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7D5C4F" w:rsidP="00644429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644429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</w:t>
            </w:r>
            <w:r w:rsidR="00950EBF" w:rsidRPr="00D7258D">
              <w:rPr>
                <w:rStyle w:val="rvts9"/>
                <w:bCs/>
                <w:color w:val="FFFFFF" w:themeColor="background1"/>
                <w:sz w:val="28"/>
                <w:szCs w:val="28"/>
              </w:rPr>
              <w:t xml:space="preserve"> - о</w:t>
            </w:r>
            <w:r w:rsidR="00950EBF">
              <w:rPr>
                <w:rStyle w:val="rvts9"/>
                <w:bCs/>
                <w:color w:val="000000"/>
              </w:rPr>
              <w:t xml:space="preserve">     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</w:t>
      </w:r>
      <w:r w:rsidR="00B7224E" w:rsidRPr="00B7224E">
        <w:rPr>
          <w:rStyle w:val="rvts15"/>
          <w:b/>
          <w:bCs/>
          <w:sz w:val="28"/>
          <w:szCs w:val="28"/>
          <w:bdr w:val="none" w:sz="0" w:space="0" w:color="auto" w:frame="1"/>
        </w:rPr>
        <w:t>сектору контролю за обігом марк</w:t>
      </w:r>
      <w:r w:rsidR="007D5C4F">
        <w:rPr>
          <w:rStyle w:val="rvts15"/>
          <w:b/>
          <w:bCs/>
          <w:sz w:val="28"/>
          <w:szCs w:val="28"/>
          <w:bdr w:val="none" w:sz="0" w:space="0" w:color="auto" w:frame="1"/>
        </w:rPr>
        <w:t>и</w:t>
      </w:r>
      <w:r w:rsidR="00B7224E" w:rsidRPr="00B7224E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акцизного податку управління контролю за підакцизними товарами</w:t>
      </w:r>
      <w:r w:rsidR="00B7224E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7B4EE7" w:rsidRPr="007B4EE7">
        <w:rPr>
          <w:rFonts w:ascii="Times New Roman" w:hAnsi="Times New Roman"/>
          <w:spacing w:val="-8"/>
          <w:szCs w:val="24"/>
          <w:lang w:val="uk-UA"/>
        </w:rPr>
        <w:t xml:space="preserve">м. Дніпро, </w:t>
      </w:r>
      <w:r w:rsidR="00B7224E">
        <w:rPr>
          <w:rFonts w:ascii="Times New Roman" w:hAnsi="Times New Roman"/>
          <w:szCs w:val="24"/>
          <w:lang w:val="uk-UA"/>
        </w:rPr>
        <w:t>Сімферопольська, 17</w:t>
      </w:r>
      <w:r w:rsidR="007D5C4F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B7224E" w:rsidRDefault="00B7224E" w:rsidP="00B7224E">
            <w:pPr>
              <w:ind w:left="232" w:right="192"/>
              <w:jc w:val="both"/>
            </w:pPr>
            <w:r>
              <w:t>Організація роботи з обліку, зберігання та продажу марок акцизного податку.</w:t>
            </w:r>
          </w:p>
          <w:p w:rsidR="00950EBF" w:rsidRDefault="00B7224E" w:rsidP="00B7224E">
            <w:pPr>
              <w:ind w:left="232" w:right="192"/>
              <w:jc w:val="both"/>
            </w:pPr>
            <w:r>
              <w:t>Проведення перевірок суб’єктів господарювання з питань дотримання законодавства щодо зберігання марок акцизного податку та маркування алкогольних напоїв і тютюнових виробів.</w:t>
            </w:r>
          </w:p>
          <w:p w:rsidR="007D5C4F" w:rsidRPr="00A15D95" w:rsidRDefault="007D5C4F" w:rsidP="00B7224E">
            <w:pPr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7D5C4F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C5505B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7D5C4F" w:rsidP="00E908A3">
            <w:pPr>
              <w:pStyle w:val="aa"/>
              <w:ind w:left="232" w:right="50"/>
            </w:pPr>
            <w:r>
              <w:lastRenderedPageBreak/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7D5C4F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- </w:t>
            </w:r>
            <w:r w:rsidR="00B7224E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B7224E" w:rsidRDefault="00B7224E" w:rsidP="00B7224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B7224E">
              <w:rPr>
                <w:b/>
                <w:bCs/>
              </w:rPr>
              <w:t>Командна робота та взаємодія</w:t>
            </w:r>
          </w:p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B7224E" w:rsidRDefault="00B7224E" w:rsidP="00B7224E">
            <w:pPr>
              <w:ind w:left="212" w:right="148"/>
              <w:jc w:val="both"/>
            </w:pPr>
            <w:r w:rsidRPr="00B7224E">
              <w:t>- розуміння ваги свого внеску у загальний результат (структурного підрозділу/державного органу);</w:t>
            </w:r>
          </w:p>
          <w:p w:rsidR="00B7224E" w:rsidRPr="00B7224E" w:rsidRDefault="00B7224E" w:rsidP="00B7224E">
            <w:pPr>
              <w:ind w:left="212" w:right="148"/>
              <w:jc w:val="both"/>
            </w:pPr>
            <w:r>
              <w:t xml:space="preserve">- </w:t>
            </w:r>
            <w:r w:rsidRPr="00B7224E">
              <w:t>орієнтація на командний результат;</w:t>
            </w:r>
          </w:p>
          <w:p w:rsidR="00B7224E" w:rsidRPr="00B7224E" w:rsidRDefault="00B7224E" w:rsidP="00B7224E">
            <w:pPr>
              <w:ind w:left="212" w:right="148"/>
              <w:jc w:val="both"/>
            </w:pPr>
            <w:r w:rsidRPr="00B7224E">
              <w:t>-</w:t>
            </w:r>
            <w:r>
              <w:t xml:space="preserve"> </w:t>
            </w:r>
            <w:r w:rsidRPr="00B7224E"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FF29CE" w:rsidRDefault="00B7224E" w:rsidP="00B7224E">
            <w:pPr>
              <w:ind w:left="212" w:right="148"/>
              <w:jc w:val="both"/>
            </w:pPr>
            <w:r w:rsidRPr="00B7224E">
              <w:t>відкритість в обміні інформацією</w:t>
            </w:r>
            <w:r>
              <w:t>;</w:t>
            </w:r>
          </w:p>
          <w:p w:rsidR="007D5C4F" w:rsidRPr="007D5C4F" w:rsidRDefault="007D5C4F" w:rsidP="00B7224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B7224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684DC3" w:rsidRDefault="00B7224E" w:rsidP="00B7224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Default="00B7224E" w:rsidP="00B7224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>
              <w:t>;</w:t>
            </w:r>
          </w:p>
          <w:p w:rsidR="007D5C4F" w:rsidRPr="007D5C4F" w:rsidRDefault="007D5C4F" w:rsidP="00B7224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B7224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B00C65" w:rsidRDefault="00B7224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684DC3" w:rsidRDefault="00B7224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684DC3" w:rsidRDefault="00B7224E" w:rsidP="00B7224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B7224E" w:rsidRPr="00684DC3" w:rsidRDefault="00B7224E" w:rsidP="00B7224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B7224E" w:rsidRDefault="00B7224E" w:rsidP="00B7224E">
            <w:pPr>
              <w:ind w:left="186" w:right="146"/>
              <w:jc w:val="both"/>
            </w:pPr>
            <w:r w:rsidRPr="00684DC3">
              <w:t>- оптимізм</w:t>
            </w:r>
            <w:r>
              <w:t>.</w:t>
            </w:r>
          </w:p>
          <w:p w:rsidR="007D5C4F" w:rsidRPr="007D5C4F" w:rsidRDefault="007D5C4F" w:rsidP="00B7224E">
            <w:pPr>
              <w:ind w:left="186" w:right="146"/>
              <w:jc w:val="both"/>
              <w:rPr>
                <w:sz w:val="4"/>
                <w:szCs w:val="4"/>
              </w:rPr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8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07" w:rsidRDefault="00862A07" w:rsidP="0098002C">
      <w:r>
        <w:separator/>
      </w:r>
    </w:p>
  </w:endnote>
  <w:endnote w:type="continuationSeparator" w:id="0">
    <w:p w:rsidR="00862A07" w:rsidRDefault="00862A07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07" w:rsidRDefault="00862A07" w:rsidP="0098002C">
      <w:r>
        <w:separator/>
      </w:r>
    </w:p>
  </w:footnote>
  <w:footnote w:type="continuationSeparator" w:id="0">
    <w:p w:rsidR="00862A07" w:rsidRDefault="00862A07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3F336B">
        <w:pPr>
          <w:pStyle w:val="ab"/>
          <w:jc w:val="center"/>
        </w:pPr>
        <w:fldSimple w:instr=" PAGE   \* MERGEFORMAT ">
          <w:r w:rsidR="00644429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1D6BE3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B63FB"/>
    <w:rsid w:val="002C6772"/>
    <w:rsid w:val="002E0C64"/>
    <w:rsid w:val="00315AA1"/>
    <w:rsid w:val="003268A0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C43CA"/>
    <w:rsid w:val="003D332C"/>
    <w:rsid w:val="003E4439"/>
    <w:rsid w:val="003F0DE0"/>
    <w:rsid w:val="003F336B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44429"/>
    <w:rsid w:val="00656328"/>
    <w:rsid w:val="00664980"/>
    <w:rsid w:val="00672EAB"/>
    <w:rsid w:val="0069223A"/>
    <w:rsid w:val="00695283"/>
    <w:rsid w:val="006A7DEC"/>
    <w:rsid w:val="006D79EA"/>
    <w:rsid w:val="006F1CAD"/>
    <w:rsid w:val="006F4DBD"/>
    <w:rsid w:val="007078B7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4EE7"/>
    <w:rsid w:val="007B60EB"/>
    <w:rsid w:val="007B68B6"/>
    <w:rsid w:val="007D288B"/>
    <w:rsid w:val="007D4025"/>
    <w:rsid w:val="007D5C4F"/>
    <w:rsid w:val="007E01E2"/>
    <w:rsid w:val="00810479"/>
    <w:rsid w:val="008254E5"/>
    <w:rsid w:val="00836EEC"/>
    <w:rsid w:val="0084432F"/>
    <w:rsid w:val="008500B3"/>
    <w:rsid w:val="00855F12"/>
    <w:rsid w:val="00862A07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29B7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273B0"/>
    <w:rsid w:val="00B32FF2"/>
    <w:rsid w:val="00B5200E"/>
    <w:rsid w:val="00B638D5"/>
    <w:rsid w:val="00B64FBB"/>
    <w:rsid w:val="00B7224E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E5ABB"/>
    <w:rsid w:val="00DF1F22"/>
    <w:rsid w:val="00E32A8F"/>
    <w:rsid w:val="00E346E6"/>
    <w:rsid w:val="00E429BA"/>
    <w:rsid w:val="00E5056E"/>
    <w:rsid w:val="00E82007"/>
    <w:rsid w:val="00E8689C"/>
    <w:rsid w:val="00E908A3"/>
    <w:rsid w:val="00EB0A70"/>
    <w:rsid w:val="00ED7F51"/>
    <w:rsid w:val="00EE05E6"/>
    <w:rsid w:val="00EE7BFA"/>
    <w:rsid w:val="00EF2429"/>
    <w:rsid w:val="00EF5D55"/>
    <w:rsid w:val="00EF6ED0"/>
    <w:rsid w:val="00F15985"/>
    <w:rsid w:val="00F274B5"/>
    <w:rsid w:val="00F3232D"/>
    <w:rsid w:val="00F47A11"/>
    <w:rsid w:val="00F5757C"/>
    <w:rsid w:val="00F66BC5"/>
    <w:rsid w:val="00F73093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15615-3F50-4D3B-8BA1-9ED20353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4187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34</cp:revision>
  <cp:lastPrinted>2021-12-22T08:39:00Z</cp:lastPrinted>
  <dcterms:created xsi:type="dcterms:W3CDTF">2021-10-19T07:27:00Z</dcterms:created>
  <dcterms:modified xsi:type="dcterms:W3CDTF">2022-01-26T07:12:00Z</dcterms:modified>
</cp:coreProperties>
</file>