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B942D7" w:rsidP="00685353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685353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  <w:r w:rsidR="00F75BF1">
              <w:rPr>
                <w:rStyle w:val="rvts9"/>
                <w:bCs/>
                <w:color w:val="000000"/>
              </w:rPr>
              <w:t xml:space="preserve">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E908A3" w:rsidRPr="00E908A3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податкових агентів</w:t>
      </w:r>
      <w:r w:rsidR="00221C98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у</w:t>
      </w:r>
      <w:r w:rsidR="00221C98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221C98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  <w:r w:rsidR="00221C98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9426CD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E908A3" w:rsidRDefault="00E908A3" w:rsidP="00E908A3">
            <w:pPr>
              <w:ind w:left="232" w:right="192"/>
              <w:jc w:val="both"/>
            </w:pPr>
            <w:r>
              <w:t xml:space="preserve"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 </w:t>
            </w:r>
          </w:p>
          <w:p w:rsidR="00E908A3" w:rsidRDefault="00E908A3" w:rsidP="00E908A3">
            <w:pPr>
              <w:ind w:left="232" w:right="192"/>
              <w:jc w:val="both"/>
            </w:pPr>
            <w:r>
              <w:t xml:space="preserve">Проведення документальних перевірок:  юридичних осіб з питань своєчасності, достовірності, повноти нарахування та сплати податку на доходи фізичних осіб, військового збору, єдиного внеску, збору на обов'язкове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контролю;  </w:t>
            </w:r>
            <w:proofErr w:type="spellStart"/>
            <w:r>
              <w:t>самозайнятих</w:t>
            </w:r>
            <w:proofErr w:type="spellEnd"/>
            <w:r>
              <w:t xml:space="preserve"> осіб по податках, зборах і платежах, контроль за своєчасністю, достовірністю, повнотою нарахування та сплати яких покладено на податкові органи; забезпечення надходжень до бюджету донарахованих сум єдиного внеску, грошових зобов’язань по податках, зборах, платежах, визначених за результатами документальних перевірок платників податків;  проведення зустрічних звірок платників податків -  юридичних осіб (у межах компетенції).</w:t>
            </w:r>
          </w:p>
          <w:p w:rsidR="00E908A3" w:rsidRDefault="00E908A3" w:rsidP="00E908A3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E908A3" w:rsidP="00E908A3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B942D7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D7258D" w:rsidP="00E908A3">
            <w:pPr>
              <w:pStyle w:val="aa"/>
              <w:ind w:left="232" w:right="50"/>
            </w:pPr>
            <w:r>
              <w:t>1</w:t>
            </w:r>
            <w:r w:rsidR="00B942D7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B942D7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lastRenderedPageBreak/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C2" w:rsidRDefault="00ED48C2" w:rsidP="0098002C">
      <w:r>
        <w:separator/>
      </w:r>
    </w:p>
  </w:endnote>
  <w:endnote w:type="continuationSeparator" w:id="0">
    <w:p w:rsidR="00ED48C2" w:rsidRDefault="00ED48C2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C2" w:rsidRDefault="00ED48C2" w:rsidP="0098002C">
      <w:r>
        <w:separator/>
      </w:r>
    </w:p>
  </w:footnote>
  <w:footnote w:type="continuationSeparator" w:id="0">
    <w:p w:rsidR="00ED48C2" w:rsidRDefault="00ED48C2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3906D0">
        <w:pPr>
          <w:pStyle w:val="ab"/>
          <w:jc w:val="center"/>
        </w:pPr>
        <w:fldSimple w:instr=" PAGE   \* MERGEFORMAT ">
          <w:r w:rsidR="00685353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202A83"/>
    <w:rsid w:val="002163EA"/>
    <w:rsid w:val="0022180E"/>
    <w:rsid w:val="00221C98"/>
    <w:rsid w:val="00250325"/>
    <w:rsid w:val="00253D73"/>
    <w:rsid w:val="00254920"/>
    <w:rsid w:val="00263B14"/>
    <w:rsid w:val="002B1D00"/>
    <w:rsid w:val="002B4E8F"/>
    <w:rsid w:val="002C2911"/>
    <w:rsid w:val="002C6772"/>
    <w:rsid w:val="002E0C64"/>
    <w:rsid w:val="00315AA1"/>
    <w:rsid w:val="0033305B"/>
    <w:rsid w:val="0036680C"/>
    <w:rsid w:val="00381B3E"/>
    <w:rsid w:val="00383129"/>
    <w:rsid w:val="003906D0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85353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26D2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32FF2"/>
    <w:rsid w:val="00B5200E"/>
    <w:rsid w:val="00B638D5"/>
    <w:rsid w:val="00B64FBB"/>
    <w:rsid w:val="00B851C5"/>
    <w:rsid w:val="00B941D6"/>
    <w:rsid w:val="00B942D7"/>
    <w:rsid w:val="00BD4F77"/>
    <w:rsid w:val="00BE2BF8"/>
    <w:rsid w:val="00BF7F62"/>
    <w:rsid w:val="00C0033A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908A3"/>
    <w:rsid w:val="00EB0A70"/>
    <w:rsid w:val="00ED48C2"/>
    <w:rsid w:val="00ED7F51"/>
    <w:rsid w:val="00EE05E6"/>
    <w:rsid w:val="00EE7BFA"/>
    <w:rsid w:val="00EF5D55"/>
    <w:rsid w:val="00EF6ED0"/>
    <w:rsid w:val="00F15985"/>
    <w:rsid w:val="00F274B5"/>
    <w:rsid w:val="00F3232D"/>
    <w:rsid w:val="00F47A11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30</cp:revision>
  <cp:lastPrinted>2021-12-22T08:39:00Z</cp:lastPrinted>
  <dcterms:created xsi:type="dcterms:W3CDTF">2021-10-19T07:27:00Z</dcterms:created>
  <dcterms:modified xsi:type="dcterms:W3CDTF">2022-01-26T07:04:00Z</dcterms:modified>
</cp:coreProperties>
</file>