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AA6808" w:rsidP="00085B21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085B21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AA6808" w:rsidRDefault="005C3BF9" w:rsidP="00AA6808">
      <w:pPr>
        <w:pStyle w:val="aa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AA6808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420B2F" w:rsidRPr="00AA6808">
        <w:rPr>
          <w:b/>
          <w:spacing w:val="-8"/>
          <w:sz w:val="28"/>
          <w:szCs w:val="28"/>
        </w:rPr>
        <w:t xml:space="preserve">фінансових операцій </w:t>
      </w:r>
      <w:r w:rsidR="00102EE2" w:rsidRPr="00AA6808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податкового аудиту</w:t>
      </w:r>
      <w:r w:rsidR="00102EE2" w:rsidRPr="00AA6808">
        <w:rPr>
          <w:b/>
          <w:sz w:val="28"/>
          <w:szCs w:val="28"/>
        </w:rPr>
        <w:t xml:space="preserve"> </w:t>
      </w:r>
      <w:r w:rsidR="000B70AD" w:rsidRPr="00AA6808">
        <w:rPr>
          <w:b/>
          <w:sz w:val="28"/>
          <w:szCs w:val="28"/>
        </w:rPr>
        <w:t>Головного управління ДПС у Дніпропетровській області</w:t>
      </w:r>
      <w:r w:rsidR="000763F4" w:rsidRPr="00AA6808">
        <w:rPr>
          <w:b/>
          <w:sz w:val="28"/>
          <w:szCs w:val="28"/>
        </w:rPr>
        <w:t xml:space="preserve">, </w:t>
      </w:r>
      <w:r w:rsidR="00102EE2" w:rsidRPr="00AA6808">
        <w:rPr>
          <w:b/>
          <w:sz w:val="28"/>
          <w:szCs w:val="28"/>
        </w:rPr>
        <w:br/>
      </w:r>
      <w:r w:rsidR="000763F4" w:rsidRPr="00AA6808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420B2F" w:rsidRDefault="00420B2F" w:rsidP="00420B2F">
            <w:pPr>
              <w:ind w:left="232" w:right="192"/>
              <w:jc w:val="both"/>
            </w:pPr>
            <w:r>
              <w:t>Аналіз фінансово-господарської діяльності платників податків за показниками податкової і фінансової звітності, зовнішньоекономічними операціями та внесення пропозицій щодо доцільності проведення документальних перевірок платників податків.</w:t>
            </w:r>
          </w:p>
          <w:p w:rsidR="00420B2F" w:rsidRDefault="00420B2F" w:rsidP="00420B2F">
            <w:pPr>
              <w:ind w:left="232" w:right="192"/>
              <w:jc w:val="both"/>
            </w:pPr>
            <w:r>
              <w:t>Моніторинг податкової звітності щодо платників податків, у яких вставлено взаємовідносини з нерезидентами, зареєстрованими у державі (на території), що включена до переліку держав (територій) та мають відповідну організаційно-правову форму, та затверджені Кабінетом Міністрів України по неконтрольованих операціях.</w:t>
            </w:r>
          </w:p>
          <w:p w:rsidR="00420B2F" w:rsidRDefault="00420B2F" w:rsidP="00420B2F">
            <w:pPr>
              <w:ind w:left="232" w:right="192"/>
              <w:jc w:val="both"/>
            </w:pPr>
            <w:r>
              <w:t>Здійснення документальних перевірок з питань валютного контролю, контролю за своєчасністю проведення розрахунків та оподаткування доходів, отриманих нерезидентами та постійними представництвами нерезидентів з джерелом їх походження з України тощо у межах компетенції відділу.</w:t>
            </w:r>
          </w:p>
          <w:p w:rsidR="00420B2F" w:rsidRDefault="00420B2F" w:rsidP="00420B2F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420B2F" w:rsidP="00420B2F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</w:t>
            </w:r>
            <w:r>
              <w:lastRenderedPageBreak/>
              <w:t>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2F" w:rsidRPr="000B03AD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en-US"/>
              </w:rPr>
            </w:pPr>
            <w:bookmarkStart w:id="0" w:name="_GoBack"/>
            <w:proofErr w:type="spellStart"/>
            <w:r w:rsidRPr="000B03AD">
              <w:t>Строково</w:t>
            </w:r>
            <w:proofErr w:type="spellEnd"/>
            <w:r w:rsidRPr="000B03AD">
              <w:t xml:space="preserve"> (на період </w:t>
            </w:r>
            <w:r w:rsidR="000B03AD" w:rsidRPr="000B03AD">
              <w:rPr>
                <w:lang w:val="en-US"/>
              </w:rPr>
              <w:t>9</w:t>
            </w:r>
            <w:r w:rsidRPr="000B03AD">
              <w:t xml:space="preserve"> міс.) </w:t>
            </w:r>
          </w:p>
          <w:bookmarkEnd w:id="0"/>
          <w:p w:rsidR="000B03AD" w:rsidRPr="000B03AD" w:rsidRDefault="000B03AD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  <w:lang w:val="en-US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lastRenderedPageBreak/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AA6808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AA6808" w:rsidP="00E95A95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AA6808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931E32">
            <w:pPr>
              <w:ind w:left="186" w:right="146"/>
              <w:jc w:val="both"/>
              <w:rPr>
                <w:sz w:val="8"/>
                <w:szCs w:val="8"/>
              </w:rPr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D4" w:rsidRDefault="00B72BD4" w:rsidP="0098002C">
      <w:r>
        <w:separator/>
      </w:r>
    </w:p>
  </w:endnote>
  <w:endnote w:type="continuationSeparator" w:id="0">
    <w:p w:rsidR="00B72BD4" w:rsidRDefault="00B72BD4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D4" w:rsidRDefault="00B72BD4" w:rsidP="0098002C">
      <w:r>
        <w:separator/>
      </w:r>
    </w:p>
  </w:footnote>
  <w:footnote w:type="continuationSeparator" w:id="0">
    <w:p w:rsidR="00B72BD4" w:rsidRDefault="00B72BD4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0E1D80">
        <w:pPr>
          <w:pStyle w:val="ab"/>
          <w:jc w:val="center"/>
        </w:pPr>
        <w:r>
          <w:fldChar w:fldCharType="begin"/>
        </w:r>
        <w:r w:rsidR="00E259D5">
          <w:instrText xml:space="preserve"> PAGE   \* MERGEFORMAT </w:instrText>
        </w:r>
        <w:r>
          <w:fldChar w:fldCharType="separate"/>
        </w:r>
        <w:r w:rsidR="00085B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85B21"/>
    <w:rsid w:val="000B03AD"/>
    <w:rsid w:val="000B70AD"/>
    <w:rsid w:val="000C126E"/>
    <w:rsid w:val="000D2461"/>
    <w:rsid w:val="000E1D80"/>
    <w:rsid w:val="000F4048"/>
    <w:rsid w:val="00102EE2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B659B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C3847"/>
    <w:rsid w:val="007D288B"/>
    <w:rsid w:val="007D4025"/>
    <w:rsid w:val="007E01E2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1E32"/>
    <w:rsid w:val="00933C0D"/>
    <w:rsid w:val="00935C41"/>
    <w:rsid w:val="00945178"/>
    <w:rsid w:val="00950EBF"/>
    <w:rsid w:val="00964A19"/>
    <w:rsid w:val="0098002C"/>
    <w:rsid w:val="009B0BE4"/>
    <w:rsid w:val="009C193F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A6808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72BD4"/>
    <w:rsid w:val="00B851C5"/>
    <w:rsid w:val="00B941D6"/>
    <w:rsid w:val="00BD018B"/>
    <w:rsid w:val="00BD4F77"/>
    <w:rsid w:val="00BE2BF8"/>
    <w:rsid w:val="00BF7F62"/>
    <w:rsid w:val="00C00BB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E2CC9"/>
    <w:rsid w:val="00CE6063"/>
    <w:rsid w:val="00CF01F1"/>
    <w:rsid w:val="00CF7A5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DF66D8"/>
    <w:rsid w:val="00E259D5"/>
    <w:rsid w:val="00E32A8F"/>
    <w:rsid w:val="00E346E6"/>
    <w:rsid w:val="00E429BA"/>
    <w:rsid w:val="00E5056E"/>
    <w:rsid w:val="00E7647C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4494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36</cp:revision>
  <cp:lastPrinted>2021-12-22T08:39:00Z</cp:lastPrinted>
  <dcterms:created xsi:type="dcterms:W3CDTF">2021-10-19T07:27:00Z</dcterms:created>
  <dcterms:modified xsi:type="dcterms:W3CDTF">2022-01-26T07:03:00Z</dcterms:modified>
</cp:coreProperties>
</file>