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8C00EA" w:rsidP="008B3DAF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8B3DAF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D5782F" w:rsidRPr="00D5782F">
        <w:rPr>
          <w:rStyle w:val="rvts15"/>
          <w:b/>
          <w:bCs/>
          <w:sz w:val="28"/>
          <w:szCs w:val="28"/>
          <w:bdr w:val="none" w:sz="0" w:space="0" w:color="auto" w:frame="1"/>
        </w:rPr>
        <w:t>позапланових перевірок з інших податків</w:t>
      </w:r>
      <w:r w:rsidR="0081410F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763F4" w:rsidRPr="000763F4">
        <w:rPr>
          <w:rStyle w:val="rvts15"/>
          <w:b/>
          <w:bCs/>
          <w:sz w:val="28"/>
          <w:szCs w:val="28"/>
          <w:bdr w:val="none" w:sz="0" w:space="0" w:color="auto" w:frame="1"/>
        </w:rPr>
        <w:t>управління податкового аудиту</w:t>
      </w:r>
      <w:r w:rsidR="00A15D95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  <w:r w:rsidR="000763F4">
        <w:rPr>
          <w:b/>
          <w:sz w:val="28"/>
          <w:szCs w:val="28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D5782F" w:rsidRDefault="00D5782F" w:rsidP="00D5782F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D5782F" w:rsidRDefault="00D5782F" w:rsidP="00D5782F">
            <w:pPr>
              <w:ind w:left="232" w:right="192"/>
              <w:jc w:val="both"/>
            </w:pPr>
            <w:r>
              <w:t>Проведення документальних позапланових перевірок платників податків на підставі п.п.78.1.7 п.78.1 ст.78, п. 522 підрозділу 10 Податкового кодексу України;  своєчасне здійснення заходів і процедур, пов’язаних з припиненням (ліквідацією, реорганізацією) платників податків; забезпечення у межах компетенції своєчасного внесення до інформаційної системи ДПС даних за результатами проведених заходів, пов’язаних з припиненням (ліквідацією, реорганізацією) платників податків.</w:t>
            </w:r>
          </w:p>
          <w:p w:rsidR="00D5782F" w:rsidRDefault="00D5782F" w:rsidP="00D5782F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D5782F" w:rsidRDefault="00D5782F" w:rsidP="00D5782F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D5782F" w:rsidRDefault="00D5782F" w:rsidP="00D5782F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D5782F" w:rsidP="00D5782F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F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bookmarkStart w:id="0" w:name="_GoBack"/>
            <w:r w:rsidRPr="00211384">
              <w:t xml:space="preserve">(на період </w:t>
            </w:r>
            <w:r w:rsidRPr="00211384">
              <w:rPr>
                <w:lang w:val="ru-RU"/>
              </w:rPr>
              <w:t>1</w:t>
            </w:r>
            <w:r w:rsidRPr="00211384">
              <w:t xml:space="preserve"> р. </w:t>
            </w:r>
            <w:proofErr w:type="gramStart"/>
            <w:r w:rsidR="00211384" w:rsidRPr="00211384">
              <w:rPr>
                <w:lang w:val="ru-RU"/>
              </w:rPr>
              <w:t>1</w:t>
            </w:r>
            <w:r w:rsidRPr="00211384">
              <w:t xml:space="preserve"> міс.)</w:t>
            </w:r>
            <w:r w:rsidRPr="000763F4">
              <w:rPr>
                <w:color w:val="FF0000"/>
              </w:rPr>
              <w:t xml:space="preserve"> </w:t>
            </w:r>
            <w:bookmarkEnd w:id="0"/>
            <w:proofErr w:type="gramEnd"/>
          </w:p>
          <w:p w:rsidR="00D5782F" w:rsidRPr="00DD5B5C" w:rsidRDefault="00D5782F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</w:t>
            </w:r>
            <w:r w:rsidRPr="00C5505B"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8C00EA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8C00EA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8C00EA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  <w:r w:rsidRPr="00684DC3">
              <w:lastRenderedPageBreak/>
              <w:t>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96" w:rsidRDefault="005B0596" w:rsidP="0098002C">
      <w:r>
        <w:separator/>
      </w:r>
    </w:p>
  </w:endnote>
  <w:endnote w:type="continuationSeparator" w:id="0">
    <w:p w:rsidR="005B0596" w:rsidRDefault="005B0596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96" w:rsidRDefault="005B0596" w:rsidP="0098002C">
      <w:r>
        <w:separator/>
      </w:r>
    </w:p>
  </w:footnote>
  <w:footnote w:type="continuationSeparator" w:id="0">
    <w:p w:rsidR="005B0596" w:rsidRDefault="005B0596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460877">
        <w:pPr>
          <w:pStyle w:val="ab"/>
          <w:jc w:val="center"/>
        </w:pPr>
        <w:r>
          <w:fldChar w:fldCharType="begin"/>
        </w:r>
        <w:r w:rsidR="00A52044">
          <w:instrText xml:space="preserve"> PAGE   \* MERGEFORMAT </w:instrText>
        </w:r>
        <w:r>
          <w:fldChar w:fldCharType="separate"/>
        </w:r>
        <w:r w:rsidR="008B3D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11384"/>
    <w:rsid w:val="002163EA"/>
    <w:rsid w:val="0022180E"/>
    <w:rsid w:val="0024394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51530"/>
    <w:rsid w:val="00453737"/>
    <w:rsid w:val="00460877"/>
    <w:rsid w:val="00463B4C"/>
    <w:rsid w:val="00467828"/>
    <w:rsid w:val="00477896"/>
    <w:rsid w:val="004A5F36"/>
    <w:rsid w:val="004C0C6B"/>
    <w:rsid w:val="004E190A"/>
    <w:rsid w:val="004E43FE"/>
    <w:rsid w:val="005421DB"/>
    <w:rsid w:val="005527A1"/>
    <w:rsid w:val="00552EA6"/>
    <w:rsid w:val="0056187E"/>
    <w:rsid w:val="005B0596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67F21"/>
    <w:rsid w:val="00671DEB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95A49"/>
    <w:rsid w:val="00797A4C"/>
    <w:rsid w:val="007B0850"/>
    <w:rsid w:val="007B60EB"/>
    <w:rsid w:val="007B68B6"/>
    <w:rsid w:val="007D288B"/>
    <w:rsid w:val="007D4025"/>
    <w:rsid w:val="007E01E2"/>
    <w:rsid w:val="0081410F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B3DAF"/>
    <w:rsid w:val="008C00EA"/>
    <w:rsid w:val="008C1E8F"/>
    <w:rsid w:val="008F07FD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C193F"/>
    <w:rsid w:val="00A061DB"/>
    <w:rsid w:val="00A11E46"/>
    <w:rsid w:val="00A15D95"/>
    <w:rsid w:val="00A30806"/>
    <w:rsid w:val="00A52044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018B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B68DB"/>
    <w:rsid w:val="00CE2CC9"/>
    <w:rsid w:val="00CE6063"/>
    <w:rsid w:val="00CF01F1"/>
    <w:rsid w:val="00CF7A56"/>
    <w:rsid w:val="00D545AD"/>
    <w:rsid w:val="00D5782F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82007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31</cp:revision>
  <cp:lastPrinted>2021-12-22T08:39:00Z</cp:lastPrinted>
  <dcterms:created xsi:type="dcterms:W3CDTF">2021-10-19T07:27:00Z</dcterms:created>
  <dcterms:modified xsi:type="dcterms:W3CDTF">2022-01-26T07:02:00Z</dcterms:modified>
</cp:coreProperties>
</file>