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6810EB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6810EB">
              <w:t>4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B3B31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Pr="006810EB">
              <w:rPr>
                <w:rStyle w:val="rvts9"/>
                <w:bCs/>
                <w:color w:val="FFFFFF" w:themeColor="background1"/>
              </w:rPr>
              <w:t xml:space="preserve">     .0</w:t>
            </w:r>
            <w:r w:rsidR="001B3B31" w:rsidRPr="006810EB">
              <w:rPr>
                <w:rStyle w:val="rvts9"/>
                <w:bCs/>
                <w:color w:val="FFFFFF" w:themeColor="background1"/>
              </w:rPr>
              <w:t>9</w:t>
            </w:r>
            <w:r w:rsidRPr="006810EB">
              <w:rPr>
                <w:rStyle w:val="rvts9"/>
                <w:bCs/>
                <w:color w:val="FFFFFF" w:themeColor="background1"/>
              </w:rPr>
              <w:t>.2021 р. №</w:t>
            </w:r>
            <w:r w:rsidRPr="001B3B31">
              <w:rPr>
                <w:rStyle w:val="rvts9"/>
                <w:bCs/>
                <w:color w:val="FF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6810EB" w:rsidRPr="006810EB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Дніпровсько-Новомосковського відділу податків і зборів з юридичних осіб </w:t>
      </w:r>
      <w:r w:rsidR="006810EB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6810EB" w:rsidRPr="006810EB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та проведення камеральних перевірок управління податкового </w:t>
      </w:r>
      <w:r w:rsidR="006810EB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6810EB" w:rsidRPr="006810EB">
        <w:rPr>
          <w:b/>
          <w:bCs/>
          <w:color w:val="000000"/>
          <w:sz w:val="26"/>
          <w:szCs w:val="26"/>
          <w:bdr w:val="none" w:sz="0" w:space="0" w:color="auto" w:frame="1"/>
        </w:rPr>
        <w:t>адміністрування юридичних осіб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FA300E" w:rsidRDefault="005C3BF9" w:rsidP="00FA300E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8655D">
        <w:rPr>
          <w:rFonts w:ascii="Times New Roman" w:hAnsi="Times New Roman"/>
          <w:szCs w:val="24"/>
          <w:lang w:val="uk-UA"/>
        </w:rPr>
        <w:t xml:space="preserve">Дніпропетровська обл., </w:t>
      </w:r>
      <w:proofErr w:type="spellStart"/>
      <w:r w:rsidR="00E8655D">
        <w:rPr>
          <w:rFonts w:ascii="Times New Roman" w:hAnsi="Times New Roman"/>
          <w:szCs w:val="24"/>
          <w:lang w:val="uk-UA"/>
        </w:rPr>
        <w:t>с</w:t>
      </w:r>
      <w:r w:rsidRPr="006C3CE0">
        <w:rPr>
          <w:rFonts w:ascii="Times New Roman" w:hAnsi="Times New Roman"/>
          <w:szCs w:val="24"/>
          <w:lang w:val="uk-UA"/>
        </w:rPr>
        <w:t>м</w:t>
      </w:r>
      <w:r w:rsidR="00547B18">
        <w:rPr>
          <w:rFonts w:ascii="Times New Roman" w:hAnsi="Times New Roman"/>
          <w:szCs w:val="24"/>
          <w:lang w:val="uk-UA"/>
        </w:rPr>
        <w:t>т</w:t>
      </w:r>
      <w:proofErr w:type="spellEnd"/>
      <w:r w:rsidR="00E8655D">
        <w:rPr>
          <w:rFonts w:ascii="Times New Roman" w:hAnsi="Times New Roman"/>
          <w:szCs w:val="24"/>
          <w:lang w:val="uk-UA"/>
        </w:rPr>
        <w:t> Слобожанське</w:t>
      </w:r>
      <w:r w:rsidRPr="006C3CE0">
        <w:rPr>
          <w:rFonts w:ascii="Times New Roman" w:hAnsi="Times New Roman"/>
          <w:szCs w:val="24"/>
          <w:lang w:val="uk-UA"/>
        </w:rPr>
        <w:t xml:space="preserve">, </w:t>
      </w:r>
      <w:r w:rsidR="00F753F3">
        <w:rPr>
          <w:rFonts w:ascii="Times New Roman" w:hAnsi="Times New Roman"/>
          <w:szCs w:val="24"/>
          <w:lang w:val="uk-UA"/>
        </w:rPr>
        <w:t xml:space="preserve">вул. </w:t>
      </w:r>
      <w:r w:rsidR="00E8655D">
        <w:rPr>
          <w:rFonts w:ascii="Times New Roman" w:hAnsi="Times New Roman"/>
          <w:szCs w:val="24"/>
          <w:lang w:val="uk-UA"/>
        </w:rPr>
        <w:t>Тепличн</w:t>
      </w:r>
      <w:r w:rsidR="008C35F1">
        <w:rPr>
          <w:rFonts w:ascii="Times New Roman" w:hAnsi="Times New Roman"/>
          <w:szCs w:val="24"/>
          <w:lang w:val="uk-UA"/>
        </w:rPr>
        <w:t xml:space="preserve">а, </w:t>
      </w:r>
      <w:r w:rsidR="00773534">
        <w:rPr>
          <w:rFonts w:ascii="Times New Roman" w:hAnsi="Times New Roman"/>
          <w:szCs w:val="24"/>
          <w:lang w:val="uk-UA"/>
        </w:rPr>
        <w:t>1</w:t>
      </w:r>
      <w:r w:rsidR="00E8655D">
        <w:rPr>
          <w:rFonts w:ascii="Times New Roman" w:hAnsi="Times New Roman"/>
          <w:szCs w:val="24"/>
          <w:lang w:val="uk-UA"/>
        </w:rPr>
        <w:t>3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A300E">
        <w:trPr>
          <w:trHeight w:val="438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F0DA6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E8655D">
              <w:rPr>
                <w:b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9F0DA6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9F0DA6">
            <w:pPr>
              <w:pStyle w:val="a5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740040" w:rsidRDefault="00740040" w:rsidP="00740040">
            <w:pPr>
              <w:ind w:left="232" w:right="146"/>
              <w:jc w:val="both"/>
            </w:pPr>
            <w:r>
              <w:t xml:space="preserve">Організація та </w:t>
            </w:r>
            <w:r w:rsidR="006810EB">
              <w:t xml:space="preserve">здійснення </w:t>
            </w:r>
            <w:r>
              <w:t>контрол</w:t>
            </w:r>
            <w:r w:rsidR="006810EB">
              <w:t>ю</w:t>
            </w:r>
            <w:r>
              <w:t xml:space="preserve"> за своєчасністю сплати</w:t>
            </w:r>
            <w:r w:rsidR="006810EB">
              <w:t xml:space="preserve"> та повнотою нарахування юридичними особами місцевих податків і зборів, екологічного податку та рентної плати, інших закріплених платежів</w:t>
            </w:r>
            <w:r>
              <w:t>.</w:t>
            </w:r>
          </w:p>
          <w:p w:rsidR="006810EB" w:rsidRDefault="006810EB" w:rsidP="00740040">
            <w:pPr>
              <w:ind w:left="232" w:right="146"/>
              <w:jc w:val="both"/>
            </w:pPr>
            <w:r>
              <w:t>Проведення камеральних перевірок податкової звітності</w:t>
            </w:r>
            <w:r w:rsidR="009B1A36">
              <w:t xml:space="preserve"> юридичних осіб.</w:t>
            </w:r>
          </w:p>
          <w:p w:rsidR="009B1A36" w:rsidRDefault="009B1A36" w:rsidP="00740040">
            <w:pPr>
              <w:ind w:left="232" w:right="146"/>
              <w:jc w:val="both"/>
            </w:pPr>
            <w:r>
              <w:t>Організація роботи та забезпечення контролю за застосуванням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податків.</w:t>
            </w:r>
          </w:p>
          <w:p w:rsidR="009B1A36" w:rsidRDefault="009B1A36" w:rsidP="00740040">
            <w:pPr>
              <w:ind w:left="232" w:right="146"/>
              <w:jc w:val="both"/>
            </w:pPr>
            <w:r>
              <w:t>Надання консультацій з питань податкового законодавства.</w:t>
            </w:r>
          </w:p>
          <w:p w:rsidR="005C3BF9" w:rsidRPr="008C35F1" w:rsidRDefault="009B1A36" w:rsidP="001A2C02">
            <w:pPr>
              <w:ind w:left="232" w:right="146"/>
              <w:jc w:val="both"/>
              <w:rPr>
                <w:color w:val="FF0000"/>
              </w:rPr>
            </w:pPr>
            <w:r>
              <w:t>Розгляд запитів і звернень та підготовка відповідей на них.</w:t>
            </w:r>
          </w:p>
        </w:tc>
      </w:tr>
      <w:tr w:rsidR="005C3BF9" w:rsidTr="00337CFD">
        <w:trPr>
          <w:trHeight w:val="226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42422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42422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посадовий оклад – 5</w:t>
            </w:r>
            <w:r w:rsidR="00F753F3" w:rsidRPr="009F0DA6">
              <w:t>5</w:t>
            </w:r>
            <w:r w:rsidRPr="009F0DA6">
              <w:t xml:space="preserve">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5C3BF9" w:rsidRPr="009F0DA6" w:rsidRDefault="005C3BF9" w:rsidP="00942422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4212DF" w:rsidRPr="009F0DA6" w:rsidRDefault="005C3BF9" w:rsidP="00942422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</w:t>
            </w:r>
            <w:r w:rsidR="00F753F3" w:rsidRPr="009F0DA6">
              <w:t>зі змінами</w:t>
            </w:r>
            <w:r w:rsidRPr="009F0DA6">
              <w:t>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42422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942422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942422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DD7DE8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7C3122">
            <w:pPr>
              <w:tabs>
                <w:tab w:val="left" w:pos="3519"/>
              </w:tabs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 xml:space="preserve">1) заяву про участь у конкурсі із зазначенням основних </w:t>
            </w:r>
            <w:r w:rsidRPr="009F0DA6">
              <w:lastRenderedPageBreak/>
              <w:t>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7C3122">
            <w:pPr>
              <w:tabs>
                <w:tab w:val="left" w:pos="3519"/>
              </w:tabs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7C3122">
            <w:pPr>
              <w:tabs>
                <w:tab w:val="left" w:pos="3519"/>
              </w:tabs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9F0DA6" w:rsidRDefault="005C3BF9" w:rsidP="007C3122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FA300E" w:rsidRPr="00C5505B" w:rsidRDefault="00FA300E" w:rsidP="00FA300E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 xml:space="preserve">Документи приймаються до 17 год. 00 хв. </w:t>
            </w:r>
          </w:p>
          <w:p w:rsidR="00FA300E" w:rsidRPr="00552EA6" w:rsidRDefault="00FA300E" w:rsidP="00FA300E">
            <w:pPr>
              <w:widowControl w:val="0"/>
              <w:tabs>
                <w:tab w:val="left" w:pos="3519"/>
              </w:tabs>
              <w:ind w:left="215" w:right="146"/>
            </w:pPr>
            <w:r w:rsidRPr="00552EA6">
              <w:rPr>
                <w:lang w:val="ru-RU"/>
              </w:rPr>
              <w:t xml:space="preserve">12 </w:t>
            </w:r>
            <w:proofErr w:type="spellStart"/>
            <w:r w:rsidRPr="00552EA6">
              <w:rPr>
                <w:lang w:val="ru-RU"/>
              </w:rPr>
              <w:t>жовтня</w:t>
            </w:r>
            <w:proofErr w:type="spellEnd"/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5C3BF9" w:rsidRPr="009F0DA6" w:rsidRDefault="005C3BF9" w:rsidP="007C3122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7C3122">
            <w:pPr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7C3122">
            <w:pPr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FA300E" w:rsidRDefault="005C3BF9" w:rsidP="00C35665">
            <w:pPr>
              <w:ind w:left="147" w:right="97"/>
              <w:rPr>
                <w:b/>
              </w:rPr>
            </w:pPr>
            <w:r w:rsidRPr="00FA300E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FA300E" w:rsidRDefault="005C3BF9" w:rsidP="00C35665">
            <w:pPr>
              <w:ind w:left="147" w:right="97"/>
              <w:rPr>
                <w:b/>
              </w:rPr>
            </w:pPr>
            <w:r w:rsidRPr="00FA300E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FA300E" w:rsidRDefault="005C3BF9" w:rsidP="00C35665">
            <w:pPr>
              <w:ind w:left="147" w:right="97"/>
              <w:jc w:val="both"/>
              <w:rPr>
                <w:b/>
              </w:rPr>
            </w:pPr>
            <w:r w:rsidRPr="00FA300E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E" w:rsidRPr="00FA300E" w:rsidRDefault="00FA300E" w:rsidP="00FA300E">
            <w:pPr>
              <w:widowControl w:val="0"/>
              <w:ind w:left="215" w:right="104"/>
            </w:pPr>
            <w:r w:rsidRPr="00FA300E">
              <w:t>19 жовтня 2021 року 10 год. 00 хв.</w:t>
            </w:r>
            <w:r w:rsidRPr="00FA300E">
              <w:rPr>
                <w:sz w:val="16"/>
                <w:szCs w:val="16"/>
              </w:rPr>
              <w:br/>
            </w:r>
            <w:r w:rsidRPr="00FA300E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A300E" w:rsidRPr="00FA300E" w:rsidRDefault="00FA300E" w:rsidP="00FA300E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FA300E" w:rsidRPr="00FA300E" w:rsidRDefault="00FA300E" w:rsidP="00FA300E">
            <w:pPr>
              <w:widowControl w:val="0"/>
              <w:ind w:left="215" w:right="46"/>
            </w:pPr>
            <w:r w:rsidRPr="00FA300E">
              <w:t xml:space="preserve">20-21 жовтня 2021 року </w:t>
            </w:r>
          </w:p>
          <w:p w:rsidR="00FA300E" w:rsidRPr="00FA300E" w:rsidRDefault="00FA300E" w:rsidP="00FA300E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FA300E">
              <w:t>м. Дніпро,  вул. Сімферопольська, 17 а (проведення співбесіди за фізичної присутності кандидатів)</w:t>
            </w:r>
          </w:p>
          <w:p w:rsidR="00FA300E" w:rsidRPr="00FA300E" w:rsidRDefault="00FA300E" w:rsidP="00FA300E">
            <w:pPr>
              <w:widowControl w:val="0"/>
              <w:ind w:left="215" w:right="104"/>
            </w:pPr>
          </w:p>
          <w:p w:rsidR="005C3BF9" w:rsidRPr="00FA300E" w:rsidRDefault="00FA300E" w:rsidP="00FA300E">
            <w:pPr>
              <w:ind w:left="215" w:right="104"/>
            </w:pPr>
            <w:r w:rsidRPr="00FA300E">
              <w:t>Проведення співбесіди дистанційно (</w:t>
            </w:r>
            <w:proofErr w:type="spellStart"/>
            <w:r w:rsidRPr="00FA300E">
              <w:t>відеозв’язок</w:t>
            </w:r>
            <w:proofErr w:type="spellEnd"/>
            <w:r w:rsidRPr="00FA300E">
              <w:t xml:space="preserve"> за допомогою </w:t>
            </w:r>
            <w:proofErr w:type="spellStart"/>
            <w:r w:rsidRPr="00FA300E">
              <w:t>додатка-мессенджера</w:t>
            </w:r>
            <w:proofErr w:type="spellEnd"/>
            <w:r w:rsidRPr="00FA300E">
              <w:t xml:space="preserve"> </w:t>
            </w:r>
            <w:r w:rsidRPr="00FA300E">
              <w:rPr>
                <w:lang w:val="en-US"/>
              </w:rPr>
              <w:t>V</w:t>
            </w:r>
            <w:proofErr w:type="spellStart"/>
            <w:r w:rsidRPr="00FA300E">
              <w:t>iber</w:t>
            </w:r>
            <w:proofErr w:type="spellEnd"/>
            <w:r w:rsidRPr="00FA300E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lastRenderedPageBreak/>
              <w:t>Кваліфікаційні вимоги</w:t>
            </w:r>
          </w:p>
        </w:tc>
      </w:tr>
      <w:tr w:rsidR="005C3BF9" w:rsidTr="00DD7DE8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DD7DE8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DD7DE8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D7DE8" w:rsidRDefault="005C3BF9" w:rsidP="00DD7DE8">
            <w:pPr>
              <w:pStyle w:val="rvps14"/>
              <w:spacing w:before="150" w:beforeAutospacing="0" w:after="150" w:afterAutospacing="0"/>
              <w:ind w:left="175"/>
              <w:textAlignment w:val="baseline"/>
            </w:pPr>
            <w:r w:rsidRPr="009F0DA6">
              <w:t>вища освіта за освітнім ступенем не нижче бакалавра, молодшого бакалавра</w:t>
            </w:r>
            <w:r w:rsidRPr="00DD7DE8">
              <w:t xml:space="preserve"> </w:t>
            </w:r>
            <w:r w:rsidR="001A2C02">
              <w:t>(бажано за фахом економічного спрямування)</w:t>
            </w:r>
          </w:p>
        </w:tc>
      </w:tr>
      <w:tr w:rsidR="005C3BF9" w:rsidTr="00DD7DE8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DD7DE8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DD7DE8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D7DE8" w:rsidRDefault="005C3BF9" w:rsidP="00DD7DE8">
            <w:pPr>
              <w:pStyle w:val="rvps14"/>
              <w:spacing w:before="150" w:beforeAutospacing="0" w:after="150" w:afterAutospacing="0"/>
              <w:ind w:left="175"/>
              <w:textAlignment w:val="baseline"/>
            </w:pPr>
            <w:r w:rsidRPr="009F0DA6">
              <w:t>не потребує</w:t>
            </w:r>
            <w:r w:rsidRPr="00DD7DE8">
              <w:t xml:space="preserve"> </w:t>
            </w:r>
          </w:p>
        </w:tc>
      </w:tr>
      <w:tr w:rsidR="005C3BF9" w:rsidTr="00DD7DE8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DD7DE8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DD7DE8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DD7DE8">
            <w:pPr>
              <w:pStyle w:val="rvps14"/>
              <w:spacing w:before="150" w:beforeAutospacing="0" w:after="150" w:afterAutospacing="0"/>
              <w:ind w:left="175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337CFD">
        <w:trPr>
          <w:trHeight w:val="23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AA7A33">
            <w:pPr>
              <w:pStyle w:val="a8"/>
              <w:ind w:left="212" w:right="192"/>
            </w:pPr>
            <w:r w:rsidRPr="005C16C9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DD7DE8" w:rsidRPr="00337CFD" w:rsidRDefault="00F80ECE" w:rsidP="00337CFD">
            <w:pPr>
              <w:pStyle w:val="a8"/>
              <w:ind w:left="212" w:right="192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данні різних типів;</w:t>
            </w:r>
            <w:r w:rsidRPr="005C16C9">
              <w:t xml:space="preserve">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337CFD">
              <w:t>;</w:t>
            </w:r>
          </w:p>
        </w:tc>
      </w:tr>
      <w:tr w:rsidR="00F80ECE" w:rsidRPr="00E22F48" w:rsidTr="00337CFD">
        <w:trPr>
          <w:trHeight w:val="22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37CFD" w:rsidRPr="00CF40CA" w:rsidRDefault="00337CFD" w:rsidP="00AA7A33">
            <w:pPr>
              <w:pStyle w:val="a8"/>
              <w:ind w:left="212" w:right="192"/>
            </w:pPr>
            <w:r>
              <w:t xml:space="preserve">- </w:t>
            </w:r>
            <w:r w:rsidRPr="00337CFD"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D7DE8" w:rsidRPr="00337CFD" w:rsidRDefault="00F80ECE" w:rsidP="00337CFD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DD7DE8">
              <w:t>;</w:t>
            </w:r>
          </w:p>
        </w:tc>
      </w:tr>
      <w:tr w:rsidR="00F80ECE" w:rsidRPr="00E22F48" w:rsidTr="00337CFD">
        <w:trPr>
          <w:trHeight w:val="2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337CFD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337CFD">
              <w:rPr>
                <w:b/>
                <w:bCs/>
              </w:rPr>
              <w:t>Аналітичні здібності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D" w:rsidRDefault="00337CFD" w:rsidP="00337CFD">
            <w:pPr>
              <w:pStyle w:val="a8"/>
              <w:ind w:left="212" w:right="192"/>
            </w:pPr>
            <w: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37CFD" w:rsidRDefault="00337CFD" w:rsidP="00337CFD">
            <w:pPr>
              <w:pStyle w:val="a8"/>
              <w:ind w:left="212" w:right="192"/>
            </w:pPr>
            <w:r>
              <w:t>- вміння встановлювати причинно-наслідкові зв’язки;</w:t>
            </w:r>
          </w:p>
          <w:p w:rsidR="00F80ECE" w:rsidRPr="00684DC3" w:rsidRDefault="00337CFD" w:rsidP="00337CFD">
            <w:pPr>
              <w:pStyle w:val="a8"/>
              <w:ind w:left="212" w:right="192"/>
            </w:pPr>
            <w:r>
              <w:t>- вміння аналізувати інформацію та робити висновки, критично оцінювати ситуації, прогнозувати та робити власні умовиводи;</w:t>
            </w:r>
          </w:p>
        </w:tc>
      </w:tr>
      <w:tr w:rsidR="00337CFD" w:rsidRPr="00E22F48" w:rsidTr="00337CFD">
        <w:trPr>
          <w:trHeight w:val="1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D" w:rsidRPr="00684DC3" w:rsidRDefault="00337CFD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D" w:rsidRDefault="00337CFD" w:rsidP="00337CFD">
            <w:pPr>
              <w:pStyle w:val="rvps14"/>
              <w:spacing w:before="150" w:beforeAutospacing="0" w:after="150" w:afterAutospacing="0"/>
              <w:ind w:left="175"/>
              <w:textAlignment w:val="baseline"/>
            </w:pPr>
            <w:r w:rsidRPr="00337CFD">
              <w:rPr>
                <w:b/>
                <w:bCs/>
              </w:rPr>
              <w:t>Ініціативність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D" w:rsidRDefault="00337CFD" w:rsidP="00337CFD">
            <w:pPr>
              <w:pStyle w:val="a8"/>
              <w:ind w:left="212" w:right="192"/>
            </w:pPr>
            <w:r>
              <w:t>- здатність пропонувати ідеї та пропозиції без спонукання ззовні;</w:t>
            </w:r>
            <w:r>
              <w:br/>
              <w:t>- усвідомлення необхідності самостійно шукати можливості якісного та ефективного виконання своїх посадових обов'язків.</w:t>
            </w:r>
          </w:p>
        </w:tc>
      </w:tr>
      <w:tr w:rsidR="00337CFD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D" w:rsidRPr="007768BE" w:rsidRDefault="00337CFD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37CFD" w:rsidRPr="007768BE" w:rsidRDefault="00337CFD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37CFD" w:rsidRPr="007768BE" w:rsidRDefault="00337CFD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37CF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D" w:rsidRPr="007768BE" w:rsidRDefault="00337CFD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FD" w:rsidRPr="007768BE" w:rsidRDefault="00337CFD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37CFD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D" w:rsidRPr="0055440E" w:rsidRDefault="00337CFD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D" w:rsidRPr="007768BE" w:rsidRDefault="00337CFD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D" w:rsidRPr="007768BE" w:rsidRDefault="00337CFD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37CFD" w:rsidRPr="007768BE" w:rsidRDefault="00337CFD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37CFD" w:rsidRPr="007768BE" w:rsidRDefault="00337CFD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37CFD" w:rsidRPr="007768BE" w:rsidRDefault="00337CFD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37CFD" w:rsidRPr="007768BE" w:rsidRDefault="00337CFD" w:rsidP="004808EF">
            <w:pPr>
              <w:ind w:left="240" w:right="146"/>
              <w:jc w:val="both"/>
            </w:pPr>
            <w:r w:rsidRPr="007768BE">
              <w:t>Закону України «Про запобігання корупції»</w:t>
            </w:r>
          </w:p>
          <w:p w:rsidR="00337CFD" w:rsidRPr="007768BE" w:rsidRDefault="00337CFD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37CFD" w:rsidRPr="007768BE" w:rsidRDefault="00337CFD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37CFD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D" w:rsidRPr="007A4C64" w:rsidRDefault="00337CFD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D" w:rsidRPr="00F80ECE" w:rsidRDefault="00337CFD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37CFD" w:rsidRPr="00F80ECE" w:rsidRDefault="00337CFD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37CFD" w:rsidRPr="00F80ECE" w:rsidRDefault="00337CFD" w:rsidP="004808EF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FD" w:rsidRPr="00F80ECE" w:rsidRDefault="00337CFD" w:rsidP="004808EF">
            <w:pPr>
              <w:ind w:left="240" w:right="146"/>
            </w:pPr>
            <w:r w:rsidRPr="00F80ECE">
              <w:t>Знання:</w:t>
            </w:r>
          </w:p>
          <w:p w:rsidR="00337CFD" w:rsidRDefault="00337CFD" w:rsidP="00740040">
            <w:pPr>
              <w:ind w:left="240" w:right="146"/>
            </w:pPr>
            <w:r>
              <w:t>Податкового кодексу України;</w:t>
            </w:r>
          </w:p>
          <w:p w:rsidR="00337CFD" w:rsidRDefault="00337CFD" w:rsidP="00740040">
            <w:pPr>
              <w:ind w:left="240" w:right="146"/>
            </w:pPr>
            <w:r>
              <w:t>Кодексу адміністративного судочинства України;</w:t>
            </w:r>
          </w:p>
          <w:p w:rsidR="00337CFD" w:rsidRDefault="00337CFD" w:rsidP="00740040">
            <w:pPr>
              <w:ind w:left="240" w:right="146"/>
            </w:pPr>
            <w:r>
              <w:t>Цивільного кодексу України;</w:t>
            </w:r>
          </w:p>
          <w:p w:rsidR="00337CFD" w:rsidRDefault="00337CFD" w:rsidP="00740040">
            <w:pPr>
              <w:ind w:left="240" w:right="146"/>
            </w:pPr>
            <w:r>
              <w:t>Господарського кодексу України;</w:t>
            </w:r>
          </w:p>
          <w:p w:rsidR="00337CFD" w:rsidRPr="00F80ECE" w:rsidRDefault="00337CFD" w:rsidP="00740040">
            <w:pPr>
              <w:ind w:left="240" w:right="146"/>
            </w:pPr>
            <w:r>
              <w:t>Земельного кодексу України</w:t>
            </w:r>
            <w:r w:rsidRPr="00F80ECE">
              <w:t xml:space="preserve">. </w:t>
            </w:r>
          </w:p>
          <w:p w:rsidR="00337CFD" w:rsidRPr="00F80ECE" w:rsidRDefault="00337CFD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5C3BF9">
      <w:pPr>
        <w:rPr>
          <w:b/>
          <w:sz w:val="28"/>
          <w:szCs w:val="28"/>
        </w:rPr>
      </w:pPr>
    </w:p>
    <w:p w:rsidR="00B6378F" w:rsidRDefault="00B6378F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3704B"/>
    <w:rsid w:val="00080A2F"/>
    <w:rsid w:val="00117D1C"/>
    <w:rsid w:val="001236D6"/>
    <w:rsid w:val="00133BFE"/>
    <w:rsid w:val="0017166F"/>
    <w:rsid w:val="00183A37"/>
    <w:rsid w:val="00195CB2"/>
    <w:rsid w:val="001A2C02"/>
    <w:rsid w:val="001A5D25"/>
    <w:rsid w:val="001B3B31"/>
    <w:rsid w:val="001F60A8"/>
    <w:rsid w:val="00200420"/>
    <w:rsid w:val="0022180E"/>
    <w:rsid w:val="00253D73"/>
    <w:rsid w:val="00254920"/>
    <w:rsid w:val="00263B14"/>
    <w:rsid w:val="002B1D00"/>
    <w:rsid w:val="002C2EEE"/>
    <w:rsid w:val="002C6772"/>
    <w:rsid w:val="0033305B"/>
    <w:rsid w:val="00337CFD"/>
    <w:rsid w:val="00367E13"/>
    <w:rsid w:val="003740B3"/>
    <w:rsid w:val="00381B3E"/>
    <w:rsid w:val="003B318D"/>
    <w:rsid w:val="003E3339"/>
    <w:rsid w:val="003F227C"/>
    <w:rsid w:val="0041150E"/>
    <w:rsid w:val="004212DF"/>
    <w:rsid w:val="00463B4C"/>
    <w:rsid w:val="00467828"/>
    <w:rsid w:val="004808EF"/>
    <w:rsid w:val="00487297"/>
    <w:rsid w:val="00547B18"/>
    <w:rsid w:val="005649A7"/>
    <w:rsid w:val="005869C6"/>
    <w:rsid w:val="005C3BF9"/>
    <w:rsid w:val="005D7F2D"/>
    <w:rsid w:val="006810EB"/>
    <w:rsid w:val="006F4DBD"/>
    <w:rsid w:val="00740040"/>
    <w:rsid w:val="00753576"/>
    <w:rsid w:val="00773534"/>
    <w:rsid w:val="007768BE"/>
    <w:rsid w:val="007C3122"/>
    <w:rsid w:val="007E7516"/>
    <w:rsid w:val="008500B3"/>
    <w:rsid w:val="00855F12"/>
    <w:rsid w:val="008B51A8"/>
    <w:rsid w:val="008C35F1"/>
    <w:rsid w:val="008C7B38"/>
    <w:rsid w:val="00933C0D"/>
    <w:rsid w:val="00942422"/>
    <w:rsid w:val="009A644B"/>
    <w:rsid w:val="009B1A36"/>
    <w:rsid w:val="009F0DA6"/>
    <w:rsid w:val="00A922D1"/>
    <w:rsid w:val="00A979E3"/>
    <w:rsid w:val="00AB5213"/>
    <w:rsid w:val="00AC1B3C"/>
    <w:rsid w:val="00AD4DCA"/>
    <w:rsid w:val="00B47D2C"/>
    <w:rsid w:val="00B57867"/>
    <w:rsid w:val="00B6378F"/>
    <w:rsid w:val="00B84EB9"/>
    <w:rsid w:val="00B93744"/>
    <w:rsid w:val="00BB5A84"/>
    <w:rsid w:val="00C33442"/>
    <w:rsid w:val="00C501AE"/>
    <w:rsid w:val="00C91830"/>
    <w:rsid w:val="00CB5333"/>
    <w:rsid w:val="00CE2CC9"/>
    <w:rsid w:val="00CE6063"/>
    <w:rsid w:val="00D44A3E"/>
    <w:rsid w:val="00D545AD"/>
    <w:rsid w:val="00D770CC"/>
    <w:rsid w:val="00D832EB"/>
    <w:rsid w:val="00D9013C"/>
    <w:rsid w:val="00DD7DE8"/>
    <w:rsid w:val="00E8655D"/>
    <w:rsid w:val="00EF5233"/>
    <w:rsid w:val="00F10DA7"/>
    <w:rsid w:val="00F753F3"/>
    <w:rsid w:val="00F80ECE"/>
    <w:rsid w:val="00FA300E"/>
    <w:rsid w:val="00FA6FF0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7CF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4528</Words>
  <Characters>2581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26</cp:revision>
  <cp:lastPrinted>2021-09-20T07:50:00Z</cp:lastPrinted>
  <dcterms:created xsi:type="dcterms:W3CDTF">2021-07-22T07:40:00Z</dcterms:created>
  <dcterms:modified xsi:type="dcterms:W3CDTF">2021-09-20T07:50:00Z</dcterms:modified>
</cp:coreProperties>
</file>