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0B5B1E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0B5B1E">
              <w:t>3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B3B31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Pr="00F34C62">
              <w:rPr>
                <w:rStyle w:val="rvts9"/>
                <w:bCs/>
                <w:color w:val="FFFFFF" w:themeColor="background1"/>
              </w:rPr>
              <w:t xml:space="preserve">     .0</w:t>
            </w:r>
            <w:r w:rsidR="001B3B31" w:rsidRPr="00F34C62">
              <w:rPr>
                <w:rStyle w:val="rvts9"/>
                <w:bCs/>
                <w:color w:val="FFFFFF" w:themeColor="background1"/>
              </w:rPr>
              <w:t>9</w:t>
            </w:r>
            <w:r w:rsidRPr="00F34C62">
              <w:rPr>
                <w:rStyle w:val="rvts9"/>
                <w:bCs/>
                <w:color w:val="FFFFFF" w:themeColor="background1"/>
              </w:rPr>
              <w:t xml:space="preserve">.2021 р. №      </w:t>
            </w:r>
            <w:r>
              <w:rPr>
                <w:rStyle w:val="rvts9"/>
                <w:bCs/>
                <w:color w:val="000000"/>
              </w:rPr>
              <w:t xml:space="preserve">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8C35F1" w:rsidRPr="008C35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Правобережного відділу податків і зборів з юридичних осіб та проведення камеральних перевірок управління податкового адміністрування </w:t>
      </w:r>
      <w:r w:rsidR="008C35F1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8C35F1" w:rsidRPr="008C35F1">
        <w:rPr>
          <w:b/>
          <w:bCs/>
          <w:color w:val="000000"/>
          <w:sz w:val="26"/>
          <w:szCs w:val="26"/>
          <w:bdr w:val="none" w:sz="0" w:space="0" w:color="auto" w:frame="1"/>
        </w:rPr>
        <w:t>юридичних осіб</w:t>
      </w:r>
      <w:r w:rsidR="00F753F3" w:rsidRPr="00DD0FC6">
        <w:rPr>
          <w:b/>
          <w:color w:val="000000"/>
          <w:sz w:val="26"/>
          <w:szCs w:val="26"/>
        </w:rPr>
        <w:t>, строковий трудовий договір</w:t>
      </w:r>
      <w:r w:rsidR="00F753F3" w:rsidRPr="00AD2B0B">
        <w:rPr>
          <w:b/>
          <w:sz w:val="26"/>
          <w:szCs w:val="26"/>
        </w:rPr>
        <w:t xml:space="preserve">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F34C62" w:rsidRDefault="005C3BF9" w:rsidP="00F34C62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520FE0">
        <w:rPr>
          <w:rFonts w:ascii="Times New Roman" w:hAnsi="Times New Roman"/>
          <w:szCs w:val="24"/>
          <w:lang w:val="uk-UA"/>
        </w:rPr>
        <w:t>Театральна, 1-А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9F0DA6" w:rsidRPr="009F0DA6" w:rsidRDefault="009F0DA6" w:rsidP="009F0DA6">
            <w:pPr>
              <w:ind w:left="232" w:right="146"/>
              <w:jc w:val="both"/>
            </w:pPr>
            <w:r w:rsidRPr="009F0DA6">
              <w:t>Організація та контроль за своєчасністю подання податкової звітності, нарахування та сплати місцевих податків і зборів з юридичних осіб;</w:t>
            </w:r>
          </w:p>
          <w:p w:rsidR="009F0DA6" w:rsidRPr="009F0DA6" w:rsidRDefault="009F0DA6" w:rsidP="009F0DA6">
            <w:pPr>
              <w:ind w:left="242" w:right="146" w:hanging="10"/>
              <w:jc w:val="both"/>
            </w:pPr>
            <w:r w:rsidRPr="009F0DA6">
              <w:t>Організація та контроль за своєчасністю подання податкової звітності, нарахування та сплати екологічного податку та рентної плати платникам податків – юридичними особами;</w:t>
            </w:r>
          </w:p>
          <w:p w:rsidR="009F0DA6" w:rsidRPr="009F0DA6" w:rsidRDefault="009F0DA6" w:rsidP="009F0DA6">
            <w:pPr>
              <w:ind w:left="242" w:right="146" w:hanging="10"/>
              <w:jc w:val="both"/>
            </w:pPr>
            <w:r w:rsidRPr="009F0DA6">
              <w:t>Організація проведення камеральних перевірок юридичних осіб;</w:t>
            </w:r>
          </w:p>
          <w:p w:rsidR="009F0DA6" w:rsidRPr="009F0DA6" w:rsidRDefault="009F0DA6" w:rsidP="009F0DA6">
            <w:pPr>
              <w:ind w:left="242" w:right="146" w:hanging="10"/>
              <w:jc w:val="both"/>
            </w:pPr>
            <w:r w:rsidRPr="009F0DA6">
              <w:t>Організація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ДПС;</w:t>
            </w:r>
          </w:p>
          <w:p w:rsidR="009F0DA6" w:rsidRPr="009F0DA6" w:rsidRDefault="009F0DA6" w:rsidP="009F0DA6">
            <w:pPr>
              <w:ind w:left="242" w:right="146" w:hanging="10"/>
              <w:jc w:val="both"/>
            </w:pPr>
            <w:r w:rsidRPr="009F0DA6">
              <w:t>Організація здійснення у випадках, передбачених законом, провадження у справах про адміністративні правопорушення;</w:t>
            </w:r>
          </w:p>
          <w:p w:rsidR="009F0DA6" w:rsidRPr="009F0DA6" w:rsidRDefault="009F0DA6" w:rsidP="009F0DA6">
            <w:pPr>
              <w:ind w:left="242" w:right="146" w:hanging="10"/>
              <w:jc w:val="both"/>
            </w:pPr>
            <w:r w:rsidRPr="009F0DA6">
              <w:t>Надання консультацій з питань податкового та іншого законодавства, контроль за дотриманням якого покладено на органи ДПС;</w:t>
            </w:r>
          </w:p>
          <w:p w:rsidR="005C3BF9" w:rsidRPr="008C35F1" w:rsidRDefault="009F0DA6" w:rsidP="009F0DA6">
            <w:pPr>
              <w:ind w:left="242" w:right="146" w:hanging="10"/>
              <w:jc w:val="both"/>
              <w:rPr>
                <w:color w:val="FF0000"/>
              </w:rPr>
            </w:pPr>
            <w:r w:rsidRPr="009F0DA6">
              <w:t>Організація діловодства та контроль за розглядом звернень громадян та запитів на отримання публічної інформації.</w:t>
            </w:r>
          </w:p>
        </w:tc>
      </w:tr>
      <w:tr w:rsidR="0042756E" w:rsidTr="002402BA">
        <w:trPr>
          <w:trHeight w:val="203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E" w:rsidRPr="009F0DA6" w:rsidRDefault="0042756E" w:rsidP="007823B6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E" w:rsidRPr="009F0DA6" w:rsidRDefault="0042756E" w:rsidP="007823B6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42756E" w:rsidRPr="009F0DA6" w:rsidRDefault="0042756E" w:rsidP="007823B6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42756E" w:rsidRPr="009F0DA6" w:rsidRDefault="0042756E" w:rsidP="007823B6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7823B6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F753F3" w:rsidP="007823B6">
            <w:pPr>
              <w:pStyle w:val="rvps14"/>
              <w:spacing w:beforeAutospacing="0" w:afterAutospacing="0"/>
              <w:ind w:left="215" w:right="104"/>
              <w:textAlignment w:val="baseline"/>
              <w:rPr>
                <w:lang w:val="ru-RU"/>
              </w:rPr>
            </w:pPr>
            <w:proofErr w:type="spellStart"/>
            <w:r w:rsidRPr="009F0DA6">
              <w:t>Строково</w:t>
            </w:r>
            <w:proofErr w:type="spellEnd"/>
            <w:r w:rsidRPr="009F0DA6">
              <w:t xml:space="preserve"> </w:t>
            </w:r>
            <w:r w:rsidR="00B84EB9" w:rsidRPr="009F0DA6">
              <w:t xml:space="preserve">(на період </w:t>
            </w:r>
            <w:r w:rsidR="009F0DA6" w:rsidRPr="009F0DA6">
              <w:t>1 рік</w:t>
            </w:r>
            <w:r w:rsidR="00B84EB9" w:rsidRPr="009F0DA6">
              <w:t>)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7823B6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F144D3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7C3122">
            <w:pPr>
              <w:tabs>
                <w:tab w:val="left" w:pos="3519"/>
              </w:tabs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7C3122">
            <w:pPr>
              <w:tabs>
                <w:tab w:val="left" w:pos="3519"/>
              </w:tabs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F34C62" w:rsidRDefault="005C3BF9" w:rsidP="007C3122">
            <w:pPr>
              <w:tabs>
                <w:tab w:val="left" w:pos="3519"/>
              </w:tabs>
              <w:ind w:left="215" w:right="146"/>
            </w:pPr>
            <w:r w:rsidRPr="00F34C62">
              <w:t>Подача додатків до заяви не є обов’язковою.</w:t>
            </w:r>
          </w:p>
          <w:p w:rsidR="005C3BF9" w:rsidRPr="00F34C62" w:rsidRDefault="005C3BF9" w:rsidP="007C3122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 w:rsidRPr="00F34C62">
              <w:t xml:space="preserve"> </w:t>
            </w:r>
          </w:p>
          <w:p w:rsidR="005C3BF9" w:rsidRPr="00F34C62" w:rsidRDefault="005C3BF9" w:rsidP="007C3122">
            <w:pPr>
              <w:tabs>
                <w:tab w:val="left" w:pos="3519"/>
              </w:tabs>
              <w:ind w:left="215" w:right="146"/>
            </w:pPr>
            <w:r w:rsidRPr="00F34C62">
              <w:t xml:space="preserve">Документи приймаються до 17 год. 00 хв. </w:t>
            </w:r>
          </w:p>
          <w:p w:rsidR="00F34C62" w:rsidRPr="00F34C62" w:rsidRDefault="00F34C62" w:rsidP="00F34C62">
            <w:pPr>
              <w:widowControl w:val="0"/>
              <w:tabs>
                <w:tab w:val="left" w:pos="3519"/>
              </w:tabs>
              <w:ind w:left="215" w:right="146"/>
            </w:pPr>
            <w:r w:rsidRPr="00F34C62">
              <w:rPr>
                <w:lang w:val="ru-RU"/>
              </w:rPr>
              <w:t xml:space="preserve">12 </w:t>
            </w:r>
            <w:proofErr w:type="spellStart"/>
            <w:r w:rsidRPr="00F34C62">
              <w:rPr>
                <w:lang w:val="ru-RU"/>
              </w:rPr>
              <w:t>жовтня</w:t>
            </w:r>
            <w:proofErr w:type="spellEnd"/>
            <w:r w:rsidRPr="00F34C62">
              <w:rPr>
                <w:lang w:val="ru-RU"/>
              </w:rPr>
              <w:t xml:space="preserve"> </w:t>
            </w:r>
            <w:r w:rsidRPr="00F34C62">
              <w:t>2021 року.</w:t>
            </w:r>
          </w:p>
          <w:p w:rsidR="005C3BF9" w:rsidRPr="009F0DA6" w:rsidRDefault="005C3BF9" w:rsidP="007C3122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7C3122">
            <w:pPr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7C3122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F34C62" w:rsidRDefault="005C3BF9" w:rsidP="00C35665">
            <w:pPr>
              <w:ind w:left="147" w:right="97"/>
              <w:rPr>
                <w:b/>
              </w:rPr>
            </w:pPr>
            <w:r w:rsidRPr="00F34C6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F34C62" w:rsidRDefault="005C3BF9" w:rsidP="00C35665">
            <w:pPr>
              <w:ind w:left="147" w:right="97"/>
              <w:rPr>
                <w:b/>
              </w:rPr>
            </w:pPr>
            <w:r w:rsidRPr="00F34C6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F34C62" w:rsidRDefault="005C3BF9" w:rsidP="00C35665">
            <w:pPr>
              <w:ind w:left="147" w:right="97"/>
              <w:jc w:val="both"/>
              <w:rPr>
                <w:b/>
              </w:rPr>
            </w:pPr>
            <w:r w:rsidRPr="00F34C62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2" w:rsidRPr="00F34C62" w:rsidRDefault="00F34C62" w:rsidP="00F34C62">
            <w:pPr>
              <w:widowControl w:val="0"/>
              <w:ind w:left="215" w:right="104"/>
            </w:pPr>
            <w:r w:rsidRPr="00F34C62">
              <w:t>19 жовтня 2021 року 10 год. 00 хв.</w:t>
            </w:r>
            <w:r w:rsidRPr="00F34C62">
              <w:rPr>
                <w:sz w:val="16"/>
                <w:szCs w:val="16"/>
              </w:rPr>
              <w:br/>
            </w:r>
            <w:r w:rsidRPr="00F34C6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34C62" w:rsidRPr="00F34C62" w:rsidRDefault="00F34C62" w:rsidP="00F34C62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F34C62" w:rsidRPr="00F34C62" w:rsidRDefault="00F34C62" w:rsidP="00F34C62">
            <w:pPr>
              <w:widowControl w:val="0"/>
              <w:ind w:left="215" w:right="46"/>
            </w:pPr>
            <w:r w:rsidRPr="00F34C62">
              <w:t xml:space="preserve">20-21 жовтня 2021 року </w:t>
            </w:r>
          </w:p>
          <w:p w:rsidR="00F34C62" w:rsidRPr="00F34C62" w:rsidRDefault="00F34C62" w:rsidP="00F34C62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F34C62">
              <w:t>м. Дніпро,  вул. Сімферопольська, 17 а (проведення співбесіди за фізичної присутності кандидатів)</w:t>
            </w:r>
          </w:p>
          <w:p w:rsidR="00F34C62" w:rsidRPr="00F34C62" w:rsidRDefault="00F34C62" w:rsidP="00F34C62">
            <w:pPr>
              <w:widowControl w:val="0"/>
              <w:ind w:left="215" w:right="104"/>
            </w:pPr>
          </w:p>
          <w:p w:rsidR="005C3BF9" w:rsidRPr="00F34C62" w:rsidRDefault="00F34C62" w:rsidP="00F34C62">
            <w:pPr>
              <w:ind w:left="215" w:right="104"/>
            </w:pPr>
            <w:r w:rsidRPr="00F34C62">
              <w:t>Проведення співбесіди дистанційно (</w:t>
            </w:r>
            <w:proofErr w:type="spellStart"/>
            <w:r w:rsidRPr="00F34C62">
              <w:t>відеозв’язок</w:t>
            </w:r>
            <w:proofErr w:type="spellEnd"/>
            <w:r w:rsidRPr="00F34C62">
              <w:t xml:space="preserve"> за допомогою </w:t>
            </w:r>
            <w:proofErr w:type="spellStart"/>
            <w:r w:rsidRPr="00F34C62">
              <w:t>додатка-мессенджера</w:t>
            </w:r>
            <w:proofErr w:type="spellEnd"/>
            <w:r w:rsidRPr="00F34C62">
              <w:t xml:space="preserve"> </w:t>
            </w:r>
            <w:r w:rsidRPr="00F34C62">
              <w:rPr>
                <w:lang w:val="en-US"/>
              </w:rPr>
              <w:t>V</w:t>
            </w:r>
            <w:proofErr w:type="spellStart"/>
            <w:r w:rsidRPr="00F34C62">
              <w:t>iber</w:t>
            </w:r>
            <w:proofErr w:type="spellEnd"/>
            <w:r w:rsidRPr="00F34C6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402BA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2402BA">
            <w:pPr>
              <w:ind w:left="240" w:right="104"/>
            </w:pPr>
          </w:p>
          <w:p w:rsidR="005C3BF9" w:rsidRPr="009F0DA6" w:rsidRDefault="00D9013C" w:rsidP="002402BA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2402BA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2402BA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34C62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2402BA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34C62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2402BA">
        <w:trPr>
          <w:trHeight w:val="74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F34C62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AA7A33">
            <w:pPr>
              <w:pStyle w:val="a8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2402BA" w:rsidRPr="00F34C62" w:rsidRDefault="00F80ECE" w:rsidP="00F34C62">
            <w:pPr>
              <w:pStyle w:val="a8"/>
              <w:ind w:left="212" w:right="192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данні різних типів;</w:t>
            </w:r>
            <w:r w:rsidRPr="005C16C9">
              <w:t xml:space="preserve">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2402B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402BA" w:rsidRPr="00F34C62" w:rsidRDefault="00F80ECE" w:rsidP="00F34C62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2402B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2402B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BA039E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F80ECE" w:rsidRDefault="003740B3" w:rsidP="004808EF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3740B3" w:rsidP="004808EF">
            <w:pPr>
              <w:ind w:left="240" w:right="146"/>
            </w:pPr>
            <w:r w:rsidRPr="00F80ECE">
              <w:t>Податкового кодексу України;</w:t>
            </w:r>
          </w:p>
          <w:p w:rsidR="009F0DA6" w:rsidRPr="00F80ECE" w:rsidRDefault="009F0DA6" w:rsidP="004808EF">
            <w:pPr>
              <w:ind w:left="240" w:right="146"/>
            </w:pPr>
            <w:r w:rsidRPr="00F80ECE">
              <w:t>Кодексу адміністративного судочинства України;</w:t>
            </w:r>
          </w:p>
          <w:p w:rsidR="003740B3" w:rsidRPr="00F80ECE" w:rsidRDefault="003740B3" w:rsidP="004808EF">
            <w:pPr>
              <w:ind w:left="240"/>
            </w:pPr>
            <w:r w:rsidRPr="00F80ECE">
              <w:t>Цивільного кодексу України;</w:t>
            </w:r>
          </w:p>
          <w:p w:rsidR="004808EF" w:rsidRPr="00F80ECE" w:rsidRDefault="003740B3" w:rsidP="004808EF">
            <w:pPr>
              <w:ind w:left="240"/>
            </w:pPr>
            <w:r w:rsidRPr="00F80ECE">
              <w:t>Господарського кодексу України</w:t>
            </w:r>
            <w:r w:rsidR="004808EF" w:rsidRPr="00F80ECE">
              <w:t>;</w:t>
            </w:r>
          </w:p>
          <w:p w:rsidR="004808EF" w:rsidRPr="00F80ECE" w:rsidRDefault="004808EF" w:rsidP="004808EF">
            <w:pPr>
              <w:ind w:left="240"/>
            </w:pPr>
            <w:r w:rsidRPr="00F80ECE">
              <w:t>Земельного кодексу України;</w:t>
            </w:r>
          </w:p>
          <w:p w:rsidR="003740B3" w:rsidRPr="00F80ECE" w:rsidRDefault="004808EF" w:rsidP="004808EF">
            <w:pPr>
              <w:ind w:left="240"/>
            </w:pPr>
            <w:r w:rsidRPr="00F80ECE">
              <w:t>Кодекс України про адміністративні правопорушення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5C3BF9">
      <w:pPr>
        <w:rPr>
          <w:b/>
          <w:sz w:val="28"/>
          <w:szCs w:val="28"/>
        </w:rPr>
      </w:pPr>
    </w:p>
    <w:p w:rsidR="002A43D0" w:rsidRPr="002402BA" w:rsidRDefault="002A43D0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0B5B1E"/>
    <w:rsid w:val="00117D1C"/>
    <w:rsid w:val="001236D6"/>
    <w:rsid w:val="00133BFE"/>
    <w:rsid w:val="00137B64"/>
    <w:rsid w:val="0017166F"/>
    <w:rsid w:val="00182832"/>
    <w:rsid w:val="00183A37"/>
    <w:rsid w:val="00195CB2"/>
    <w:rsid w:val="001A5D25"/>
    <w:rsid w:val="001B3B31"/>
    <w:rsid w:val="001C7D02"/>
    <w:rsid w:val="001F60A8"/>
    <w:rsid w:val="0020453C"/>
    <w:rsid w:val="0022180E"/>
    <w:rsid w:val="002402BA"/>
    <w:rsid w:val="00253D73"/>
    <w:rsid w:val="00254920"/>
    <w:rsid w:val="00263B14"/>
    <w:rsid w:val="002A43D0"/>
    <w:rsid w:val="002B1D00"/>
    <w:rsid w:val="002C2EEE"/>
    <w:rsid w:val="002C6772"/>
    <w:rsid w:val="0033305B"/>
    <w:rsid w:val="00367E13"/>
    <w:rsid w:val="003740B3"/>
    <w:rsid w:val="00381B3E"/>
    <w:rsid w:val="003B318D"/>
    <w:rsid w:val="0041150E"/>
    <w:rsid w:val="004212DF"/>
    <w:rsid w:val="0042756E"/>
    <w:rsid w:val="00463B4C"/>
    <w:rsid w:val="00467828"/>
    <w:rsid w:val="004808EF"/>
    <w:rsid w:val="00487297"/>
    <w:rsid w:val="00520FE0"/>
    <w:rsid w:val="0055208B"/>
    <w:rsid w:val="005649A7"/>
    <w:rsid w:val="005C3BF9"/>
    <w:rsid w:val="005D7F2D"/>
    <w:rsid w:val="006F4DBD"/>
    <w:rsid w:val="00753576"/>
    <w:rsid w:val="007768BE"/>
    <w:rsid w:val="007823B6"/>
    <w:rsid w:val="007837B5"/>
    <w:rsid w:val="007C3122"/>
    <w:rsid w:val="007E7516"/>
    <w:rsid w:val="008500B3"/>
    <w:rsid w:val="00855F12"/>
    <w:rsid w:val="008C35F1"/>
    <w:rsid w:val="008C7B38"/>
    <w:rsid w:val="00933C0D"/>
    <w:rsid w:val="009F0DA6"/>
    <w:rsid w:val="00A620AA"/>
    <w:rsid w:val="00A922D1"/>
    <w:rsid w:val="00AB5213"/>
    <w:rsid w:val="00B84EB9"/>
    <w:rsid w:val="00BA039E"/>
    <w:rsid w:val="00C33442"/>
    <w:rsid w:val="00C91830"/>
    <w:rsid w:val="00CB5333"/>
    <w:rsid w:val="00CE2CC9"/>
    <w:rsid w:val="00CE6063"/>
    <w:rsid w:val="00D44A3E"/>
    <w:rsid w:val="00D545AD"/>
    <w:rsid w:val="00D770CC"/>
    <w:rsid w:val="00D832EB"/>
    <w:rsid w:val="00D9013C"/>
    <w:rsid w:val="00E920AB"/>
    <w:rsid w:val="00EF5233"/>
    <w:rsid w:val="00F10DA7"/>
    <w:rsid w:val="00F144D3"/>
    <w:rsid w:val="00F30017"/>
    <w:rsid w:val="00F34C62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4297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23</cp:revision>
  <cp:lastPrinted>2021-09-20T07:48:00Z</cp:lastPrinted>
  <dcterms:created xsi:type="dcterms:W3CDTF">2021-07-22T07:40:00Z</dcterms:created>
  <dcterms:modified xsi:type="dcterms:W3CDTF">2021-09-20T07:48:00Z</dcterms:modified>
</cp:coreProperties>
</file>