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2132B4">
        <w:tc>
          <w:tcPr>
            <w:tcW w:w="3241" w:type="pct"/>
            <w:shd w:val="clear" w:color="auto" w:fill="auto"/>
          </w:tcPr>
          <w:p w:rsidR="005C3BF9" w:rsidRPr="0029338E" w:rsidRDefault="005C3BF9" w:rsidP="00A516F0">
            <w:pPr>
              <w:pStyle w:val="rvps14"/>
              <w:spacing w:before="129" w:beforeAutospacing="0" w:after="129" w:afterAutospacing="0" w:line="228" w:lineRule="auto"/>
            </w:pPr>
          </w:p>
        </w:tc>
        <w:tc>
          <w:tcPr>
            <w:tcW w:w="1759" w:type="pct"/>
            <w:shd w:val="clear" w:color="auto" w:fill="auto"/>
          </w:tcPr>
          <w:p w:rsidR="005C3BF9" w:rsidRPr="00676AD3" w:rsidRDefault="005C3BF9" w:rsidP="00A516F0">
            <w:pPr>
              <w:pStyle w:val="rvps12"/>
              <w:spacing w:before="129" w:beforeAutospacing="0" w:after="129" w:afterAutospacing="0" w:line="228" w:lineRule="auto"/>
            </w:pPr>
            <w:r w:rsidRPr="00A730FD">
              <w:t>Додаток</w:t>
            </w:r>
            <w:r w:rsidR="00CF40CA">
              <w:t xml:space="preserve"> </w:t>
            </w:r>
            <w:r w:rsidR="00F46F57">
              <w:t>24</w:t>
            </w:r>
          </w:p>
        </w:tc>
      </w:tr>
      <w:tr w:rsidR="005C3BF9" w:rsidRPr="00F5072D" w:rsidTr="002132B4">
        <w:tc>
          <w:tcPr>
            <w:tcW w:w="3241" w:type="pct"/>
            <w:shd w:val="clear" w:color="auto" w:fill="auto"/>
          </w:tcPr>
          <w:p w:rsidR="005C3BF9" w:rsidRDefault="005C3BF9" w:rsidP="00A516F0">
            <w:pPr>
              <w:pStyle w:val="rvps14"/>
              <w:spacing w:before="129" w:beforeAutospacing="0" w:after="129" w:afterAutospacing="0" w:line="228" w:lineRule="auto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A516F0">
            <w:pPr>
              <w:pStyle w:val="rvps12"/>
              <w:spacing w:before="129" w:beforeAutospacing="0" w:after="129" w:afterAutospacing="0" w:line="228" w:lineRule="auto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785BE6" w:rsidRPr="006102C1">
              <w:rPr>
                <w:rStyle w:val="rvts9"/>
                <w:bCs/>
                <w:color w:val="FFFFFF" w:themeColor="background1"/>
              </w:rPr>
              <w:t xml:space="preserve">     .09.2021 р. №</w:t>
            </w:r>
            <w:r w:rsidR="00785BE6" w:rsidRPr="001B3B31">
              <w:rPr>
                <w:rStyle w:val="rvts9"/>
                <w:bCs/>
                <w:color w:val="FF0000"/>
              </w:rPr>
              <w:t xml:space="preserve"> </w:t>
            </w:r>
            <w:r w:rsidR="00785BE6">
              <w:rPr>
                <w:rStyle w:val="rvts9"/>
                <w:bCs/>
                <w:color w:val="000000"/>
              </w:rPr>
              <w:t xml:space="preserve">             </w:t>
            </w:r>
          </w:p>
        </w:tc>
      </w:tr>
    </w:tbl>
    <w:p w:rsidR="005C3BF9" w:rsidRDefault="005C3BF9" w:rsidP="00A516F0">
      <w:pPr>
        <w:pStyle w:val="rvps7"/>
        <w:spacing w:before="0" w:beforeAutospacing="0" w:after="0" w:afterAutospacing="0" w:line="228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Pr="00F753F3" w:rsidRDefault="005C3BF9" w:rsidP="00A516F0">
      <w:pPr>
        <w:spacing w:line="228" w:lineRule="auto"/>
        <w:jc w:val="center"/>
        <w:rPr>
          <w:rStyle w:val="rvts15"/>
          <w:b/>
          <w:sz w:val="26"/>
          <w:szCs w:val="26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DD6786" w:rsidRPr="008B69D1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головн</w:t>
      </w:r>
      <w:r w:rsidR="00DD6786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ого</w:t>
      </w:r>
      <w:r w:rsidR="00DD6786" w:rsidRPr="008B69D1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D6786" w:rsidRPr="008B69D1">
        <w:rPr>
          <w:b/>
          <w:sz w:val="26"/>
          <w:szCs w:val="26"/>
        </w:rPr>
        <w:t>державн</w:t>
      </w:r>
      <w:r w:rsidR="00DD6786">
        <w:rPr>
          <w:b/>
          <w:sz w:val="26"/>
          <w:szCs w:val="26"/>
        </w:rPr>
        <w:t>ого</w:t>
      </w:r>
      <w:r w:rsidR="00DD6786" w:rsidRPr="008B69D1">
        <w:rPr>
          <w:b/>
          <w:sz w:val="26"/>
          <w:szCs w:val="26"/>
        </w:rPr>
        <w:t xml:space="preserve"> </w:t>
      </w:r>
      <w:r w:rsidR="00B02FE2">
        <w:rPr>
          <w:b/>
          <w:sz w:val="26"/>
          <w:szCs w:val="26"/>
        </w:rPr>
        <w:br/>
      </w:r>
      <w:r w:rsidR="00DD6786" w:rsidRPr="008B69D1">
        <w:rPr>
          <w:b/>
          <w:sz w:val="26"/>
          <w:szCs w:val="26"/>
        </w:rPr>
        <w:t>інспектор</w:t>
      </w:r>
      <w:r w:rsidR="00DD6786">
        <w:rPr>
          <w:b/>
          <w:sz w:val="26"/>
          <w:szCs w:val="26"/>
        </w:rPr>
        <w:t>а</w:t>
      </w:r>
      <w:r w:rsidR="00DD6786" w:rsidRPr="008B69D1">
        <w:rPr>
          <w:b/>
          <w:sz w:val="26"/>
          <w:szCs w:val="26"/>
        </w:rPr>
        <w:t xml:space="preserve"> </w:t>
      </w:r>
      <w:r w:rsidR="00B02FE2" w:rsidRPr="00B02FE2">
        <w:rPr>
          <w:b/>
          <w:sz w:val="26"/>
          <w:szCs w:val="26"/>
        </w:rPr>
        <w:t xml:space="preserve">Шевченківської </w:t>
      </w:r>
      <w:r w:rsidR="00694867" w:rsidRPr="00694867">
        <w:rPr>
          <w:b/>
          <w:sz w:val="26"/>
          <w:szCs w:val="26"/>
        </w:rPr>
        <w:t>державної податкової інспекції</w:t>
      </w:r>
      <w:r w:rsidR="00414BAF" w:rsidRPr="00AD2B0B">
        <w:rPr>
          <w:b/>
          <w:sz w:val="26"/>
          <w:szCs w:val="26"/>
        </w:rPr>
        <w:t xml:space="preserve"> </w:t>
      </w:r>
      <w:r w:rsidR="00414BAF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5C3BF9" w:rsidRPr="00DC3096" w:rsidRDefault="005C3BF9" w:rsidP="00A516F0">
      <w:pPr>
        <w:pStyle w:val="rvps7"/>
        <w:spacing w:before="0" w:beforeAutospacing="0" w:after="0" w:afterAutospacing="0" w:line="228" w:lineRule="auto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A516F0" w:rsidRDefault="005C3BF9" w:rsidP="00A516F0">
      <w:pPr>
        <w:pStyle w:val="a3"/>
        <w:spacing w:line="228" w:lineRule="auto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B02FE2" w:rsidRPr="00B02FE2">
        <w:rPr>
          <w:rFonts w:ascii="Times New Roman" w:hAnsi="Times New Roman"/>
          <w:szCs w:val="24"/>
          <w:lang w:val="uk-UA"/>
        </w:rPr>
        <w:t>пр. Богдана Хмельницького, 25</w:t>
      </w:r>
      <w:r w:rsidRPr="00B861F8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A516F0">
            <w:pPr>
              <w:pStyle w:val="rvps12"/>
              <w:spacing w:before="150" w:beforeAutospacing="0" w:after="150" w:afterAutospacing="0" w:line="228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A516F0">
            <w:pPr>
              <w:pStyle w:val="rvps14"/>
              <w:spacing w:before="0" w:beforeAutospacing="0" w:after="0" w:afterAutospacing="0" w:line="228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482D05">
              <w:rPr>
                <w:b/>
                <w:lang w:val="ru-RU"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A516F0">
            <w:pPr>
              <w:pStyle w:val="rvps14"/>
              <w:spacing w:before="0" w:beforeAutospacing="0" w:after="0" w:afterAutospacing="0" w:line="228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E1F31" w:rsidRDefault="005C3BF9" w:rsidP="00A516F0">
            <w:pPr>
              <w:pStyle w:val="a5"/>
              <w:spacing w:line="228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B02FE2" w:rsidRDefault="00B02FE2" w:rsidP="00A516F0">
            <w:pPr>
              <w:spacing w:line="228" w:lineRule="auto"/>
              <w:ind w:left="242" w:right="146"/>
              <w:jc w:val="both"/>
              <w:rPr>
                <w:color w:val="000000"/>
                <w:lang w:eastAsia="en-US"/>
              </w:rPr>
            </w:pPr>
            <w:r w:rsidRPr="00B02FE2">
              <w:rPr>
                <w:color w:val="000000"/>
                <w:lang w:eastAsia="en-US"/>
              </w:rPr>
              <w:t xml:space="preserve">Реєстрація та облік платників податків; </w:t>
            </w:r>
          </w:p>
          <w:p w:rsidR="00B02FE2" w:rsidRPr="00B02FE2" w:rsidRDefault="00B02FE2" w:rsidP="00A516F0">
            <w:pPr>
              <w:spacing w:line="228" w:lineRule="auto"/>
              <w:ind w:left="242" w:right="146"/>
              <w:jc w:val="both"/>
              <w:rPr>
                <w:color w:val="000000"/>
                <w:lang w:eastAsia="en-US"/>
              </w:rPr>
            </w:pPr>
            <w:r w:rsidRPr="00B02FE2">
              <w:rPr>
                <w:color w:val="000000"/>
                <w:lang w:eastAsia="en-US"/>
              </w:rPr>
              <w:t xml:space="preserve">Реєстрація фізичних осіб - платників податків, формування та ведення Державного реєстру фізичних осіб - платників податків; </w:t>
            </w:r>
          </w:p>
          <w:p w:rsidR="00B02FE2" w:rsidRPr="00B02FE2" w:rsidRDefault="00B02FE2" w:rsidP="00A516F0">
            <w:pPr>
              <w:spacing w:line="228" w:lineRule="auto"/>
              <w:ind w:left="242" w:right="146"/>
              <w:jc w:val="both"/>
              <w:rPr>
                <w:color w:val="000000"/>
                <w:lang w:eastAsia="en-US"/>
              </w:rPr>
            </w:pPr>
            <w:r w:rsidRPr="00B02FE2">
              <w:rPr>
                <w:color w:val="000000"/>
                <w:lang w:eastAsia="en-US"/>
              </w:rPr>
              <w:t xml:space="preserve">Забезпечення реєстрації платників ПДВ; </w:t>
            </w:r>
          </w:p>
          <w:p w:rsidR="00B02FE2" w:rsidRPr="00B02FE2" w:rsidRDefault="00B02FE2" w:rsidP="00A516F0">
            <w:pPr>
              <w:spacing w:line="228" w:lineRule="auto"/>
              <w:ind w:left="242" w:right="146"/>
              <w:jc w:val="both"/>
              <w:rPr>
                <w:color w:val="000000"/>
                <w:lang w:eastAsia="en-US"/>
              </w:rPr>
            </w:pPr>
            <w:r w:rsidRPr="00B02FE2">
              <w:rPr>
                <w:color w:val="000000"/>
                <w:lang w:eastAsia="en-US"/>
              </w:rPr>
              <w:t xml:space="preserve">Організація реєстрації платників акцизного податку з реалізації пального; </w:t>
            </w:r>
          </w:p>
          <w:p w:rsidR="00B02FE2" w:rsidRPr="00B02FE2" w:rsidRDefault="00B02FE2" w:rsidP="00A516F0">
            <w:pPr>
              <w:spacing w:line="228" w:lineRule="auto"/>
              <w:ind w:left="242" w:right="146"/>
              <w:jc w:val="both"/>
              <w:rPr>
                <w:color w:val="000000"/>
                <w:lang w:eastAsia="en-US"/>
              </w:rPr>
            </w:pPr>
            <w:r w:rsidRPr="00B02FE2">
              <w:rPr>
                <w:color w:val="000000"/>
                <w:lang w:eastAsia="en-US"/>
              </w:rPr>
              <w:t>Облік об</w:t>
            </w:r>
            <w:r w:rsidR="005B008A">
              <w:rPr>
                <w:color w:val="000000"/>
                <w:lang w:eastAsia="en-US"/>
              </w:rPr>
              <w:t>’</w:t>
            </w:r>
            <w:r w:rsidRPr="00B02FE2">
              <w:rPr>
                <w:color w:val="000000"/>
                <w:lang w:eastAsia="en-US"/>
              </w:rPr>
              <w:t xml:space="preserve">єктів оподаткування та об'єктів, пов'язаних з оподаткуванням; </w:t>
            </w:r>
          </w:p>
          <w:p w:rsidR="00B02FE2" w:rsidRPr="00B02FE2" w:rsidRDefault="00B02FE2" w:rsidP="00A516F0">
            <w:pPr>
              <w:spacing w:line="228" w:lineRule="auto"/>
              <w:ind w:left="242" w:right="146"/>
              <w:jc w:val="both"/>
              <w:rPr>
                <w:color w:val="000000"/>
                <w:lang w:eastAsia="en-US"/>
              </w:rPr>
            </w:pPr>
            <w:r w:rsidRPr="00B02FE2">
              <w:rPr>
                <w:color w:val="000000"/>
                <w:lang w:eastAsia="en-US"/>
              </w:rPr>
              <w:t xml:space="preserve">Облік рахунків платників податків; </w:t>
            </w:r>
          </w:p>
          <w:p w:rsidR="00B02FE2" w:rsidRPr="00B02FE2" w:rsidRDefault="00B02FE2" w:rsidP="00A516F0">
            <w:pPr>
              <w:spacing w:line="228" w:lineRule="auto"/>
              <w:ind w:left="242" w:right="146"/>
              <w:jc w:val="both"/>
              <w:rPr>
                <w:color w:val="000000"/>
                <w:lang w:eastAsia="en-US"/>
              </w:rPr>
            </w:pPr>
            <w:r w:rsidRPr="00B02FE2">
              <w:rPr>
                <w:color w:val="000000"/>
                <w:lang w:eastAsia="en-US"/>
              </w:rPr>
              <w:t xml:space="preserve">Реєстрація та облік реєстраторів розрахункових операцій, книг обліку розрахункових операцій та розрахункових книжок; </w:t>
            </w:r>
          </w:p>
          <w:p w:rsidR="00B02FE2" w:rsidRPr="00B02FE2" w:rsidRDefault="00B02FE2" w:rsidP="00A516F0">
            <w:pPr>
              <w:spacing w:line="228" w:lineRule="auto"/>
              <w:ind w:left="242" w:right="146"/>
              <w:jc w:val="both"/>
              <w:rPr>
                <w:color w:val="000000"/>
                <w:lang w:eastAsia="en-US"/>
              </w:rPr>
            </w:pPr>
            <w:r w:rsidRPr="00B02FE2">
              <w:rPr>
                <w:color w:val="000000"/>
                <w:lang w:eastAsia="en-US"/>
              </w:rPr>
              <w:t>Забезпечення обліку платників єдиного внеску;</w:t>
            </w:r>
          </w:p>
          <w:p w:rsidR="00B02FE2" w:rsidRDefault="00B02FE2" w:rsidP="00A516F0">
            <w:pPr>
              <w:spacing w:line="228" w:lineRule="auto"/>
              <w:ind w:left="242" w:right="146"/>
              <w:jc w:val="both"/>
              <w:rPr>
                <w:color w:val="000000"/>
                <w:lang w:eastAsia="en-US"/>
              </w:rPr>
            </w:pPr>
            <w:r w:rsidRPr="00B02FE2">
              <w:rPr>
                <w:color w:val="000000"/>
                <w:lang w:eastAsia="en-US"/>
              </w:rPr>
              <w:t xml:space="preserve">Надання адміністративних послуг; </w:t>
            </w:r>
          </w:p>
          <w:p w:rsidR="005C3BF9" w:rsidRPr="00B02FE2" w:rsidRDefault="00B02FE2" w:rsidP="00A516F0">
            <w:pPr>
              <w:spacing w:line="228" w:lineRule="auto"/>
              <w:ind w:left="242" w:right="146"/>
              <w:jc w:val="both"/>
              <w:rPr>
                <w:color w:val="000000"/>
                <w:lang w:eastAsia="en-US"/>
              </w:rPr>
            </w:pPr>
            <w:r w:rsidRPr="00B02FE2">
              <w:rPr>
                <w:color w:val="000000"/>
                <w:lang w:eastAsia="en-US"/>
              </w:rPr>
              <w:t>Ведення Реєстру волонтерів антитерористичної операції</w:t>
            </w:r>
            <w:r w:rsidR="00DD6786" w:rsidRPr="00A320F4">
              <w:rPr>
                <w:color w:val="000000"/>
                <w:lang w:eastAsia="en-US"/>
              </w:rPr>
              <w:t>.</w:t>
            </w:r>
          </w:p>
        </w:tc>
      </w:tr>
      <w:tr w:rsidR="00326360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F0DA6" w:rsidRDefault="00326360" w:rsidP="00A516F0">
            <w:pPr>
              <w:pStyle w:val="rvps14"/>
              <w:spacing w:beforeAutospacing="0" w:afterAutospacing="0" w:line="228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F0DA6" w:rsidRDefault="00326360" w:rsidP="00A516F0">
            <w:pPr>
              <w:pStyle w:val="rvps14"/>
              <w:spacing w:before="0" w:beforeAutospacing="0" w:after="0" w:afterAutospacing="0" w:line="228" w:lineRule="auto"/>
              <w:ind w:left="215" w:right="104"/>
              <w:textAlignment w:val="baseline"/>
            </w:pPr>
            <w:r w:rsidRPr="009F0DA6">
              <w:t xml:space="preserve">посадовий оклад – 5500,00 </w:t>
            </w:r>
            <w:proofErr w:type="spellStart"/>
            <w:r w:rsidRPr="009F0DA6">
              <w:t>грн</w:t>
            </w:r>
            <w:proofErr w:type="spellEnd"/>
            <w:r w:rsidRPr="009F0DA6">
              <w:t xml:space="preserve">; </w:t>
            </w:r>
          </w:p>
          <w:p w:rsidR="00326360" w:rsidRPr="009F0DA6" w:rsidRDefault="00326360" w:rsidP="00A516F0">
            <w:pPr>
              <w:pStyle w:val="rvps14"/>
              <w:spacing w:before="0" w:beforeAutospacing="0" w:after="0" w:afterAutospacing="0" w:line="228" w:lineRule="auto"/>
              <w:ind w:left="215" w:right="104"/>
              <w:textAlignment w:val="baseline"/>
            </w:pPr>
            <w:r w:rsidRPr="009F0DA6">
              <w:t>надбавки, доплати, премії та компенсації відповідно до статті 52 Закону України «Про державну службу»;</w:t>
            </w:r>
          </w:p>
          <w:p w:rsidR="00326360" w:rsidRPr="009F0DA6" w:rsidRDefault="00326360" w:rsidP="00A516F0">
            <w:pPr>
              <w:pStyle w:val="rvps14"/>
              <w:spacing w:before="0" w:beforeAutospacing="0" w:after="0" w:afterAutospacing="0" w:line="228" w:lineRule="auto"/>
              <w:ind w:left="215" w:right="104"/>
              <w:textAlignment w:val="baseline"/>
            </w:pPr>
            <w:r w:rsidRPr="009F0DA6">
              <w:t>надбавка до посадового окладу за ранг державного службовця відповідно до постанови Кабінету Міністрів України від 18 січня 2017 №15 «Питання оплати праці працівників державних органів» (зі змінами).</w:t>
            </w:r>
          </w:p>
        </w:tc>
      </w:tr>
      <w:tr w:rsidR="005C3BF9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A516F0">
            <w:pPr>
              <w:pStyle w:val="rvps14"/>
              <w:spacing w:beforeAutospacing="0" w:afterAutospacing="0" w:line="228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86" w:rsidRDefault="00DD6786" w:rsidP="00A516F0">
            <w:pPr>
              <w:pStyle w:val="rvps14"/>
              <w:spacing w:before="0" w:beforeAutospacing="0" w:after="0" w:afterAutospacing="0" w:line="228" w:lineRule="auto"/>
              <w:ind w:left="242" w:right="146"/>
              <w:textAlignment w:val="baseline"/>
            </w:pPr>
            <w:r>
              <w:t>Б</w:t>
            </w:r>
            <w:r w:rsidRPr="0068608E">
              <w:t>езстроков</w:t>
            </w:r>
            <w:r>
              <w:t>о</w:t>
            </w:r>
          </w:p>
          <w:p w:rsidR="005C3BF9" w:rsidRPr="00632292" w:rsidRDefault="005C3BF9" w:rsidP="00A516F0">
            <w:pPr>
              <w:pStyle w:val="rvps14"/>
              <w:spacing w:before="0" w:beforeAutospacing="0" w:after="0" w:afterAutospacing="0" w:line="228" w:lineRule="auto"/>
              <w:ind w:left="242" w:right="146"/>
              <w:textAlignment w:val="baseline"/>
            </w:pPr>
            <w:r w:rsidRPr="007F273A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25B11" w:rsidRDefault="005C3BF9" w:rsidP="00A516F0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516F0" w:rsidRDefault="005C3BF9" w:rsidP="00A516F0">
            <w:pPr>
              <w:tabs>
                <w:tab w:val="left" w:pos="3519"/>
              </w:tabs>
              <w:ind w:left="242" w:right="146"/>
            </w:pPr>
            <w:r w:rsidRPr="00A516F0">
              <w:t>Згідно з Порядком проведення конкурсу на зайняття посад державної служби, затвердженим постановою Кабінету Міністрів України від 25.03.2016 №246 (</w:t>
            </w:r>
            <w:r w:rsidR="00F753F3" w:rsidRPr="00A516F0">
              <w:t>зі змінами</w:t>
            </w:r>
            <w:r w:rsidRPr="00A516F0">
              <w:t xml:space="preserve">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A516F0">
              <w:t>НАДС</w:t>
            </w:r>
            <w:proofErr w:type="spellEnd"/>
            <w:r w:rsidRPr="00A516F0">
              <w:t xml:space="preserve"> таку інформацію:</w:t>
            </w:r>
            <w:r w:rsidRPr="00A516F0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A516F0">
              <w:br/>
              <w:t>2) резюме за формою згідно з додатком 2</w:t>
            </w:r>
            <w:r w:rsidRPr="00A516F0">
              <w:rPr>
                <w:vertAlign w:val="superscript"/>
              </w:rPr>
              <w:t>1</w:t>
            </w:r>
            <w:r w:rsidRPr="00A516F0">
              <w:t xml:space="preserve"> Порядку, в якому обов'язково зазначається така інформація:</w:t>
            </w:r>
            <w:r w:rsidRPr="00A516F0">
              <w:br/>
              <w:t>прізвище, ім'я, по батькові кандидата;</w:t>
            </w:r>
            <w:r w:rsidRPr="00A516F0">
              <w:br/>
              <w:t>реквізити документа, що посвідчує особу та підтверджує громадянство України;</w:t>
            </w:r>
            <w:r w:rsidRPr="00A516F0">
              <w:br/>
            </w:r>
            <w:r w:rsidRPr="00A516F0">
              <w:lastRenderedPageBreak/>
              <w:t>підтвердження наявності відповідного ступеня вищої освіти;</w:t>
            </w:r>
            <w:r w:rsidRPr="00A516F0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C3BF9" w:rsidRPr="00A516F0" w:rsidRDefault="00117D1C" w:rsidP="00A516F0">
            <w:pPr>
              <w:tabs>
                <w:tab w:val="left" w:pos="3519"/>
              </w:tabs>
              <w:ind w:left="242" w:right="146"/>
            </w:pPr>
            <w:r w:rsidRPr="00A516F0">
              <w:t>3</w:t>
            </w:r>
            <w:r w:rsidR="005C3BF9" w:rsidRPr="00A516F0">
              <w:t xml:space="preserve">) копію </w:t>
            </w:r>
            <w:r w:rsidR="00D9013C" w:rsidRPr="00A516F0">
              <w:t xml:space="preserve">Державного </w:t>
            </w:r>
            <w:r w:rsidR="005C3BF9" w:rsidRPr="00A516F0">
              <w:t>сертифіката</w:t>
            </w:r>
            <w:r w:rsidR="00D9013C" w:rsidRPr="00A516F0">
              <w:t xml:space="preserve"> про рівень володіння державною мовою </w:t>
            </w:r>
            <w:r w:rsidR="001A5D25" w:rsidRPr="00A516F0">
              <w:t>(</w:t>
            </w:r>
            <w:r w:rsidR="00D9013C" w:rsidRPr="00A516F0">
              <w:t>витяг з реєстру Державних сертифікатів про рівень володіння державною мовою</w:t>
            </w:r>
            <w:r w:rsidR="001A5D25" w:rsidRPr="00A516F0">
              <w:t>), що підтверджує рівень володіння державною мовою, визначений Національною комісією зі стандартів державної мови</w:t>
            </w:r>
            <w:r w:rsidR="00D9013C" w:rsidRPr="00A516F0">
              <w:t>;</w:t>
            </w:r>
            <w:r w:rsidR="005C3BF9" w:rsidRPr="00A516F0">
              <w:br/>
            </w:r>
            <w:r w:rsidR="00D9013C" w:rsidRPr="00A516F0">
              <w:t>4</w:t>
            </w:r>
            <w:r w:rsidR="005C3BF9" w:rsidRPr="00A516F0">
              <w:t xml:space="preserve">) 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F753F3" w:rsidRPr="00A516F0">
              <w:t>«</w:t>
            </w:r>
            <w:r w:rsidR="005C3BF9" w:rsidRPr="00A516F0">
              <w:t>Про очищення влади</w:t>
            </w:r>
            <w:r w:rsidR="00F753F3" w:rsidRPr="00A516F0">
              <w:t>»</w:t>
            </w:r>
            <w:r w:rsidR="005C3BF9" w:rsidRPr="00A516F0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C3BF9" w:rsidRPr="00A516F0" w:rsidRDefault="005C3BF9" w:rsidP="00A516F0">
            <w:pPr>
              <w:tabs>
                <w:tab w:val="left" w:pos="3519"/>
              </w:tabs>
              <w:ind w:left="242" w:right="146"/>
            </w:pPr>
            <w:r w:rsidRPr="00A516F0">
              <w:t>Подача додатків до заяви не є обов’язковою.</w:t>
            </w:r>
          </w:p>
          <w:p w:rsidR="005C3BF9" w:rsidRPr="00A516F0" w:rsidRDefault="005C3BF9" w:rsidP="00A516F0">
            <w:pPr>
              <w:tabs>
                <w:tab w:val="left" w:pos="3519"/>
              </w:tabs>
              <w:ind w:left="242" w:right="146"/>
              <w:rPr>
                <w:sz w:val="8"/>
                <w:szCs w:val="8"/>
              </w:rPr>
            </w:pPr>
            <w:r w:rsidRPr="00A516F0">
              <w:t xml:space="preserve"> </w:t>
            </w:r>
          </w:p>
          <w:p w:rsidR="00785BE6" w:rsidRPr="00A516F0" w:rsidRDefault="00785BE6" w:rsidP="00A516F0">
            <w:pPr>
              <w:tabs>
                <w:tab w:val="left" w:pos="3519"/>
              </w:tabs>
              <w:ind w:left="242" w:right="146"/>
            </w:pPr>
            <w:r w:rsidRPr="00A516F0">
              <w:t xml:space="preserve">Документи приймаються до 17 год. 00 хв. </w:t>
            </w:r>
          </w:p>
          <w:p w:rsidR="005C3BF9" w:rsidRPr="00A516F0" w:rsidRDefault="00A516F0" w:rsidP="00A516F0">
            <w:pPr>
              <w:tabs>
                <w:tab w:val="left" w:pos="3519"/>
              </w:tabs>
              <w:ind w:left="242" w:right="146"/>
              <w:rPr>
                <w:sz w:val="8"/>
                <w:szCs w:val="8"/>
              </w:rPr>
            </w:pPr>
            <w:r w:rsidRPr="00A516F0">
              <w:rPr>
                <w:lang w:val="ru-RU"/>
              </w:rPr>
              <w:t xml:space="preserve">12 </w:t>
            </w:r>
            <w:proofErr w:type="spellStart"/>
            <w:r w:rsidRPr="00A516F0">
              <w:rPr>
                <w:lang w:val="ru-RU"/>
              </w:rPr>
              <w:t>жовтня</w:t>
            </w:r>
            <w:proofErr w:type="spellEnd"/>
            <w:r w:rsidRPr="00A516F0">
              <w:rPr>
                <w:lang w:val="ru-RU"/>
              </w:rPr>
              <w:t xml:space="preserve"> 2021 року.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33C08" w:rsidRDefault="005C3BF9" w:rsidP="00A516F0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533C08">
              <w:rPr>
                <w:b/>
              </w:rPr>
              <w:lastRenderedPageBreak/>
              <w:t xml:space="preserve">Додаткові (необов’язкові) </w:t>
            </w:r>
            <w:r w:rsidRPr="00533C08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516F0" w:rsidRDefault="005C3BF9" w:rsidP="00A516F0">
            <w:pPr>
              <w:ind w:left="242" w:right="146"/>
              <w:jc w:val="both"/>
            </w:pPr>
            <w:r w:rsidRPr="00A516F0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Pr="00A516F0" w:rsidRDefault="005C3BF9" w:rsidP="00A516F0">
            <w:pPr>
              <w:ind w:left="242" w:right="146"/>
              <w:jc w:val="both"/>
              <w:rPr>
                <w:sz w:val="8"/>
                <w:szCs w:val="8"/>
              </w:rPr>
            </w:pPr>
          </w:p>
        </w:tc>
      </w:tr>
      <w:tr w:rsidR="005C3BF9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34DD5" w:rsidRDefault="005C3BF9" w:rsidP="00A516F0">
            <w:pPr>
              <w:ind w:left="147" w:right="97"/>
              <w:rPr>
                <w:b/>
              </w:rPr>
            </w:pPr>
            <w:r w:rsidRPr="00034DD5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C3BF9" w:rsidRPr="00034DD5" w:rsidRDefault="005C3BF9" w:rsidP="00A516F0">
            <w:pPr>
              <w:ind w:left="147" w:right="97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034DD5" w:rsidRDefault="005C3BF9" w:rsidP="00A516F0">
            <w:pPr>
              <w:ind w:left="147" w:right="97"/>
              <w:jc w:val="both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F0" w:rsidRPr="00A516F0" w:rsidRDefault="00A516F0" w:rsidP="00A516F0">
            <w:pPr>
              <w:ind w:left="215" w:right="104"/>
            </w:pPr>
            <w:r w:rsidRPr="00A516F0">
              <w:t>19 жовтня 2021 року 10 год. 00 хв.</w:t>
            </w:r>
          </w:p>
          <w:p w:rsidR="00A516F0" w:rsidRPr="00A516F0" w:rsidRDefault="00A516F0" w:rsidP="00A516F0">
            <w:pPr>
              <w:ind w:left="215" w:right="104"/>
            </w:pPr>
            <w:r w:rsidRPr="00A516F0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A516F0" w:rsidRPr="00A516F0" w:rsidRDefault="00A516F0" w:rsidP="00A516F0">
            <w:pPr>
              <w:ind w:left="215" w:right="104"/>
            </w:pPr>
          </w:p>
          <w:p w:rsidR="00A516F0" w:rsidRPr="00A516F0" w:rsidRDefault="00A516F0" w:rsidP="00A516F0">
            <w:pPr>
              <w:ind w:left="215" w:right="104"/>
            </w:pPr>
            <w:r w:rsidRPr="00A516F0">
              <w:t xml:space="preserve">20-21 жовтня 2021 року </w:t>
            </w:r>
          </w:p>
          <w:p w:rsidR="00A516F0" w:rsidRPr="00A516F0" w:rsidRDefault="00A516F0" w:rsidP="00A516F0">
            <w:pPr>
              <w:ind w:left="215" w:right="104"/>
            </w:pPr>
            <w:r w:rsidRPr="00A516F0">
              <w:t>м. Дніпро,  вул. Сімферопольська, 17 а (проведення співбесіди за фізичної присутності кандидатів)</w:t>
            </w:r>
          </w:p>
          <w:p w:rsidR="00A516F0" w:rsidRPr="00A516F0" w:rsidRDefault="00A516F0" w:rsidP="00A516F0">
            <w:pPr>
              <w:ind w:left="215" w:right="104"/>
            </w:pPr>
          </w:p>
          <w:p w:rsidR="005C3BF9" w:rsidRPr="00A516F0" w:rsidRDefault="00A516F0" w:rsidP="00A516F0">
            <w:pPr>
              <w:ind w:left="242" w:right="146"/>
            </w:pPr>
            <w:r w:rsidRPr="00A516F0">
              <w:t>Проведення співбесіди дистанційно (</w:t>
            </w:r>
            <w:proofErr w:type="spellStart"/>
            <w:r w:rsidRPr="00A516F0">
              <w:t>відеозв’язок</w:t>
            </w:r>
            <w:proofErr w:type="spellEnd"/>
            <w:r w:rsidRPr="00A516F0">
              <w:t xml:space="preserve"> за допомогою </w:t>
            </w:r>
            <w:proofErr w:type="spellStart"/>
            <w:r w:rsidRPr="00A516F0">
              <w:t>додатка-мессенджера</w:t>
            </w:r>
            <w:proofErr w:type="spellEnd"/>
            <w:r w:rsidRPr="00A516F0">
              <w:t xml:space="preserve"> </w:t>
            </w:r>
            <w:proofErr w:type="spellStart"/>
            <w:r w:rsidRPr="00A516F0">
              <w:t>Viber</w:t>
            </w:r>
            <w:proofErr w:type="spellEnd"/>
            <w:r w:rsidRPr="00A516F0"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A516F0">
            <w:pPr>
              <w:pStyle w:val="rvps14"/>
              <w:spacing w:before="0" w:beforeAutospacing="0" w:after="0" w:afterAutospacing="0"/>
              <w:ind w:left="142"/>
              <w:textAlignment w:val="baseline"/>
              <w:rPr>
                <w:b/>
              </w:rPr>
            </w:pPr>
            <w:r w:rsidRPr="00EC7499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A516F0">
            <w:pPr>
              <w:ind w:left="242" w:right="146"/>
            </w:pPr>
          </w:p>
          <w:p w:rsidR="005C3BF9" w:rsidRPr="00241C50" w:rsidRDefault="00D9013C" w:rsidP="00A516F0">
            <w:pPr>
              <w:ind w:left="242" w:right="146"/>
            </w:pPr>
            <w:r>
              <w:t xml:space="preserve">Рощина Тетяна Вікторівна, </w:t>
            </w:r>
            <w:r w:rsidR="005C3BF9" w:rsidRPr="00241C50">
              <w:t xml:space="preserve">Валах </w:t>
            </w:r>
            <w:proofErr w:type="spellStart"/>
            <w:r w:rsidR="005C3BF9" w:rsidRPr="00241C50">
              <w:t>Альона</w:t>
            </w:r>
            <w:proofErr w:type="spellEnd"/>
            <w:r w:rsidR="005C3BF9" w:rsidRPr="00241C50">
              <w:t xml:space="preserve"> Ігорівна,</w:t>
            </w:r>
          </w:p>
          <w:p w:rsidR="005C3BF9" w:rsidRDefault="005C3BF9" w:rsidP="00A516F0">
            <w:pPr>
              <w:ind w:left="242" w:right="146"/>
              <w:jc w:val="both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A516F0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>
              <w:rPr>
                <w:b/>
              </w:rPr>
              <w:t>Кваліфікаційні вимоги</w:t>
            </w:r>
          </w:p>
        </w:tc>
      </w:tr>
      <w:tr w:rsidR="005C3BF9" w:rsidTr="00A516F0">
        <w:trPr>
          <w:trHeight w:val="322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A516F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A516F0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17D0D" w:rsidRDefault="005C3BF9" w:rsidP="00A516F0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</w:tc>
      </w:tr>
      <w:tr w:rsidR="005B008A" w:rsidTr="00F753F3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A" w:rsidRPr="00271154" w:rsidRDefault="005B008A" w:rsidP="00A516F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A" w:rsidRPr="009F0DA6" w:rsidRDefault="005B008A" w:rsidP="00A516F0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A" w:rsidRPr="00A970BD" w:rsidRDefault="005B008A" w:rsidP="00A516F0">
            <w:pPr>
              <w:pStyle w:val="rvps14"/>
              <w:spacing w:before="150" w:beforeAutospacing="0" w:after="15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</w:tc>
      </w:tr>
      <w:tr w:rsidR="005C3BF9" w:rsidTr="00A516F0">
        <w:trPr>
          <w:trHeight w:val="43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A516F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A516F0">
            <w:pPr>
              <w:pStyle w:val="rvps14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32292" w:rsidRDefault="005C3BF9" w:rsidP="00A516F0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A516F0">
            <w:pPr>
              <w:pStyle w:val="rvps12"/>
              <w:spacing w:before="150" w:beforeAutospacing="0" w:after="150" w:afterAutospacing="0" w:line="228" w:lineRule="auto"/>
              <w:jc w:val="center"/>
              <w:textAlignment w:val="baseline"/>
            </w:pPr>
            <w:r>
              <w:rPr>
                <w:b/>
              </w:rPr>
              <w:lastRenderedPageBreak/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A516F0">
            <w:pPr>
              <w:pStyle w:val="rvps14"/>
              <w:spacing w:before="150" w:beforeAutospacing="0" w:after="150" w:afterAutospacing="0" w:line="228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A516F0">
            <w:pPr>
              <w:spacing w:line="228" w:lineRule="auto"/>
              <w:ind w:left="18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CF40CA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A" w:rsidRDefault="00CF40CA" w:rsidP="00A516F0">
            <w:pPr>
              <w:pStyle w:val="1"/>
              <w:spacing w:before="150" w:after="150" w:line="228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A" w:rsidRPr="00684DC3" w:rsidRDefault="00CF40CA" w:rsidP="00A516F0">
            <w:pPr>
              <w:pStyle w:val="rvps14"/>
              <w:spacing w:before="150" w:beforeAutospacing="0" w:after="150" w:afterAutospacing="0" w:line="228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A" w:rsidRPr="00A516F0" w:rsidRDefault="005C16C9" w:rsidP="00A516F0">
            <w:pPr>
              <w:pStyle w:val="a8"/>
              <w:spacing w:line="228" w:lineRule="auto"/>
              <w:ind w:left="212" w:right="192"/>
            </w:pPr>
            <w:r w:rsidRPr="005C16C9"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5B008A">
              <w:t>;</w:t>
            </w:r>
          </w:p>
        </w:tc>
      </w:tr>
      <w:tr w:rsidR="005C16C9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Default="005C16C9" w:rsidP="00A516F0">
            <w:pPr>
              <w:pStyle w:val="1"/>
              <w:spacing w:before="150" w:after="150" w:line="228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684DC3" w:rsidRDefault="005C16C9" w:rsidP="00A516F0">
            <w:pPr>
              <w:pStyle w:val="rvps14"/>
              <w:spacing w:before="150" w:beforeAutospacing="0" w:after="150" w:afterAutospacing="0" w:line="228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CF40CA" w:rsidRDefault="005C16C9" w:rsidP="00A516F0">
            <w:pPr>
              <w:pStyle w:val="a8"/>
              <w:spacing w:line="228" w:lineRule="auto"/>
              <w:ind w:left="212" w:right="192"/>
            </w:pPr>
            <w:r>
              <w:t xml:space="preserve">- </w:t>
            </w:r>
            <w:r w:rsidRPr="00CF40CA"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B008A" w:rsidRPr="00A516F0" w:rsidRDefault="005C16C9" w:rsidP="00A516F0">
            <w:pPr>
              <w:pStyle w:val="a8"/>
              <w:spacing w:line="228" w:lineRule="auto"/>
              <w:ind w:left="212" w:right="192"/>
            </w:pPr>
            <w:r>
              <w:t xml:space="preserve">- </w:t>
            </w:r>
            <w:r w:rsidRPr="00CF40CA">
              <w:t>здатність брати на себе зобов’язання, чітко їх дотримуватись і виконувати</w:t>
            </w:r>
            <w:r w:rsidR="005B008A">
              <w:t>;</w:t>
            </w:r>
          </w:p>
        </w:tc>
      </w:tr>
      <w:tr w:rsidR="005C16C9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Default="005C16C9" w:rsidP="00A516F0">
            <w:pPr>
              <w:pStyle w:val="1"/>
              <w:spacing w:before="150" w:after="150" w:line="228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684DC3" w:rsidRDefault="005C16C9" w:rsidP="00A516F0">
            <w:pPr>
              <w:pStyle w:val="rvps14"/>
              <w:spacing w:before="150" w:beforeAutospacing="0" w:after="150" w:afterAutospacing="0" w:line="228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684DC3" w:rsidRDefault="005C16C9" w:rsidP="00A516F0">
            <w:pPr>
              <w:pStyle w:val="a8"/>
              <w:spacing w:line="228" w:lineRule="auto"/>
              <w:ind w:left="70" w:right="192" w:firstLine="142"/>
            </w:pPr>
            <w:r w:rsidRPr="00684DC3">
              <w:t>- уміння розуміти та управляти своїми емоціями;</w:t>
            </w:r>
          </w:p>
          <w:p w:rsidR="005C16C9" w:rsidRPr="00684DC3" w:rsidRDefault="005C16C9" w:rsidP="00A516F0">
            <w:pPr>
              <w:pStyle w:val="a8"/>
              <w:spacing w:line="228" w:lineRule="auto"/>
              <w:ind w:left="70" w:right="192" w:firstLine="142"/>
            </w:pPr>
            <w:r w:rsidRPr="00684DC3">
              <w:t>- здатність до самоконтролю;</w:t>
            </w:r>
          </w:p>
          <w:p w:rsidR="005C16C9" w:rsidRPr="00684DC3" w:rsidRDefault="005C16C9" w:rsidP="00A516F0">
            <w:pPr>
              <w:pStyle w:val="a8"/>
              <w:spacing w:line="228" w:lineRule="auto"/>
              <w:ind w:left="70" w:right="192" w:firstLine="142"/>
            </w:pPr>
            <w:r w:rsidRPr="00684DC3">
              <w:t>- оптимізм</w:t>
            </w:r>
            <w:r w:rsidR="005B008A">
              <w:t>.</w:t>
            </w:r>
          </w:p>
        </w:tc>
      </w:tr>
      <w:tr w:rsidR="005C16C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B7499C" w:rsidRDefault="005C16C9" w:rsidP="00A516F0">
            <w:pPr>
              <w:tabs>
                <w:tab w:val="left" w:pos="4082"/>
                <w:tab w:val="left" w:pos="4320"/>
              </w:tabs>
              <w:spacing w:line="228" w:lineRule="auto"/>
              <w:ind w:left="167"/>
              <w:rPr>
                <w:sz w:val="8"/>
                <w:szCs w:val="8"/>
              </w:rPr>
            </w:pPr>
            <w:r>
              <w:tab/>
            </w:r>
          </w:p>
          <w:p w:rsidR="005C16C9" w:rsidRDefault="005C16C9" w:rsidP="00A516F0">
            <w:pPr>
              <w:tabs>
                <w:tab w:val="left" w:pos="4082"/>
                <w:tab w:val="left" w:pos="4320"/>
              </w:tabs>
              <w:spacing w:line="228" w:lineRule="auto"/>
              <w:ind w:left="167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  <w:p w:rsidR="005C16C9" w:rsidRPr="00B7499C" w:rsidRDefault="005C16C9" w:rsidP="00A516F0">
            <w:pPr>
              <w:tabs>
                <w:tab w:val="left" w:pos="4082"/>
                <w:tab w:val="left" w:pos="4320"/>
              </w:tabs>
              <w:spacing w:line="228" w:lineRule="auto"/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5C16C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8A7B2D" w:rsidRDefault="005C16C9" w:rsidP="00A516F0">
            <w:pPr>
              <w:pStyle w:val="rvps14"/>
              <w:spacing w:before="150" w:beforeAutospacing="0" w:after="150" w:afterAutospacing="0" w:line="228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C9" w:rsidRPr="002139A8" w:rsidRDefault="005C16C9" w:rsidP="00A516F0">
            <w:pPr>
              <w:spacing w:line="228" w:lineRule="auto"/>
              <w:ind w:left="186" w:right="14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5C16C9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55440E" w:rsidRDefault="005C16C9" w:rsidP="00A516F0">
            <w:pPr>
              <w:pStyle w:val="rvps12"/>
              <w:spacing w:before="150" w:beforeAutospacing="0" w:after="150" w:afterAutospacing="0" w:line="228" w:lineRule="auto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905E50" w:rsidRDefault="005C16C9" w:rsidP="00A516F0">
            <w:pPr>
              <w:pStyle w:val="rvps14"/>
              <w:spacing w:before="150" w:beforeAutospacing="0" w:after="150" w:afterAutospacing="0" w:line="228" w:lineRule="auto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0677C5" w:rsidRDefault="005C16C9" w:rsidP="00A516F0">
            <w:pPr>
              <w:spacing w:line="228" w:lineRule="auto"/>
              <w:ind w:left="240" w:right="146"/>
              <w:jc w:val="both"/>
              <w:rPr>
                <w:sz w:val="4"/>
                <w:szCs w:val="4"/>
              </w:rPr>
            </w:pPr>
          </w:p>
          <w:p w:rsidR="005C16C9" w:rsidRDefault="005C16C9" w:rsidP="00A516F0">
            <w:pPr>
              <w:spacing w:line="228" w:lineRule="auto"/>
              <w:ind w:left="240" w:right="146"/>
              <w:jc w:val="both"/>
            </w:pPr>
            <w:r>
              <w:t>Знання:</w:t>
            </w:r>
          </w:p>
          <w:p w:rsidR="005C16C9" w:rsidRPr="000677C5" w:rsidRDefault="005C16C9" w:rsidP="00A516F0">
            <w:pPr>
              <w:spacing w:line="228" w:lineRule="auto"/>
              <w:ind w:left="240" w:right="146"/>
              <w:jc w:val="both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5C16C9" w:rsidRPr="000677C5" w:rsidRDefault="005C16C9" w:rsidP="00A516F0">
            <w:pPr>
              <w:spacing w:line="228" w:lineRule="auto"/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5C16C9" w:rsidRDefault="005C16C9" w:rsidP="00A516F0">
            <w:pPr>
              <w:spacing w:line="228" w:lineRule="auto"/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  <w:r>
              <w:t xml:space="preserve"> </w:t>
            </w:r>
          </w:p>
          <w:p w:rsidR="005C16C9" w:rsidRDefault="005C16C9" w:rsidP="00A516F0">
            <w:pPr>
              <w:spacing w:line="228" w:lineRule="auto"/>
              <w:ind w:left="240" w:right="146"/>
              <w:jc w:val="both"/>
            </w:pPr>
            <w:r>
              <w:t>та іншого законодавства.</w:t>
            </w:r>
          </w:p>
          <w:p w:rsidR="005C16C9" w:rsidRPr="000677C5" w:rsidRDefault="005C16C9" w:rsidP="00A516F0">
            <w:pPr>
              <w:spacing w:line="228" w:lineRule="auto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5C16C9" w:rsidRPr="000821B0" w:rsidTr="005B008A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C9" w:rsidRPr="007A4C64" w:rsidRDefault="005C16C9" w:rsidP="00A516F0">
            <w:pPr>
              <w:pStyle w:val="rvps12"/>
              <w:spacing w:before="150" w:beforeAutospacing="0" w:after="150" w:afterAutospacing="0" w:line="228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5B008A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C9" w:rsidRPr="00684DC3" w:rsidRDefault="005C16C9" w:rsidP="00A516F0">
            <w:pPr>
              <w:spacing w:line="228" w:lineRule="auto"/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5C16C9" w:rsidRPr="00684DC3" w:rsidRDefault="005C16C9" w:rsidP="00A516F0">
            <w:pPr>
              <w:spacing w:line="228" w:lineRule="auto"/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5C16C9" w:rsidRPr="00684DC3" w:rsidRDefault="005C16C9" w:rsidP="00A516F0">
            <w:pPr>
              <w:spacing w:line="228" w:lineRule="auto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Default="005C16C9" w:rsidP="00A516F0">
            <w:pPr>
              <w:spacing w:line="228" w:lineRule="auto"/>
              <w:ind w:left="232" w:right="146"/>
              <w:jc w:val="both"/>
            </w:pPr>
            <w:r>
              <w:t>Знання:</w:t>
            </w:r>
          </w:p>
          <w:p w:rsidR="00B02FE2" w:rsidRDefault="00D46D15" w:rsidP="00A516F0">
            <w:pPr>
              <w:spacing w:line="228" w:lineRule="auto"/>
              <w:ind w:left="240" w:right="146"/>
              <w:jc w:val="both"/>
            </w:pPr>
            <w:r w:rsidRPr="00D46D15">
              <w:t>Податкового кодексу України</w:t>
            </w:r>
            <w:r w:rsidR="00B02FE2">
              <w:t>;</w:t>
            </w:r>
          </w:p>
          <w:p w:rsidR="005C16C9" w:rsidRPr="00414BAF" w:rsidRDefault="00B02FE2" w:rsidP="00A516F0">
            <w:pPr>
              <w:spacing w:line="228" w:lineRule="auto"/>
              <w:ind w:left="240" w:right="146"/>
              <w:jc w:val="both"/>
            </w:pPr>
            <w:r w:rsidRPr="00551C13">
              <w:t>Наказ</w:t>
            </w:r>
            <w:r>
              <w:t>у</w:t>
            </w:r>
            <w:r w:rsidRPr="00551C13">
              <w:t xml:space="preserve"> Міністерства фінансів України №1588 від 09.12.2011</w:t>
            </w:r>
            <w:r w:rsidR="005B008A">
              <w:t xml:space="preserve"> </w:t>
            </w:r>
            <w:r w:rsidRPr="00551C13">
              <w:t>року  «Про затвердження Порядку обліку платників податків і зборів»</w:t>
            </w:r>
            <w:r w:rsidR="00D46D15">
              <w:t>.</w:t>
            </w:r>
          </w:p>
        </w:tc>
      </w:tr>
    </w:tbl>
    <w:p w:rsidR="005C3BF9" w:rsidRPr="0071519E" w:rsidRDefault="005C3BF9" w:rsidP="00A516F0">
      <w:pPr>
        <w:spacing w:line="228" w:lineRule="auto"/>
        <w:rPr>
          <w:b/>
          <w:sz w:val="28"/>
          <w:szCs w:val="28"/>
        </w:rPr>
      </w:pPr>
    </w:p>
    <w:p w:rsidR="005C3BF9" w:rsidRDefault="005C3BF9" w:rsidP="00A516F0">
      <w:pPr>
        <w:spacing w:line="228" w:lineRule="auto"/>
        <w:rPr>
          <w:b/>
          <w:sz w:val="28"/>
          <w:szCs w:val="28"/>
        </w:rPr>
      </w:pPr>
    </w:p>
    <w:p w:rsidR="005C3BF9" w:rsidRPr="009C36BD" w:rsidRDefault="005C3BF9" w:rsidP="00A516F0">
      <w:pPr>
        <w:spacing w:line="228" w:lineRule="auto"/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p w:rsidR="006F4DBD" w:rsidRDefault="006F4DBD" w:rsidP="00A516F0">
      <w:pPr>
        <w:spacing w:line="228" w:lineRule="auto"/>
      </w:pPr>
    </w:p>
    <w:sectPr w:rsidR="006F4DBD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80A2F"/>
    <w:rsid w:val="000817D9"/>
    <w:rsid w:val="00087E71"/>
    <w:rsid w:val="000F516A"/>
    <w:rsid w:val="000F6327"/>
    <w:rsid w:val="00117D1C"/>
    <w:rsid w:val="001236D6"/>
    <w:rsid w:val="00133BFE"/>
    <w:rsid w:val="00155B0E"/>
    <w:rsid w:val="00183A37"/>
    <w:rsid w:val="0019638C"/>
    <w:rsid w:val="001A5D25"/>
    <w:rsid w:val="001B6978"/>
    <w:rsid w:val="002132B4"/>
    <w:rsid w:val="002161B2"/>
    <w:rsid w:val="0022180E"/>
    <w:rsid w:val="0024587D"/>
    <w:rsid w:val="00253D73"/>
    <w:rsid w:val="00254920"/>
    <w:rsid w:val="00255330"/>
    <w:rsid w:val="00263B14"/>
    <w:rsid w:val="002B1D00"/>
    <w:rsid w:val="002C2EEE"/>
    <w:rsid w:val="002C6772"/>
    <w:rsid w:val="00326360"/>
    <w:rsid w:val="0033305B"/>
    <w:rsid w:val="003565EA"/>
    <w:rsid w:val="003740B3"/>
    <w:rsid w:val="00381B3E"/>
    <w:rsid w:val="003B318D"/>
    <w:rsid w:val="003C1465"/>
    <w:rsid w:val="0041150E"/>
    <w:rsid w:val="00414BAF"/>
    <w:rsid w:val="00424CF6"/>
    <w:rsid w:val="00444A0F"/>
    <w:rsid w:val="00463B4C"/>
    <w:rsid w:val="00467828"/>
    <w:rsid w:val="00547D8E"/>
    <w:rsid w:val="00573592"/>
    <w:rsid w:val="005B008A"/>
    <w:rsid w:val="005C16C9"/>
    <w:rsid w:val="005C3BF9"/>
    <w:rsid w:val="006102C1"/>
    <w:rsid w:val="0062571F"/>
    <w:rsid w:val="00647F0A"/>
    <w:rsid w:val="00654EFA"/>
    <w:rsid w:val="00694867"/>
    <w:rsid w:val="006F4DBD"/>
    <w:rsid w:val="00785BE6"/>
    <w:rsid w:val="008500B3"/>
    <w:rsid w:val="00855F12"/>
    <w:rsid w:val="00857AC9"/>
    <w:rsid w:val="0090027E"/>
    <w:rsid w:val="0090522C"/>
    <w:rsid w:val="00926474"/>
    <w:rsid w:val="00933C0D"/>
    <w:rsid w:val="00A516F0"/>
    <w:rsid w:val="00AB5213"/>
    <w:rsid w:val="00AF18A7"/>
    <w:rsid w:val="00AF73BA"/>
    <w:rsid w:val="00B02FE2"/>
    <w:rsid w:val="00B050F0"/>
    <w:rsid w:val="00B144CE"/>
    <w:rsid w:val="00B60666"/>
    <w:rsid w:val="00B84EB9"/>
    <w:rsid w:val="00C1138B"/>
    <w:rsid w:val="00C33442"/>
    <w:rsid w:val="00C91830"/>
    <w:rsid w:val="00CE2CC9"/>
    <w:rsid w:val="00CE6063"/>
    <w:rsid w:val="00CF40CA"/>
    <w:rsid w:val="00D46D15"/>
    <w:rsid w:val="00D545AD"/>
    <w:rsid w:val="00D832EB"/>
    <w:rsid w:val="00D9013C"/>
    <w:rsid w:val="00DD6786"/>
    <w:rsid w:val="00DF23F4"/>
    <w:rsid w:val="00E33A2C"/>
    <w:rsid w:val="00E575AF"/>
    <w:rsid w:val="00EF5233"/>
    <w:rsid w:val="00F46F57"/>
    <w:rsid w:val="00F63A65"/>
    <w:rsid w:val="00F753F3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3908</Words>
  <Characters>2229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z51507</cp:lastModifiedBy>
  <cp:revision>14</cp:revision>
  <dcterms:created xsi:type="dcterms:W3CDTF">2021-07-22T11:19:00Z</dcterms:created>
  <dcterms:modified xsi:type="dcterms:W3CDTF">2021-09-20T07:46:00Z</dcterms:modified>
</cp:coreProperties>
</file>