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0C4C55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0C4C55">
              <w:t>10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1B3B31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Pr="000C4C55">
              <w:rPr>
                <w:rStyle w:val="rvts9"/>
                <w:bCs/>
                <w:color w:val="FFFFFF" w:themeColor="background1"/>
              </w:rPr>
              <w:t xml:space="preserve">     .0</w:t>
            </w:r>
            <w:r w:rsidR="001B3B31" w:rsidRPr="000C4C55">
              <w:rPr>
                <w:rStyle w:val="rvts9"/>
                <w:bCs/>
                <w:color w:val="FFFFFF" w:themeColor="background1"/>
              </w:rPr>
              <w:t>9</w:t>
            </w:r>
            <w:r w:rsidRPr="000C4C55">
              <w:rPr>
                <w:rStyle w:val="rvts9"/>
                <w:bCs/>
                <w:color w:val="FFFFFF" w:themeColor="background1"/>
              </w:rPr>
              <w:t>.2021 р. №</w:t>
            </w:r>
            <w:r w:rsidRPr="001B3B31">
              <w:rPr>
                <w:rStyle w:val="rvts9"/>
                <w:bCs/>
                <w:color w:val="FF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F74378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F74378">
      <w:pPr>
        <w:spacing w:line="230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>головного державного ревізора – інспектора відділу фактичних перевірок управління податкового аудиту</w:t>
      </w:r>
    </w:p>
    <w:p w:rsidR="005C3BF9" w:rsidRPr="00DC3096" w:rsidRDefault="005C3BF9" w:rsidP="00F74378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865D19" w:rsidRDefault="005C3BF9" w:rsidP="00865D19">
      <w:pPr>
        <w:pStyle w:val="a3"/>
        <w:spacing w:line="230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</w:t>
      </w:r>
      <w:r w:rsidR="009D1673">
        <w:rPr>
          <w:rFonts w:ascii="Times New Roman" w:hAnsi="Times New Roman"/>
          <w:szCs w:val="24"/>
          <w:lang w:val="uk-UA"/>
        </w:rPr>
        <w:t>Високовольтна</w:t>
      </w:r>
      <w:r w:rsidR="008C35F1">
        <w:rPr>
          <w:rFonts w:ascii="Times New Roman" w:hAnsi="Times New Roman"/>
          <w:szCs w:val="24"/>
          <w:lang w:val="uk-UA"/>
        </w:rPr>
        <w:t xml:space="preserve">, </w:t>
      </w:r>
      <w:r w:rsidR="009D1673">
        <w:rPr>
          <w:rFonts w:ascii="Times New Roman" w:hAnsi="Times New Roman"/>
          <w:szCs w:val="24"/>
          <w:lang w:val="uk-UA"/>
        </w:rPr>
        <w:t>24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F74378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="0" w:beforeAutospacing="0" w:after="0" w:afterAutospacing="0" w:line="230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F74378">
            <w:pPr>
              <w:pStyle w:val="rvps14"/>
              <w:spacing w:before="0" w:beforeAutospacing="0" w:after="0" w:afterAutospacing="0" w:line="230" w:lineRule="auto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F74378">
            <w:pPr>
              <w:pStyle w:val="a5"/>
              <w:spacing w:line="230" w:lineRule="auto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Проведення фактичних перевірок (участь у разі необхідності в документальних перевірках) платників податків з питань контролю: за дотриманням порядку здійснення платниками податків розрахункових операцій, ведення касових операцій; наявності ліцензій, патентів, свідоцтв, виданих органами ДПС, у т.ч. про виробництво та обіг підакцизних товарів; дотриманням роботодавцем законодавства щодо укладення трудового договору, оформлення трудових відносин з працівниками (найманими особами).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Застосування адміністративного арешту майна платника податків за наявності однієї з обставин, визначених ст.94 ПКУ (у межах повноважень підрозділу, який встановлює такі обставини)</w:t>
            </w:r>
            <w:r w:rsidR="00F74378">
              <w:t>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8C35F1" w:rsidRDefault="00A54793" w:rsidP="00F74378">
            <w:pPr>
              <w:spacing w:line="230" w:lineRule="auto"/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F74378">
            <w:pPr>
              <w:pStyle w:val="rvps14"/>
              <w:spacing w:beforeAutospacing="0" w:afterAutospacing="0" w:line="230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F74378">
            <w:pPr>
              <w:pStyle w:val="rvps14"/>
              <w:spacing w:beforeAutospacing="0" w:afterAutospacing="0" w:line="230" w:lineRule="auto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F74378">
            <w:pPr>
              <w:pStyle w:val="rvps14"/>
              <w:spacing w:beforeAutospacing="0" w:afterAutospacing="0" w:line="230" w:lineRule="auto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F74378">
            <w:pPr>
              <w:pStyle w:val="rvps14"/>
              <w:spacing w:beforeAutospacing="0" w:afterAutospacing="0" w:line="230" w:lineRule="auto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F74378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F74378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F74378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865D19" w:rsidRDefault="005C3BF9" w:rsidP="00F74378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 xml:space="preserve">Подача </w:t>
            </w:r>
            <w:r w:rsidRPr="00865D19">
              <w:t>додатків до заяви не є обов’язковою.</w:t>
            </w:r>
          </w:p>
          <w:p w:rsidR="005C3BF9" w:rsidRPr="00865D19" w:rsidRDefault="005C3BF9" w:rsidP="00F74378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865D19">
              <w:t xml:space="preserve"> </w:t>
            </w:r>
          </w:p>
          <w:p w:rsidR="005C3BF9" w:rsidRPr="00865D19" w:rsidRDefault="005C3BF9" w:rsidP="00F74378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865D19">
              <w:t xml:space="preserve">Документи приймаються до 17 год. 00 хв. </w:t>
            </w:r>
          </w:p>
          <w:p w:rsidR="005C3BF9" w:rsidRPr="009F0DA6" w:rsidRDefault="00865D19" w:rsidP="00F74378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865D19">
              <w:rPr>
                <w:lang w:val="ru-RU"/>
              </w:rPr>
              <w:t xml:space="preserve">12 </w:t>
            </w:r>
            <w:proofErr w:type="spellStart"/>
            <w:r w:rsidRPr="00865D19">
              <w:rPr>
                <w:lang w:val="ru-RU"/>
              </w:rPr>
              <w:t>жовтня</w:t>
            </w:r>
            <w:proofErr w:type="spellEnd"/>
            <w:r w:rsidRPr="00865D19">
              <w:rPr>
                <w:lang w:val="ru-RU"/>
              </w:rPr>
              <w:t xml:space="preserve"> 2021 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spacing w:line="235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F74378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65D19" w:rsidRDefault="005C3BF9" w:rsidP="00F74378">
            <w:pPr>
              <w:spacing w:line="235" w:lineRule="auto"/>
              <w:ind w:left="147" w:right="97"/>
              <w:rPr>
                <w:b/>
              </w:rPr>
            </w:pPr>
            <w:r w:rsidRPr="00865D19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865D19" w:rsidRDefault="005C3BF9" w:rsidP="00F74378">
            <w:pPr>
              <w:spacing w:line="235" w:lineRule="auto"/>
              <w:ind w:left="147" w:right="97"/>
              <w:rPr>
                <w:b/>
              </w:rPr>
            </w:pPr>
            <w:r w:rsidRPr="00865D19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865D19" w:rsidRDefault="005C3BF9" w:rsidP="00F74378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865D19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865D19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19" w:rsidRPr="00865D19" w:rsidRDefault="00865D19" w:rsidP="00865D19">
            <w:pPr>
              <w:spacing w:line="235" w:lineRule="auto"/>
              <w:ind w:left="215" w:right="104"/>
            </w:pPr>
            <w:r w:rsidRPr="00865D19">
              <w:lastRenderedPageBreak/>
              <w:t>19 жовтня 2021 року 10 год. 00 хв.</w:t>
            </w:r>
          </w:p>
          <w:p w:rsidR="00865D19" w:rsidRPr="00865D19" w:rsidRDefault="00865D19" w:rsidP="00865D19">
            <w:pPr>
              <w:spacing w:line="235" w:lineRule="auto"/>
              <w:ind w:left="215" w:right="104"/>
            </w:pPr>
            <w:r w:rsidRPr="00865D19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65D19" w:rsidRPr="00865D19" w:rsidRDefault="00865D19" w:rsidP="00865D19">
            <w:pPr>
              <w:spacing w:line="235" w:lineRule="auto"/>
              <w:ind w:left="215" w:right="104"/>
            </w:pPr>
          </w:p>
          <w:p w:rsidR="00865D19" w:rsidRPr="00865D19" w:rsidRDefault="00865D19" w:rsidP="00865D19">
            <w:pPr>
              <w:spacing w:line="235" w:lineRule="auto"/>
              <w:ind w:left="215" w:right="104"/>
            </w:pPr>
            <w:r w:rsidRPr="00865D19">
              <w:t xml:space="preserve">20-21 жовтня 2021 року </w:t>
            </w:r>
          </w:p>
          <w:p w:rsidR="00865D19" w:rsidRPr="00865D19" w:rsidRDefault="00865D19" w:rsidP="00865D19">
            <w:pPr>
              <w:spacing w:line="235" w:lineRule="auto"/>
              <w:ind w:left="215" w:right="104"/>
            </w:pPr>
            <w:r w:rsidRPr="00865D19">
              <w:t>м. Дніпро,  вул. Сімферопольська, 17 а (проведення співбесіди за фізичної присутності кандидатів)</w:t>
            </w:r>
          </w:p>
          <w:p w:rsidR="00865D19" w:rsidRPr="00865D19" w:rsidRDefault="00865D19" w:rsidP="00865D19">
            <w:pPr>
              <w:spacing w:line="235" w:lineRule="auto"/>
              <w:ind w:left="215" w:right="104"/>
            </w:pPr>
          </w:p>
          <w:p w:rsidR="005C3BF9" w:rsidRPr="00865D19" w:rsidRDefault="00865D19" w:rsidP="00865D19">
            <w:pPr>
              <w:spacing w:line="235" w:lineRule="auto"/>
              <w:ind w:left="215" w:right="104"/>
            </w:pPr>
            <w:r w:rsidRPr="00865D19">
              <w:t>Проведення співбесіди дистанційно (</w:t>
            </w:r>
            <w:proofErr w:type="spellStart"/>
            <w:r w:rsidRPr="00865D19">
              <w:t>відеозв’язок</w:t>
            </w:r>
            <w:proofErr w:type="spellEnd"/>
            <w:r w:rsidRPr="00865D19">
              <w:t xml:space="preserve"> за допомогою </w:t>
            </w:r>
            <w:proofErr w:type="spellStart"/>
            <w:r w:rsidRPr="00865D19">
              <w:t>додатка-мессенджера</w:t>
            </w:r>
            <w:proofErr w:type="spellEnd"/>
            <w:r w:rsidRPr="00865D19">
              <w:t xml:space="preserve"> </w:t>
            </w:r>
            <w:proofErr w:type="spellStart"/>
            <w:r w:rsidRPr="00865D19">
              <w:t>Viber</w:t>
            </w:r>
            <w:proofErr w:type="spellEnd"/>
            <w:r w:rsidRPr="00865D19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ind w:left="240" w:right="104"/>
            </w:pPr>
          </w:p>
          <w:p w:rsidR="005C3BF9" w:rsidRPr="009F0DA6" w:rsidRDefault="00D9013C" w:rsidP="00C35665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C35665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9D1673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  <w:p w:rsidR="00CA4EC9" w:rsidRPr="00CA4EC9" w:rsidRDefault="00CA4EC9" w:rsidP="009D167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80ECE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  <w:p w:rsidR="00CA4EC9" w:rsidRPr="00CA4EC9" w:rsidRDefault="00CA4EC9" w:rsidP="00AA7A3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0D6613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F80ECE" w:rsidRDefault="00740040" w:rsidP="00740040">
            <w:pPr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5C3BF9">
      <w:pPr>
        <w:rPr>
          <w:b/>
          <w:sz w:val="28"/>
          <w:szCs w:val="28"/>
        </w:rPr>
      </w:pPr>
    </w:p>
    <w:p w:rsidR="005D69A3" w:rsidRDefault="005D69A3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2D4F"/>
    <w:rsid w:val="0002294D"/>
    <w:rsid w:val="0003704B"/>
    <w:rsid w:val="00080A2F"/>
    <w:rsid w:val="000C4C55"/>
    <w:rsid w:val="000C7098"/>
    <w:rsid w:val="000D6613"/>
    <w:rsid w:val="00117D1C"/>
    <w:rsid w:val="001236D6"/>
    <w:rsid w:val="00133BFE"/>
    <w:rsid w:val="0017166F"/>
    <w:rsid w:val="00183A37"/>
    <w:rsid w:val="00195CB2"/>
    <w:rsid w:val="001A5D25"/>
    <w:rsid w:val="001B3B31"/>
    <w:rsid w:val="001F60A8"/>
    <w:rsid w:val="0022180E"/>
    <w:rsid w:val="00253D73"/>
    <w:rsid w:val="00254920"/>
    <w:rsid w:val="00263B14"/>
    <w:rsid w:val="002B1D00"/>
    <w:rsid w:val="002C2EEE"/>
    <w:rsid w:val="002C6772"/>
    <w:rsid w:val="0033305B"/>
    <w:rsid w:val="00367E13"/>
    <w:rsid w:val="003740B3"/>
    <w:rsid w:val="00381B3E"/>
    <w:rsid w:val="00386B8F"/>
    <w:rsid w:val="003B318D"/>
    <w:rsid w:val="003D7E87"/>
    <w:rsid w:val="00401463"/>
    <w:rsid w:val="0041150E"/>
    <w:rsid w:val="004212DF"/>
    <w:rsid w:val="00463B4C"/>
    <w:rsid w:val="00467828"/>
    <w:rsid w:val="004808EF"/>
    <w:rsid w:val="00487297"/>
    <w:rsid w:val="005649A7"/>
    <w:rsid w:val="005A0DEA"/>
    <w:rsid w:val="005C3BF9"/>
    <w:rsid w:val="005D27FC"/>
    <w:rsid w:val="005D69A3"/>
    <w:rsid w:val="005D7F2D"/>
    <w:rsid w:val="006F4DBD"/>
    <w:rsid w:val="00740040"/>
    <w:rsid w:val="00753576"/>
    <w:rsid w:val="007768BE"/>
    <w:rsid w:val="007C3122"/>
    <w:rsid w:val="007E7516"/>
    <w:rsid w:val="008500B3"/>
    <w:rsid w:val="00855F12"/>
    <w:rsid w:val="00861929"/>
    <w:rsid w:val="00865D19"/>
    <w:rsid w:val="008C35F1"/>
    <w:rsid w:val="008C7B38"/>
    <w:rsid w:val="00933C0D"/>
    <w:rsid w:val="009D1673"/>
    <w:rsid w:val="009F0DA6"/>
    <w:rsid w:val="00A54793"/>
    <w:rsid w:val="00A922D1"/>
    <w:rsid w:val="00AB5213"/>
    <w:rsid w:val="00B84EB9"/>
    <w:rsid w:val="00BB5A84"/>
    <w:rsid w:val="00C33442"/>
    <w:rsid w:val="00C91830"/>
    <w:rsid w:val="00CA4EC9"/>
    <w:rsid w:val="00CB5333"/>
    <w:rsid w:val="00CE2CC9"/>
    <w:rsid w:val="00CE6063"/>
    <w:rsid w:val="00CF4B94"/>
    <w:rsid w:val="00D44A3E"/>
    <w:rsid w:val="00D545AD"/>
    <w:rsid w:val="00D770CC"/>
    <w:rsid w:val="00D832EB"/>
    <w:rsid w:val="00D9013C"/>
    <w:rsid w:val="00DB06A9"/>
    <w:rsid w:val="00EA1A79"/>
    <w:rsid w:val="00EF5233"/>
    <w:rsid w:val="00F10DA7"/>
    <w:rsid w:val="00F74378"/>
    <w:rsid w:val="00F753F3"/>
    <w:rsid w:val="00F80ECE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4324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25</cp:revision>
  <cp:lastPrinted>2021-09-20T07:52:00Z</cp:lastPrinted>
  <dcterms:created xsi:type="dcterms:W3CDTF">2021-07-22T07:40:00Z</dcterms:created>
  <dcterms:modified xsi:type="dcterms:W3CDTF">2021-09-20T07:52:00Z</dcterms:modified>
</cp:coreProperties>
</file>