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8949A5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C34A9F">
              <w:t>1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517BEE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="008571E8" w:rsidRPr="00F5072D">
              <w:rPr>
                <w:rStyle w:val="rvts9"/>
                <w:bCs/>
                <w:color w:val="000000"/>
              </w:rPr>
              <w:t>наказ</w:t>
            </w:r>
            <w:r w:rsidR="008571E8" w:rsidRPr="00F5072D">
              <w:rPr>
                <w:rStyle w:val="apple-converted-space"/>
              </w:rPr>
              <w:t> </w:t>
            </w:r>
            <w:r w:rsidR="008571E8" w:rsidRPr="0075710C">
              <w:t>Г</w:t>
            </w:r>
            <w:r w:rsidR="008571E8">
              <w:t xml:space="preserve">оловного управління </w:t>
            </w:r>
            <w:r w:rsidR="008571E8" w:rsidRPr="0075710C">
              <w:t>Д</w:t>
            </w:r>
            <w:r w:rsidR="008571E8">
              <w:t>П</w:t>
            </w:r>
            <w:r w:rsidR="008571E8" w:rsidRPr="0075710C">
              <w:t>С</w:t>
            </w:r>
            <w:r w:rsidR="008571E8">
              <w:t xml:space="preserve"> у Дніпропетровській області</w:t>
            </w:r>
            <w:r w:rsidR="008571E8" w:rsidRPr="0075710C">
              <w:t xml:space="preserve"> </w:t>
            </w:r>
            <w:r w:rsidR="008571E8" w:rsidRPr="00F5072D">
              <w:br/>
            </w:r>
            <w:r w:rsidR="008571E8">
              <w:rPr>
                <w:rStyle w:val="rvts9"/>
                <w:bCs/>
              </w:rPr>
              <w:t>10</w:t>
            </w:r>
            <w:r w:rsidR="008571E8" w:rsidRPr="002C5A68">
              <w:rPr>
                <w:rStyle w:val="rvts9"/>
                <w:bCs/>
              </w:rPr>
              <w:t>.09.2021 р. №</w:t>
            </w:r>
            <w:r w:rsidR="008571E8" w:rsidRPr="001B3B31">
              <w:rPr>
                <w:rStyle w:val="rvts9"/>
                <w:bCs/>
                <w:color w:val="FF0000"/>
              </w:rPr>
              <w:t xml:space="preserve"> </w:t>
            </w:r>
            <w:r w:rsidR="008571E8" w:rsidRPr="002C5A68">
              <w:rPr>
                <w:rStyle w:val="rvts9"/>
                <w:bCs/>
              </w:rPr>
              <w:t>920-о</w:t>
            </w:r>
            <w:r w:rsidR="008571E8"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5A68"/>
    <w:rsid w:val="002C6772"/>
    <w:rsid w:val="0033305B"/>
    <w:rsid w:val="00356B01"/>
    <w:rsid w:val="00367E13"/>
    <w:rsid w:val="003740B3"/>
    <w:rsid w:val="00381B3E"/>
    <w:rsid w:val="003B318D"/>
    <w:rsid w:val="003D7E87"/>
    <w:rsid w:val="00401463"/>
    <w:rsid w:val="0041150E"/>
    <w:rsid w:val="004212DF"/>
    <w:rsid w:val="00433806"/>
    <w:rsid w:val="00463B4C"/>
    <w:rsid w:val="00467828"/>
    <w:rsid w:val="004808EF"/>
    <w:rsid w:val="00487297"/>
    <w:rsid w:val="00517BEE"/>
    <w:rsid w:val="005566A2"/>
    <w:rsid w:val="005649A7"/>
    <w:rsid w:val="005A0DEA"/>
    <w:rsid w:val="005C3BF9"/>
    <w:rsid w:val="005D0AF7"/>
    <w:rsid w:val="005D27FC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571E8"/>
    <w:rsid w:val="00861929"/>
    <w:rsid w:val="008949A5"/>
    <w:rsid w:val="008B4EEC"/>
    <w:rsid w:val="008C35F1"/>
    <w:rsid w:val="008C7B38"/>
    <w:rsid w:val="00933C0D"/>
    <w:rsid w:val="0094060E"/>
    <w:rsid w:val="00986BF1"/>
    <w:rsid w:val="009D1673"/>
    <w:rsid w:val="009F0DA6"/>
    <w:rsid w:val="00A54793"/>
    <w:rsid w:val="00A922D1"/>
    <w:rsid w:val="00A97957"/>
    <w:rsid w:val="00AA4703"/>
    <w:rsid w:val="00AB5213"/>
    <w:rsid w:val="00B84EB9"/>
    <w:rsid w:val="00BB5A84"/>
    <w:rsid w:val="00C33442"/>
    <w:rsid w:val="00C34A9F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DD3CCA"/>
    <w:rsid w:val="00EA1A79"/>
    <w:rsid w:val="00EB55D3"/>
    <w:rsid w:val="00ED30F1"/>
    <w:rsid w:val="00EF5233"/>
    <w:rsid w:val="00F10DA7"/>
    <w:rsid w:val="00F4625E"/>
    <w:rsid w:val="00F753F3"/>
    <w:rsid w:val="00F80ECE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29</cp:revision>
  <cp:lastPrinted>2021-09-10T10:53:00Z</cp:lastPrinted>
  <dcterms:created xsi:type="dcterms:W3CDTF">2021-07-22T07:40:00Z</dcterms:created>
  <dcterms:modified xsi:type="dcterms:W3CDTF">2021-09-10T10:53:00Z</dcterms:modified>
</cp:coreProperties>
</file>