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A71D6A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A71D6A">
              <w:t>9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81008A">
              <w:rPr>
                <w:rStyle w:val="rvts9"/>
                <w:bCs/>
                <w:color w:val="000000"/>
              </w:rPr>
              <w:t>20</w:t>
            </w:r>
            <w:r w:rsidR="0081008A" w:rsidRPr="009D07A2">
              <w:rPr>
                <w:rStyle w:val="rvts9"/>
                <w:bCs/>
                <w:color w:val="000000"/>
              </w:rPr>
              <w:t>.0</w:t>
            </w:r>
            <w:r w:rsidR="0081008A">
              <w:rPr>
                <w:rStyle w:val="rvts9"/>
                <w:bCs/>
                <w:color w:val="000000"/>
              </w:rPr>
              <w:t>8</w:t>
            </w:r>
            <w:r w:rsidR="0081008A" w:rsidRPr="009D07A2">
              <w:rPr>
                <w:rStyle w:val="rvts9"/>
                <w:bCs/>
                <w:color w:val="000000"/>
              </w:rPr>
              <w:t>.2021 р. №</w:t>
            </w:r>
            <w:r w:rsidR="0081008A">
              <w:rPr>
                <w:rStyle w:val="rvts9"/>
                <w:bCs/>
                <w:color w:val="000000"/>
              </w:rPr>
              <w:t xml:space="preserve"> 865-о             </w:t>
            </w:r>
            <w:r>
              <w:rPr>
                <w:rStyle w:val="rvts9"/>
                <w:bCs/>
                <w:color w:val="000000"/>
              </w:rPr>
              <w:t xml:space="preserve">      </w:t>
            </w:r>
          </w:p>
        </w:tc>
      </w:tr>
    </w:tbl>
    <w:p w:rsidR="005C3BF9" w:rsidRPr="00DF1F22" w:rsidRDefault="005C3BF9" w:rsidP="00DF1F22">
      <w:pPr>
        <w:pStyle w:val="rvps7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DF1F22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DF1F22" w:rsidRPr="00DF1F22" w:rsidRDefault="005C3BF9" w:rsidP="00DF1F22">
      <w:pPr>
        <w:pStyle w:val="rvps7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F1F22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DF1F22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«Б» - заступника начальника відділу </w:t>
      </w:r>
    </w:p>
    <w:p w:rsidR="005C3BF9" w:rsidRPr="00E70761" w:rsidRDefault="00DF1F22" w:rsidP="00E70761">
      <w:pPr>
        <w:pStyle w:val="rvps7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F1F22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аналізу податкової інформації</w:t>
      </w:r>
      <w:r w:rsidR="00E7076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DF1F22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  <w:r w:rsidR="00B32FF2" w:rsidRPr="00DF1F2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r w:rsidR="00E70761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B32FF2" w:rsidRPr="00DF1F22">
        <w:rPr>
          <w:b/>
          <w:bCs/>
          <w:color w:val="000000"/>
          <w:sz w:val="26"/>
          <w:szCs w:val="26"/>
          <w:bdr w:val="none" w:sz="0" w:space="0" w:color="auto" w:frame="1"/>
        </w:rPr>
        <w:t>строковий трудовий договір</w:t>
      </w:r>
    </w:p>
    <w:p w:rsidR="005C3BF9" w:rsidRPr="00DF1F22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</w:pPr>
      <w:r w:rsidRPr="00DF1F22">
        <w:t>(1 посада)</w:t>
      </w:r>
    </w:p>
    <w:p w:rsidR="005C3BF9" w:rsidRPr="00B861F8" w:rsidRDefault="005C3BF9" w:rsidP="005C3BF9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5C3BF9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DF1F22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DF1F22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C35665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F1F22" w:rsidRDefault="005C3BF9" w:rsidP="0036680C">
            <w:pPr>
              <w:pStyle w:val="a5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DF1F22" w:rsidRPr="00DF1F22" w:rsidRDefault="00DF1F22" w:rsidP="00DF1F22">
            <w:pPr>
              <w:ind w:left="232" w:right="146"/>
              <w:jc w:val="both"/>
            </w:pPr>
            <w:r w:rsidRPr="00DF1F22">
              <w:t xml:space="preserve">Забезпечення дотримання термінів направлення запитів згідно наказу ДФС України від 28.07.2015 №543 «Про забезпечення комплексного контролю податкових ризиків з ПДВ» (зі змінами), оформлення матеріалів після отримання відповіді від підприємства (узагальнена податкова інформація) та координацію організації і проведення контрольно-перевірочних заходів відповідно чинного законодавства та нормативно - правових актів ДПС та внесення до підсистеми </w:t>
            </w:r>
            <w:r>
              <w:t>«</w:t>
            </w:r>
            <w:r w:rsidRPr="00DF1F22">
              <w:t>Обмін податковою інформацією</w:t>
            </w:r>
            <w:r>
              <w:t>»</w:t>
            </w:r>
            <w:r w:rsidRPr="00DF1F22">
              <w:t xml:space="preserve"> - ІТС </w:t>
            </w:r>
            <w:r>
              <w:t>«</w:t>
            </w:r>
            <w:r w:rsidRPr="00DF1F22">
              <w:t>Податковий блок</w:t>
            </w:r>
            <w:r>
              <w:t>»</w:t>
            </w:r>
            <w:r w:rsidRPr="00DF1F22">
              <w:t>.</w:t>
            </w:r>
          </w:p>
          <w:p w:rsidR="00DF1F22" w:rsidRPr="00DF1F22" w:rsidRDefault="00DF1F22" w:rsidP="00DF1F22">
            <w:pPr>
              <w:ind w:left="232" w:right="146"/>
              <w:jc w:val="both"/>
            </w:pPr>
            <w:r w:rsidRPr="00DF1F22">
              <w:t>Забезпечення своєчасного збору, накопичення, аналізу та систематизації  результатів відпрацювання СГ – учасників схем ухилення від оподаткування ПДВ.</w:t>
            </w:r>
          </w:p>
          <w:p w:rsidR="00DF1F22" w:rsidRPr="00DF1F22" w:rsidRDefault="00DF1F22" w:rsidP="00DF1F22">
            <w:pPr>
              <w:ind w:left="232" w:right="146"/>
              <w:jc w:val="both"/>
            </w:pPr>
            <w:r w:rsidRPr="00DF1F22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DF1F22" w:rsidRPr="00DF1F22" w:rsidRDefault="00DF1F22" w:rsidP="00DF1F22">
            <w:pPr>
              <w:ind w:left="232" w:right="146"/>
              <w:jc w:val="both"/>
            </w:pPr>
            <w:r w:rsidRPr="00DF1F22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DF1F22" w:rsidRDefault="00DF1F22" w:rsidP="00DF1F22">
            <w:pPr>
              <w:ind w:left="232" w:right="146"/>
              <w:jc w:val="both"/>
            </w:pPr>
            <w:r w:rsidRPr="00DF1F22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Tr="00F9009C">
        <w:trPr>
          <w:trHeight w:val="2048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F1F22" w:rsidRDefault="005C3BF9" w:rsidP="0036680C">
            <w:pPr>
              <w:ind w:left="242" w:right="146"/>
              <w:jc w:val="both"/>
            </w:pPr>
            <w:r w:rsidRPr="00DF1F22">
              <w:t xml:space="preserve">посадовий оклад – </w:t>
            </w:r>
            <w:r w:rsidR="00DF1F22" w:rsidRPr="00DF1F22">
              <w:t>67</w:t>
            </w:r>
            <w:r w:rsidRPr="00DF1F22">
              <w:t xml:space="preserve">00,00 </w:t>
            </w:r>
            <w:proofErr w:type="spellStart"/>
            <w:r w:rsidRPr="00DF1F22">
              <w:t>грн</w:t>
            </w:r>
            <w:proofErr w:type="spellEnd"/>
            <w:r w:rsidRPr="00DF1F22">
              <w:t xml:space="preserve">; </w:t>
            </w:r>
          </w:p>
          <w:p w:rsidR="005C3BF9" w:rsidRPr="00DF1F22" w:rsidRDefault="005C3BF9" w:rsidP="0036680C">
            <w:pPr>
              <w:ind w:left="242" w:right="146"/>
              <w:jc w:val="both"/>
            </w:pPr>
            <w:r w:rsidRPr="00DF1F22"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DF1F22" w:rsidRDefault="005C3BF9" w:rsidP="0036680C">
            <w:pPr>
              <w:ind w:left="242" w:right="146"/>
              <w:jc w:val="both"/>
            </w:pPr>
            <w:r w:rsidRPr="00DF1F22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</w:t>
            </w:r>
            <w:r w:rsidR="007B0850" w:rsidRPr="00DF1F22">
              <w:t>і</w:t>
            </w:r>
            <w:r w:rsidRPr="00DF1F22">
              <w:t xml:space="preserve"> змінами).</w:t>
            </w:r>
          </w:p>
        </w:tc>
      </w:tr>
      <w:tr w:rsidR="005C3BF9" w:rsidTr="00DF1F22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A5F3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F1F22" w:rsidRDefault="00742667" w:rsidP="0036680C">
            <w:pPr>
              <w:pStyle w:val="rvps14"/>
              <w:spacing w:before="150" w:beforeAutospacing="0" w:after="150" w:afterAutospacing="0"/>
              <w:ind w:left="242" w:right="146"/>
              <w:textAlignment w:val="baseline"/>
            </w:pPr>
            <w:proofErr w:type="spellStart"/>
            <w:r w:rsidRPr="00DF1F22">
              <w:t>Строково</w:t>
            </w:r>
            <w:proofErr w:type="spellEnd"/>
            <w:r w:rsidRPr="00DF1F22">
              <w:t xml:space="preserve"> </w:t>
            </w:r>
            <w:r w:rsidRPr="00DF1F22">
              <w:rPr>
                <w:lang w:val="ru-RU"/>
              </w:rPr>
              <w:t>(</w:t>
            </w:r>
            <w:r w:rsidRPr="00DF1F22">
              <w:t>на період</w:t>
            </w:r>
            <w:r w:rsidR="00106334" w:rsidRPr="00DF1F22">
              <w:t xml:space="preserve"> </w:t>
            </w:r>
            <w:r w:rsidR="00731F5B" w:rsidRPr="00DF1F22">
              <w:t>0</w:t>
            </w:r>
            <w:r w:rsidR="00106334" w:rsidRPr="00DF1F22">
              <w:t xml:space="preserve"> р</w:t>
            </w:r>
            <w:r w:rsidR="00731F5B" w:rsidRPr="00DF1F22">
              <w:t>оків</w:t>
            </w:r>
            <w:r w:rsidRPr="00DF1F22">
              <w:t xml:space="preserve"> </w:t>
            </w:r>
            <w:r w:rsidR="00DF1F22" w:rsidRPr="00DF1F22">
              <w:t>4</w:t>
            </w:r>
            <w:r w:rsidRPr="00DF1F22">
              <w:t xml:space="preserve"> місяці)</w:t>
            </w:r>
          </w:p>
          <w:p w:rsidR="005C3BF9" w:rsidRPr="004A5F36" w:rsidRDefault="005C3BF9" w:rsidP="0036680C">
            <w:pPr>
              <w:pStyle w:val="rvps14"/>
              <w:spacing w:before="150" w:beforeAutospacing="0" w:after="150" w:afterAutospacing="0"/>
              <w:ind w:left="242" w:right="146"/>
              <w:textAlignment w:val="baseline"/>
            </w:pPr>
            <w:r w:rsidRPr="00DF1F22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DF1F22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DF1F22" w:rsidRDefault="007B0850" w:rsidP="0036680C">
            <w:pPr>
              <w:tabs>
                <w:tab w:val="left" w:pos="3519"/>
              </w:tabs>
              <w:ind w:left="242" w:right="146"/>
            </w:pPr>
            <w:r w:rsidRPr="00DF1F22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DF1F22">
              <w:t>НАДС</w:t>
            </w:r>
            <w:proofErr w:type="spellEnd"/>
            <w:r w:rsidRPr="00DF1F22">
              <w:t xml:space="preserve"> таку інформацію:</w:t>
            </w:r>
            <w:r w:rsidRPr="00DF1F22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DF1F22">
              <w:br/>
              <w:t>2) резюме за формою згідно з додатком 2</w:t>
            </w:r>
            <w:r w:rsidRPr="00DF1F22">
              <w:rPr>
                <w:vertAlign w:val="superscript"/>
              </w:rPr>
              <w:t>1</w:t>
            </w:r>
            <w:r w:rsidRPr="00DF1F22">
              <w:t xml:space="preserve"> Порядку, в якому обов'язково зазначається така інформація:</w:t>
            </w:r>
            <w:r w:rsidRPr="00DF1F22">
              <w:br/>
              <w:t>прізвище, ім'я, по батькові кандидата;</w:t>
            </w:r>
            <w:r w:rsidRPr="00DF1F22">
              <w:br/>
              <w:t>реквізити документа, що посвідчує особу та підтверджує громадянство України;</w:t>
            </w:r>
            <w:r w:rsidRPr="00DF1F22">
              <w:br/>
              <w:t>підтвердження наявності відповідного ступеня вищої освіти;</w:t>
            </w:r>
            <w:r w:rsidRPr="00DF1F22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DF1F22" w:rsidRDefault="007B0850" w:rsidP="0036680C">
            <w:pPr>
              <w:tabs>
                <w:tab w:val="left" w:pos="3519"/>
              </w:tabs>
              <w:ind w:left="242" w:right="146"/>
            </w:pPr>
            <w:r w:rsidRPr="00DF1F22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DF1F22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DF1F22" w:rsidRDefault="007B0850" w:rsidP="0036680C">
            <w:pPr>
              <w:tabs>
                <w:tab w:val="left" w:pos="3519"/>
              </w:tabs>
              <w:ind w:left="242" w:right="146"/>
            </w:pPr>
            <w:r w:rsidRPr="00DF1F22">
              <w:t>Подача додатків до заяви не є обов’язковою.</w:t>
            </w:r>
          </w:p>
          <w:p w:rsidR="007B0850" w:rsidRPr="00DF1F22" w:rsidRDefault="007B0850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DF1F22">
              <w:t xml:space="preserve"> </w:t>
            </w:r>
          </w:p>
          <w:p w:rsidR="007B0850" w:rsidRPr="00DF1F22" w:rsidRDefault="007B0850" w:rsidP="0036680C">
            <w:pPr>
              <w:tabs>
                <w:tab w:val="left" w:pos="3519"/>
              </w:tabs>
              <w:ind w:left="242" w:right="146"/>
            </w:pPr>
            <w:r w:rsidRPr="00DF1F22">
              <w:t xml:space="preserve">Документи приймаються до 17 год. 00 хв. </w:t>
            </w:r>
          </w:p>
          <w:p w:rsidR="007B0850" w:rsidRPr="00DF1F22" w:rsidRDefault="00695283" w:rsidP="0036680C">
            <w:pPr>
              <w:tabs>
                <w:tab w:val="left" w:pos="3519"/>
              </w:tabs>
              <w:ind w:left="242" w:right="146"/>
            </w:pPr>
            <w:r w:rsidRPr="00DF1F22">
              <w:rPr>
                <w:lang w:val="ru-RU"/>
              </w:rPr>
              <w:t>08</w:t>
            </w:r>
            <w:r w:rsidR="007B0850" w:rsidRPr="00DF1F22">
              <w:rPr>
                <w:lang w:val="ru-RU"/>
              </w:rPr>
              <w:t xml:space="preserve"> </w:t>
            </w:r>
            <w:proofErr w:type="spellStart"/>
            <w:r w:rsidR="00106334" w:rsidRPr="00DF1F22">
              <w:rPr>
                <w:lang w:val="ru-RU"/>
              </w:rPr>
              <w:t>вересня</w:t>
            </w:r>
            <w:proofErr w:type="spellEnd"/>
            <w:r w:rsidR="00106334" w:rsidRPr="00DF1F22">
              <w:rPr>
                <w:lang w:val="ru-RU"/>
              </w:rPr>
              <w:t xml:space="preserve"> </w:t>
            </w:r>
            <w:r w:rsidR="007B0850" w:rsidRPr="00DF1F22">
              <w:t>2021 року.</w:t>
            </w:r>
          </w:p>
          <w:p w:rsidR="005C3BF9" w:rsidRPr="00DF1F22" w:rsidRDefault="005C3BF9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</w:p>
        </w:tc>
      </w:tr>
      <w:tr w:rsidR="005C3BF9" w:rsidTr="00DF1F22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F1F22" w:rsidRDefault="005C3BF9" w:rsidP="0036680C">
            <w:pPr>
              <w:ind w:left="242" w:right="146"/>
              <w:jc w:val="both"/>
            </w:pPr>
            <w:r w:rsidRPr="00DF1F22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DF1F22" w:rsidRDefault="005C3BF9" w:rsidP="0036680C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DF1F22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F1F22" w:rsidRDefault="00695283" w:rsidP="0036680C">
            <w:pPr>
              <w:ind w:left="242" w:right="146"/>
            </w:pPr>
            <w:r w:rsidRPr="00DF1F22">
              <w:t>13 верес</w:t>
            </w:r>
            <w:r w:rsidR="00D9013C" w:rsidRPr="00DF1F22">
              <w:t xml:space="preserve">ня </w:t>
            </w:r>
            <w:r w:rsidR="005C3BF9" w:rsidRPr="00DF1F22">
              <w:t>2021 року 10 год. 00 хв.</w:t>
            </w:r>
            <w:r w:rsidR="005C3BF9" w:rsidRPr="00DF1F22">
              <w:rPr>
                <w:sz w:val="16"/>
                <w:szCs w:val="16"/>
              </w:rPr>
              <w:br/>
            </w:r>
            <w:r w:rsidR="005C3BF9" w:rsidRPr="00DF1F2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DF1F22" w:rsidRDefault="00695283" w:rsidP="0036680C">
            <w:pPr>
              <w:ind w:left="242" w:right="146"/>
              <w:rPr>
                <w:sz w:val="16"/>
                <w:szCs w:val="16"/>
              </w:rPr>
            </w:pPr>
          </w:p>
          <w:p w:rsidR="005C3BF9" w:rsidRPr="00DF1F22" w:rsidRDefault="00855F12" w:rsidP="0036680C">
            <w:pPr>
              <w:ind w:left="242" w:right="146"/>
            </w:pPr>
            <w:r w:rsidRPr="00DF1F22">
              <w:t>1</w:t>
            </w:r>
            <w:r w:rsidR="00695283" w:rsidRPr="00DF1F22">
              <w:t>4-15</w:t>
            </w:r>
            <w:r w:rsidRPr="00DF1F22">
              <w:t xml:space="preserve"> вересня </w:t>
            </w:r>
            <w:r w:rsidR="005C3BF9" w:rsidRPr="00DF1F22">
              <w:t xml:space="preserve">2021 року </w:t>
            </w:r>
          </w:p>
          <w:p w:rsidR="005C3BF9" w:rsidRPr="00DF1F22" w:rsidRDefault="005C3BF9" w:rsidP="0036680C">
            <w:pPr>
              <w:ind w:left="242" w:right="146"/>
              <w:rPr>
                <w:sz w:val="16"/>
                <w:szCs w:val="16"/>
              </w:rPr>
            </w:pPr>
            <w:r w:rsidRPr="00DF1F22">
              <w:t>м.</w:t>
            </w:r>
            <w:r w:rsidR="00695283" w:rsidRPr="00DF1F22">
              <w:t xml:space="preserve"> </w:t>
            </w:r>
            <w:r w:rsidRPr="00DF1F22">
              <w:t>Дніпро,  вул.</w:t>
            </w:r>
            <w:r w:rsidR="00695283" w:rsidRPr="00DF1F22">
              <w:t xml:space="preserve"> </w:t>
            </w:r>
            <w:r w:rsidRPr="00DF1F22">
              <w:t>Сімферопольська, 17 а (проведення співбесіди за фізичної присутності кандидатів)</w:t>
            </w:r>
          </w:p>
          <w:p w:rsidR="005C3BF9" w:rsidRPr="00DF1F22" w:rsidRDefault="005C3BF9" w:rsidP="0036680C">
            <w:pPr>
              <w:ind w:left="242" w:right="146"/>
            </w:pPr>
          </w:p>
          <w:p w:rsidR="005C3BF9" w:rsidRPr="00DF1F22" w:rsidRDefault="005C3BF9" w:rsidP="0036680C">
            <w:pPr>
              <w:ind w:left="242" w:right="146"/>
            </w:pPr>
            <w:r w:rsidRPr="00DF1F22">
              <w:t>Проведення співбесіди дистанційно (</w:t>
            </w:r>
            <w:proofErr w:type="spellStart"/>
            <w:r w:rsidRPr="00DF1F22">
              <w:t>відеозв’язок</w:t>
            </w:r>
            <w:proofErr w:type="spellEnd"/>
            <w:r w:rsidRPr="00DF1F22">
              <w:t xml:space="preserve"> за допомогою </w:t>
            </w:r>
            <w:proofErr w:type="spellStart"/>
            <w:r w:rsidRPr="00DF1F22">
              <w:t>додатка-мессенджера</w:t>
            </w:r>
            <w:proofErr w:type="spellEnd"/>
            <w:r w:rsidRPr="00DF1F22">
              <w:t xml:space="preserve"> </w:t>
            </w:r>
            <w:r w:rsidRPr="00DF1F22">
              <w:rPr>
                <w:lang w:val="en-US"/>
              </w:rPr>
              <w:t>V</w:t>
            </w:r>
            <w:proofErr w:type="spellStart"/>
            <w:r w:rsidRPr="00DF1F22">
              <w:t>iber</w:t>
            </w:r>
            <w:proofErr w:type="spellEnd"/>
            <w:r w:rsidRPr="00DF1F22">
              <w:t>)</w:t>
            </w:r>
          </w:p>
        </w:tc>
      </w:tr>
      <w:tr w:rsidR="005C3BF9" w:rsidTr="00DF1F22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DF1F22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DF1F22" w:rsidTr="00DF1F22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271154" w:rsidRDefault="00DF1F22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605933" w:rsidRDefault="00DF1F22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017D0D" w:rsidRDefault="00DF1F22" w:rsidP="00DF1F22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 xml:space="preserve">не нижче </w:t>
            </w:r>
            <w:r w:rsidRPr="00632292">
              <w:t>магістра</w:t>
            </w:r>
            <w:r w:rsidRPr="00146305">
              <w:rPr>
                <w:lang w:val="ru-RU"/>
              </w:rPr>
              <w:t xml:space="preserve"> </w:t>
            </w:r>
          </w:p>
        </w:tc>
      </w:tr>
      <w:tr w:rsidR="00DF1F22" w:rsidTr="00DF1F22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271154" w:rsidRDefault="00DF1F22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605933" w:rsidRDefault="00DF1F22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6102D8" w:rsidRDefault="00DF1F22" w:rsidP="006F7BBB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8"/>
                <w:szCs w:val="8"/>
              </w:rPr>
            </w:pPr>
            <w:r>
              <w:t>д</w:t>
            </w:r>
            <w:r w:rsidRPr="00EA78A8"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C3BF9" w:rsidTr="00DF1F22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DF1F22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DF1F22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DF1F22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DF1F22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DF1F22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DF1F22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DF1F22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DF1F22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DF1F22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C126E"/>
    <w:rsid w:val="00106334"/>
    <w:rsid w:val="00117D1C"/>
    <w:rsid w:val="00133BFE"/>
    <w:rsid w:val="00183A37"/>
    <w:rsid w:val="001A5D25"/>
    <w:rsid w:val="00202A83"/>
    <w:rsid w:val="0022180E"/>
    <w:rsid w:val="00253D73"/>
    <w:rsid w:val="00254920"/>
    <w:rsid w:val="00263B14"/>
    <w:rsid w:val="002A7193"/>
    <w:rsid w:val="002B1D00"/>
    <w:rsid w:val="002C6772"/>
    <w:rsid w:val="0033305B"/>
    <w:rsid w:val="0036680C"/>
    <w:rsid w:val="00381B3E"/>
    <w:rsid w:val="003B318D"/>
    <w:rsid w:val="003F0DE0"/>
    <w:rsid w:val="00407626"/>
    <w:rsid w:val="0041150E"/>
    <w:rsid w:val="00463B4C"/>
    <w:rsid w:val="00467828"/>
    <w:rsid w:val="00477896"/>
    <w:rsid w:val="004A5F36"/>
    <w:rsid w:val="005527A1"/>
    <w:rsid w:val="005C3BF9"/>
    <w:rsid w:val="00695283"/>
    <w:rsid w:val="006F1CAD"/>
    <w:rsid w:val="006F4DBD"/>
    <w:rsid w:val="00731F5B"/>
    <w:rsid w:val="00742667"/>
    <w:rsid w:val="00783364"/>
    <w:rsid w:val="007B0850"/>
    <w:rsid w:val="0081008A"/>
    <w:rsid w:val="008500B3"/>
    <w:rsid w:val="00855F12"/>
    <w:rsid w:val="008B39C4"/>
    <w:rsid w:val="0091130C"/>
    <w:rsid w:val="00933C0D"/>
    <w:rsid w:val="00935C41"/>
    <w:rsid w:val="00945178"/>
    <w:rsid w:val="00A71D6A"/>
    <w:rsid w:val="00AB5213"/>
    <w:rsid w:val="00B32FF2"/>
    <w:rsid w:val="00B5200E"/>
    <w:rsid w:val="00B64FBB"/>
    <w:rsid w:val="00C33442"/>
    <w:rsid w:val="00C53868"/>
    <w:rsid w:val="00C66B3C"/>
    <w:rsid w:val="00C91830"/>
    <w:rsid w:val="00CE2CC9"/>
    <w:rsid w:val="00CE6063"/>
    <w:rsid w:val="00CF01F1"/>
    <w:rsid w:val="00D545AD"/>
    <w:rsid w:val="00D655D8"/>
    <w:rsid w:val="00D832EB"/>
    <w:rsid w:val="00D9013C"/>
    <w:rsid w:val="00DB5C5A"/>
    <w:rsid w:val="00DF1F22"/>
    <w:rsid w:val="00E70761"/>
    <w:rsid w:val="00F3232D"/>
    <w:rsid w:val="00F9009C"/>
    <w:rsid w:val="00F96B2D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4321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22</cp:revision>
  <cp:lastPrinted>2021-08-20T08:28:00Z</cp:lastPrinted>
  <dcterms:created xsi:type="dcterms:W3CDTF">2021-07-20T06:43:00Z</dcterms:created>
  <dcterms:modified xsi:type="dcterms:W3CDTF">2021-08-20T08:28:00Z</dcterms:modified>
</cp:coreProperties>
</file>