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652DBB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AE01AC">
              <w:t>1</w:t>
            </w:r>
            <w:r w:rsidR="00652DBB">
              <w:t>5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742667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2F0467">
              <w:rPr>
                <w:rStyle w:val="rvts9"/>
                <w:bCs/>
                <w:color w:val="000000"/>
              </w:rPr>
              <w:t>20</w:t>
            </w:r>
            <w:r w:rsidR="002F0467" w:rsidRPr="009D07A2">
              <w:rPr>
                <w:rStyle w:val="rvts9"/>
                <w:bCs/>
                <w:color w:val="000000"/>
              </w:rPr>
              <w:t>.0</w:t>
            </w:r>
            <w:r w:rsidR="002F0467">
              <w:rPr>
                <w:rStyle w:val="rvts9"/>
                <w:bCs/>
                <w:color w:val="000000"/>
              </w:rPr>
              <w:t>8</w:t>
            </w:r>
            <w:r w:rsidR="002F0467" w:rsidRPr="009D07A2">
              <w:rPr>
                <w:rStyle w:val="rvts9"/>
                <w:bCs/>
                <w:color w:val="000000"/>
              </w:rPr>
              <w:t>.2021 р. №</w:t>
            </w:r>
            <w:r w:rsidR="002F0467">
              <w:rPr>
                <w:rStyle w:val="rvts9"/>
                <w:bCs/>
                <w:color w:val="000000"/>
              </w:rPr>
              <w:t xml:space="preserve"> 865-о             </w:t>
            </w:r>
            <w:r>
              <w:rPr>
                <w:rStyle w:val="rvts9"/>
                <w:bCs/>
                <w:color w:val="000000"/>
              </w:rPr>
              <w:t xml:space="preserve">    </w:t>
            </w:r>
          </w:p>
        </w:tc>
      </w:tr>
    </w:tbl>
    <w:p w:rsidR="005C3BF9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Default="005C3BF9" w:rsidP="00B32FF2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</w:t>
      </w:r>
      <w:r w:rsidR="00710C72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ревізора – інспектора </w:t>
      </w:r>
      <w:r w:rsidR="00337951" w:rsidRPr="00337951">
        <w:rPr>
          <w:b/>
          <w:bCs/>
          <w:color w:val="000000"/>
          <w:sz w:val="26"/>
          <w:szCs w:val="26"/>
          <w:bdr w:val="none" w:sz="0" w:space="0" w:color="auto" w:frame="1"/>
        </w:rPr>
        <w:t>відділу позапланових перевірок оподаткування фізичних осіб управління податкового аудиту</w:t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>, строковий трудовий договір</w:t>
      </w:r>
    </w:p>
    <w:p w:rsidR="005C3BF9" w:rsidRPr="00DC3096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5C3BF9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742667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5C3BF9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C35665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36680C">
            <w:pPr>
              <w:pStyle w:val="a5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337951" w:rsidRDefault="00337951" w:rsidP="00337951">
            <w:pPr>
              <w:ind w:left="232" w:right="146"/>
              <w:jc w:val="both"/>
            </w:pPr>
            <w:r>
              <w:t xml:space="preserve">Проведення (участь у проведенні) документальних перевірок </w:t>
            </w:r>
            <w:proofErr w:type="spellStart"/>
            <w:r>
              <w:t>самозайнятих</w:t>
            </w:r>
            <w:proofErr w:type="spellEnd"/>
            <w:r>
              <w:t xml:space="preserve"> осіб, фізичних осіб, які не є суб’єктами господарювання, по податках, зборах і платежах, контроль за своєчасністю, достовірністю, повнотою нарахування та сплати яких покладено на податкові органи. </w:t>
            </w:r>
          </w:p>
          <w:p w:rsidR="00337951" w:rsidRDefault="00337951" w:rsidP="00337951">
            <w:pPr>
              <w:ind w:left="232" w:right="146"/>
              <w:jc w:val="both"/>
            </w:pPr>
            <w:r>
              <w:t>У межах компетенції, застосування  штрафних (фінансових) санкцій: за неподання та/або несвоєчасне подання звітності, встановленої законодавством; за порушення правил сплати (перерахування) податків, зборів (обов’язкових платежів), у т.ч. під час проведення перевірок; за порушення строку реєстрації податкових накладних/розрахунків коригування до податкових накладних в Єдиному реєстрі податкових накладних; за порушення податкового, валютного законодавства, законодавства про збір і облік єдиного внеску та іншого законодавства, контроль за дотриманням якого покладено на органи ДПС, за результатами документальних перевірок платників податків (єдиного внеску).</w:t>
            </w:r>
          </w:p>
          <w:p w:rsidR="00337951" w:rsidRDefault="00337951" w:rsidP="00337951">
            <w:pPr>
              <w:ind w:left="232" w:right="146"/>
              <w:jc w:val="both"/>
            </w:pPr>
            <w:r>
              <w:t>Проведення контрольно-перевірочних заходів у частині визначення сум єдиного внеску, грошових зобов'язань платників податків у порядку та на умовах, визначених Податковим кодексом України, законодавством щодо адміністрування єдиного внеску та іншого законодавства, контроль за дотриманням якого покладено на ДПС</w:t>
            </w:r>
          </w:p>
          <w:p w:rsidR="005C3BF9" w:rsidRPr="00BC6C4A" w:rsidRDefault="00337951" w:rsidP="00337951">
            <w:pPr>
              <w:ind w:left="232" w:right="146"/>
              <w:jc w:val="both"/>
              <w:rPr>
                <w:lang w:val="ru-RU"/>
              </w:rPr>
            </w:pPr>
            <w:r>
              <w:t>Забезпечення своєчасного проведення заходів та процедур, пов'язаних з припиненням (ліквідацією, реорганізацією) платників податків у межах компетенції.</w:t>
            </w:r>
          </w:p>
        </w:tc>
      </w:tr>
      <w:tr w:rsidR="005C3BF9" w:rsidTr="00C35665">
        <w:trPr>
          <w:trHeight w:val="13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36680C">
            <w:pPr>
              <w:ind w:left="24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742667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36680C">
            <w:pPr>
              <w:ind w:left="24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36680C">
            <w:pPr>
              <w:ind w:left="242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(з</w:t>
            </w:r>
            <w:r w:rsidR="007B0850">
              <w:t>і</w:t>
            </w:r>
            <w:r w:rsidRPr="007463FD">
              <w:t xml:space="preserve"> змінами</w:t>
            </w:r>
            <w:r>
              <w:t>).</w:t>
            </w:r>
          </w:p>
        </w:tc>
      </w:tr>
      <w:tr w:rsidR="005C3BF9" w:rsidTr="00C35665">
        <w:trPr>
          <w:trHeight w:val="50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A5F36">
              <w:rPr>
                <w:b/>
              </w:rPr>
              <w:t xml:space="preserve">Інформація про строковість чи </w:t>
            </w:r>
            <w:r w:rsidRPr="004A5F36">
              <w:rPr>
                <w:b/>
              </w:rPr>
              <w:lastRenderedPageBreak/>
              <w:t>безстроковість призначення на посаду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742667" w:rsidP="0036680C">
            <w:pPr>
              <w:pStyle w:val="rvps14"/>
              <w:spacing w:before="150" w:beforeAutospacing="0" w:after="150" w:afterAutospacing="0"/>
              <w:ind w:left="242" w:right="146"/>
              <w:textAlignment w:val="baseline"/>
            </w:pPr>
            <w:proofErr w:type="spellStart"/>
            <w:r w:rsidRPr="004A5F36">
              <w:lastRenderedPageBreak/>
              <w:t>Строково</w:t>
            </w:r>
            <w:proofErr w:type="spellEnd"/>
            <w:r w:rsidRPr="004A5F36">
              <w:t xml:space="preserve"> </w:t>
            </w:r>
            <w:r w:rsidRPr="004A5F36">
              <w:rPr>
                <w:lang w:val="ru-RU"/>
              </w:rPr>
              <w:t>(</w:t>
            </w:r>
            <w:r w:rsidRPr="004A5F36">
              <w:t>на період</w:t>
            </w:r>
            <w:r w:rsidR="00106334" w:rsidRPr="004A5F36">
              <w:t xml:space="preserve"> </w:t>
            </w:r>
            <w:r w:rsidR="00830479">
              <w:t>0</w:t>
            </w:r>
            <w:r w:rsidR="00106334" w:rsidRPr="004A5F36">
              <w:t xml:space="preserve"> р</w:t>
            </w:r>
            <w:r w:rsidR="00830479">
              <w:t>оків</w:t>
            </w:r>
            <w:r w:rsidRPr="004A5F36">
              <w:t xml:space="preserve"> </w:t>
            </w:r>
            <w:r w:rsidR="00337951">
              <w:t>5</w:t>
            </w:r>
            <w:r w:rsidRPr="004A5F36">
              <w:t xml:space="preserve"> місяці</w:t>
            </w:r>
            <w:r w:rsidR="00337951">
              <w:t>в</w:t>
            </w:r>
            <w:r w:rsidRPr="004A5F36">
              <w:t>)</w:t>
            </w:r>
          </w:p>
          <w:p w:rsidR="005C3BF9" w:rsidRPr="004A5F36" w:rsidRDefault="005C3BF9" w:rsidP="0036680C">
            <w:pPr>
              <w:pStyle w:val="rvps14"/>
              <w:spacing w:before="150" w:beforeAutospacing="0" w:after="150" w:afterAutospacing="0"/>
              <w:ind w:left="242" w:right="146"/>
              <w:textAlignment w:val="baseline"/>
            </w:pPr>
            <w:r w:rsidRPr="004A5F36"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0" w:rsidRPr="00013BB7" w:rsidRDefault="007B0850" w:rsidP="0036680C">
            <w:pPr>
              <w:tabs>
                <w:tab w:val="left" w:pos="3519"/>
              </w:tabs>
              <w:ind w:left="242" w:right="146"/>
            </w:pPr>
            <w:r w:rsidRPr="00013BB7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013BB7">
              <w:t>НАДС</w:t>
            </w:r>
            <w:proofErr w:type="spellEnd"/>
            <w:r w:rsidRPr="00013BB7">
              <w:t xml:space="preserve"> таку інформацію:</w:t>
            </w:r>
            <w:r w:rsidRPr="00013BB7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013BB7">
              <w:br/>
              <w:t>2) резюме за формою згідно з додатком 2</w:t>
            </w:r>
            <w:r w:rsidRPr="00013BB7">
              <w:rPr>
                <w:vertAlign w:val="superscript"/>
              </w:rPr>
              <w:t>1</w:t>
            </w:r>
            <w:r w:rsidRPr="00013BB7">
              <w:t xml:space="preserve"> Порядку, в якому обов'язково зазначається така інформація:</w:t>
            </w:r>
            <w:r w:rsidRPr="00013BB7">
              <w:br/>
              <w:t>прізвище, ім'я, по батькові кандидата;</w:t>
            </w:r>
            <w:r w:rsidRPr="00013BB7">
              <w:br/>
              <w:t>реквізити документа, що посвідчує особу та підтверджує громадянство України;</w:t>
            </w:r>
            <w:r w:rsidRPr="00013BB7">
              <w:br/>
              <w:t>підтвердження наявності відповідного ступеня вищої освіти;</w:t>
            </w:r>
            <w:r w:rsidRPr="00013BB7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B0850" w:rsidRPr="00013BB7" w:rsidRDefault="007B0850" w:rsidP="0036680C">
            <w:pPr>
              <w:tabs>
                <w:tab w:val="left" w:pos="3519"/>
              </w:tabs>
              <w:ind w:left="242" w:right="146"/>
            </w:pPr>
            <w:r w:rsidRPr="00013BB7"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 w:rsidRPr="00013BB7"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850" w:rsidRPr="00013BB7" w:rsidRDefault="007B0850" w:rsidP="0036680C">
            <w:pPr>
              <w:tabs>
                <w:tab w:val="left" w:pos="3519"/>
              </w:tabs>
              <w:ind w:left="242" w:right="146"/>
            </w:pPr>
            <w:r w:rsidRPr="00013BB7">
              <w:t>Подача додатків до заяви не є обов’язковою.</w:t>
            </w:r>
          </w:p>
          <w:p w:rsidR="007B0850" w:rsidRPr="00013BB7" w:rsidRDefault="007B0850" w:rsidP="0036680C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  <w:r w:rsidRPr="00013BB7">
              <w:t xml:space="preserve"> </w:t>
            </w:r>
          </w:p>
          <w:p w:rsidR="007B0850" w:rsidRPr="00013BB7" w:rsidRDefault="007B0850" w:rsidP="0036680C">
            <w:pPr>
              <w:tabs>
                <w:tab w:val="left" w:pos="3519"/>
              </w:tabs>
              <w:ind w:left="242" w:right="146"/>
            </w:pPr>
            <w:r w:rsidRPr="00013BB7">
              <w:t xml:space="preserve">Документи приймаються до 17 год. 00 хв. </w:t>
            </w:r>
          </w:p>
          <w:p w:rsidR="007B0850" w:rsidRPr="00013BB7" w:rsidRDefault="00695283" w:rsidP="0036680C">
            <w:pPr>
              <w:tabs>
                <w:tab w:val="left" w:pos="3519"/>
              </w:tabs>
              <w:ind w:left="242" w:right="146"/>
            </w:pPr>
            <w:r w:rsidRPr="00013BB7">
              <w:rPr>
                <w:lang w:val="ru-RU"/>
              </w:rPr>
              <w:t>08</w:t>
            </w:r>
            <w:r w:rsidR="007B0850" w:rsidRPr="00013BB7">
              <w:rPr>
                <w:lang w:val="ru-RU"/>
              </w:rPr>
              <w:t xml:space="preserve"> </w:t>
            </w:r>
            <w:proofErr w:type="spellStart"/>
            <w:r w:rsidR="00106334" w:rsidRPr="00013BB7">
              <w:rPr>
                <w:lang w:val="ru-RU"/>
              </w:rPr>
              <w:t>вересня</w:t>
            </w:r>
            <w:proofErr w:type="spellEnd"/>
            <w:r w:rsidR="00106334" w:rsidRPr="00013BB7">
              <w:rPr>
                <w:lang w:val="ru-RU"/>
              </w:rPr>
              <w:t xml:space="preserve"> </w:t>
            </w:r>
            <w:r w:rsidR="007B0850" w:rsidRPr="00013BB7">
              <w:t>2021 року.</w:t>
            </w:r>
          </w:p>
          <w:p w:rsidR="005C3BF9" w:rsidRPr="00013BB7" w:rsidRDefault="005C3BF9" w:rsidP="0036680C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3BB7" w:rsidRDefault="005C3BF9" w:rsidP="0036680C">
            <w:pPr>
              <w:ind w:left="242" w:right="146"/>
              <w:jc w:val="both"/>
            </w:pPr>
            <w:r w:rsidRPr="00013BB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013BB7" w:rsidRDefault="005C3BF9" w:rsidP="0036680C">
            <w:pPr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699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C35665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034DD5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3BB7" w:rsidRDefault="00695283" w:rsidP="0036680C">
            <w:pPr>
              <w:ind w:left="242" w:right="146"/>
            </w:pPr>
            <w:r w:rsidRPr="00013BB7">
              <w:lastRenderedPageBreak/>
              <w:t>13 верес</w:t>
            </w:r>
            <w:r w:rsidR="00D9013C" w:rsidRPr="00013BB7">
              <w:t xml:space="preserve">ня </w:t>
            </w:r>
            <w:r w:rsidR="005C3BF9" w:rsidRPr="00013BB7">
              <w:t>2021 року 10 год. 00 хв.</w:t>
            </w:r>
            <w:r w:rsidR="005C3BF9" w:rsidRPr="00013BB7">
              <w:rPr>
                <w:sz w:val="16"/>
                <w:szCs w:val="16"/>
              </w:rPr>
              <w:br/>
            </w:r>
            <w:r w:rsidR="005C3BF9" w:rsidRPr="00013BB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95283" w:rsidRPr="00013BB7" w:rsidRDefault="00695283" w:rsidP="0036680C">
            <w:pPr>
              <w:ind w:left="242" w:right="146"/>
              <w:rPr>
                <w:sz w:val="16"/>
                <w:szCs w:val="16"/>
              </w:rPr>
            </w:pPr>
          </w:p>
          <w:p w:rsidR="005C3BF9" w:rsidRPr="00013BB7" w:rsidRDefault="00855F12" w:rsidP="0036680C">
            <w:pPr>
              <w:ind w:left="242" w:right="146"/>
            </w:pPr>
            <w:r w:rsidRPr="00013BB7">
              <w:t>1</w:t>
            </w:r>
            <w:r w:rsidR="00695283" w:rsidRPr="00013BB7">
              <w:t>4-15</w:t>
            </w:r>
            <w:r w:rsidRPr="00013BB7">
              <w:t xml:space="preserve"> вересня </w:t>
            </w:r>
            <w:r w:rsidR="005C3BF9" w:rsidRPr="00013BB7">
              <w:t xml:space="preserve">2021 року </w:t>
            </w:r>
          </w:p>
          <w:p w:rsidR="005C3BF9" w:rsidRPr="00013BB7" w:rsidRDefault="005C3BF9" w:rsidP="0036680C">
            <w:pPr>
              <w:ind w:left="242" w:right="146"/>
              <w:rPr>
                <w:sz w:val="16"/>
                <w:szCs w:val="16"/>
              </w:rPr>
            </w:pPr>
            <w:r w:rsidRPr="00013BB7">
              <w:t>м.</w:t>
            </w:r>
            <w:r w:rsidR="00695283" w:rsidRPr="00013BB7">
              <w:t xml:space="preserve"> </w:t>
            </w:r>
            <w:r w:rsidRPr="00013BB7">
              <w:t>Дніпро,  вул.</w:t>
            </w:r>
            <w:r w:rsidR="00695283" w:rsidRPr="00013BB7">
              <w:t xml:space="preserve"> </w:t>
            </w:r>
            <w:r w:rsidRPr="00013BB7">
              <w:t>Сімферопольська, 17 а (проведення співбесіди за фізичної присутності кандидатів)</w:t>
            </w:r>
          </w:p>
          <w:p w:rsidR="005C3BF9" w:rsidRPr="00013BB7" w:rsidRDefault="005C3BF9" w:rsidP="0036680C">
            <w:pPr>
              <w:ind w:left="242" w:right="146"/>
            </w:pPr>
          </w:p>
          <w:p w:rsidR="005C3BF9" w:rsidRPr="00013BB7" w:rsidRDefault="005C3BF9" w:rsidP="0036680C">
            <w:pPr>
              <w:ind w:left="242" w:right="146"/>
            </w:pPr>
            <w:r w:rsidRPr="00013BB7">
              <w:t>Проведення співбесіди дистанційно (</w:t>
            </w:r>
            <w:proofErr w:type="spellStart"/>
            <w:r w:rsidRPr="00013BB7">
              <w:t>відеозв’язок</w:t>
            </w:r>
            <w:proofErr w:type="spellEnd"/>
            <w:r w:rsidRPr="00013BB7">
              <w:t xml:space="preserve"> за допомогою </w:t>
            </w:r>
            <w:proofErr w:type="spellStart"/>
            <w:r w:rsidRPr="00013BB7">
              <w:t>додатка-мессенджера</w:t>
            </w:r>
            <w:proofErr w:type="spellEnd"/>
            <w:r w:rsidRPr="00013BB7">
              <w:t xml:space="preserve"> </w:t>
            </w:r>
            <w:r w:rsidRPr="00013BB7">
              <w:rPr>
                <w:lang w:val="en-US"/>
              </w:rPr>
              <w:t>V</w:t>
            </w:r>
            <w:proofErr w:type="spellStart"/>
            <w:r w:rsidRPr="00013BB7">
              <w:t>iber</w:t>
            </w:r>
            <w:proofErr w:type="spellEnd"/>
            <w:r w:rsidRPr="00013BB7">
              <w:t>)</w:t>
            </w:r>
          </w:p>
        </w:tc>
      </w:tr>
      <w:tr w:rsidR="005C3BF9" w:rsidTr="00C35665">
        <w:trPr>
          <w:trHeight w:val="274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40" w:right="104"/>
            </w:pPr>
          </w:p>
          <w:p w:rsidR="005C3BF9" w:rsidRPr="00241C50" w:rsidRDefault="00D9013C" w:rsidP="00C35665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C35665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C35665">
        <w:trPr>
          <w:trHeight w:val="626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C35665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C3BF9" w:rsidTr="007520CB">
        <w:trPr>
          <w:trHeight w:val="567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7520CB">
            <w:pPr>
              <w:shd w:val="clear" w:color="auto" w:fill="FFFFFF"/>
              <w:spacing w:line="240" w:lineRule="atLeast"/>
              <w:ind w:left="186" w:right="146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C35665">
        <w:trPr>
          <w:trHeight w:val="689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C35665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C35665">
        <w:trPr>
          <w:trHeight w:val="384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RPr="00E22F48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F16E2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ефективного </w:t>
            </w:r>
            <w:r w:rsidRPr="00DC03E8">
              <w:t>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5C3BF9" w:rsidRPr="00696B3A" w:rsidRDefault="005C3BF9" w:rsidP="00C35665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оптимізм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C35665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C3566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C35665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C35665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C35665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C35665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3F0DE0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F0DE0" w:rsidRDefault="005C3BF9" w:rsidP="003F0D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3F0DE0">
              <w:rPr>
                <w:b/>
                <w:lang w:val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3F0DE0">
            <w:pPr>
              <w:ind w:left="169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C" w:rsidRDefault="00D9013C" w:rsidP="00D9013C">
            <w:pPr>
              <w:ind w:left="240" w:right="146"/>
            </w:pPr>
            <w:r>
              <w:t>Знання:</w:t>
            </w:r>
          </w:p>
          <w:p w:rsidR="00D9013C" w:rsidRDefault="00D9013C" w:rsidP="00742667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 xml:space="preserve">. </w:t>
            </w:r>
          </w:p>
          <w:p w:rsidR="005C3BF9" w:rsidRPr="00684DC3" w:rsidRDefault="005C3BF9" w:rsidP="00D9013C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6F4DBD" w:rsidRPr="00FF2550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F2550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3BB7"/>
    <w:rsid w:val="00063ED5"/>
    <w:rsid w:val="00072184"/>
    <w:rsid w:val="00080A2F"/>
    <w:rsid w:val="00106334"/>
    <w:rsid w:val="00117D1C"/>
    <w:rsid w:val="00133BFE"/>
    <w:rsid w:val="00183A37"/>
    <w:rsid w:val="001A5D25"/>
    <w:rsid w:val="00202A83"/>
    <w:rsid w:val="0022180E"/>
    <w:rsid w:val="00253D73"/>
    <w:rsid w:val="00254920"/>
    <w:rsid w:val="00263B14"/>
    <w:rsid w:val="0027772C"/>
    <w:rsid w:val="002B1D00"/>
    <w:rsid w:val="002C6772"/>
    <w:rsid w:val="002D2CA1"/>
    <w:rsid w:val="002F0467"/>
    <w:rsid w:val="0030543D"/>
    <w:rsid w:val="0033305B"/>
    <w:rsid w:val="00337951"/>
    <w:rsid w:val="0036680C"/>
    <w:rsid w:val="00381B3E"/>
    <w:rsid w:val="00395B05"/>
    <w:rsid w:val="003B318D"/>
    <w:rsid w:val="003F0DE0"/>
    <w:rsid w:val="00407626"/>
    <w:rsid w:val="0041150E"/>
    <w:rsid w:val="00462872"/>
    <w:rsid w:val="00463B4C"/>
    <w:rsid w:val="00467828"/>
    <w:rsid w:val="00477896"/>
    <w:rsid w:val="004A5F36"/>
    <w:rsid w:val="005C3BF9"/>
    <w:rsid w:val="00652DBB"/>
    <w:rsid w:val="00695283"/>
    <w:rsid w:val="006F1CAD"/>
    <w:rsid w:val="006F4DBD"/>
    <w:rsid w:val="00710C72"/>
    <w:rsid w:val="0071593A"/>
    <w:rsid w:val="00731F5B"/>
    <w:rsid w:val="00742667"/>
    <w:rsid w:val="007520CB"/>
    <w:rsid w:val="007B0850"/>
    <w:rsid w:val="00830479"/>
    <w:rsid w:val="008500B3"/>
    <w:rsid w:val="00855F12"/>
    <w:rsid w:val="008B39C4"/>
    <w:rsid w:val="0091130C"/>
    <w:rsid w:val="00933C0D"/>
    <w:rsid w:val="00935C41"/>
    <w:rsid w:val="00945178"/>
    <w:rsid w:val="00A24034"/>
    <w:rsid w:val="00AB5213"/>
    <w:rsid w:val="00AE01AC"/>
    <w:rsid w:val="00B32FF2"/>
    <w:rsid w:val="00B5200E"/>
    <w:rsid w:val="00B64FBB"/>
    <w:rsid w:val="00BC6C4A"/>
    <w:rsid w:val="00C33442"/>
    <w:rsid w:val="00C66B3C"/>
    <w:rsid w:val="00C72711"/>
    <w:rsid w:val="00C91830"/>
    <w:rsid w:val="00CE2CC9"/>
    <w:rsid w:val="00CE6063"/>
    <w:rsid w:val="00CF01F1"/>
    <w:rsid w:val="00D545AD"/>
    <w:rsid w:val="00D655D8"/>
    <w:rsid w:val="00D7445D"/>
    <w:rsid w:val="00D74A0B"/>
    <w:rsid w:val="00D832EB"/>
    <w:rsid w:val="00D9013C"/>
    <w:rsid w:val="00DB5C5A"/>
    <w:rsid w:val="00DE4A5E"/>
    <w:rsid w:val="00EB4A50"/>
    <w:rsid w:val="00F3232D"/>
    <w:rsid w:val="00F96B2D"/>
    <w:rsid w:val="00FC133F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4407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27</cp:revision>
  <cp:lastPrinted>2021-08-20T08:29:00Z</cp:lastPrinted>
  <dcterms:created xsi:type="dcterms:W3CDTF">2021-07-20T06:43:00Z</dcterms:created>
  <dcterms:modified xsi:type="dcterms:W3CDTF">2021-08-20T08:29:00Z</dcterms:modified>
</cp:coreProperties>
</file>