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C1105">
      <w:pPr>
        <w:rPr>
          <w:rFonts w:ascii="e-Ukraine" w:hAnsi="e-Ukraine" w:cs="e-Ukraine"/>
        </w:rPr>
      </w:pPr>
      <w:r w:rsidRPr="00DC110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C110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3E03EE" w:rsidRPr="008941E8" w:rsidRDefault="003E03EE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3E03EE" w:rsidRPr="00534D03" w:rsidRDefault="003E03E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3E03EE" w:rsidRPr="008941E8" w:rsidRDefault="003E03E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3E03EE" w:rsidRPr="008941E8" w:rsidRDefault="003E03E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C1105">
      <w:pPr>
        <w:rPr>
          <w:rFonts w:ascii="e-Ukraine" w:hAnsi="e-Ukraine" w:cs="e-Ukraine"/>
        </w:rPr>
      </w:pPr>
      <w:r w:rsidRPr="00DC110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C1105">
      <w:pPr>
        <w:rPr>
          <w:rFonts w:ascii="e-Ukraine" w:hAnsi="e-Ukraine" w:cs="e-Ukraine"/>
        </w:rPr>
      </w:pPr>
      <w:r w:rsidRPr="00DC1105">
        <w:rPr>
          <w:noProof/>
          <w:lang w:val="ru-RU" w:eastAsia="ru-RU"/>
        </w:rPr>
        <w:pict>
          <v:shape id="Поле 8" o:spid="_x0000_s1029" type="#_x0000_t202" style="position:absolute;margin-left:-4.8pt;margin-top:21pt;width:378pt;height:91.5pt;z-index:251657728;visibility:visible;v-text-anchor:middle" filled="f" stroked="f" strokeweight=".5pt">
            <v:textbox style="mso-next-textbox:#Поле 8">
              <w:txbxContent>
                <w:p w:rsidR="003E03EE" w:rsidRPr="00304505" w:rsidRDefault="003E03EE" w:rsidP="00A0396C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304505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Для обчислення сум податку на нерухомість і плати за землю фізичні особи можуть скористатися «Калькулятором податку на майно» </w:t>
                  </w:r>
                </w:p>
                <w:p w:rsidR="003E03EE" w:rsidRPr="00304505" w:rsidRDefault="003E03EE" w:rsidP="005A013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3E03EE" w:rsidRPr="00304505" w:rsidRDefault="003E03EE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3E03E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C110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.1pt;width:190pt;height:26.35pt;z-index:251656704;visibility:visible" filled="f" stroked="f" strokeweight=".5pt">
            <v:textbox style="mso-next-textbox:#Поле 9">
              <w:txbxContent>
                <w:p w:rsidR="003E03EE" w:rsidRPr="00B67529" w:rsidRDefault="003E03E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3E03EE" w:rsidRDefault="003E03EE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3E03EE" w:rsidRPr="00026C80" w:rsidRDefault="003E03EE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42D5A" w:rsidRDefault="00D42D5A" w:rsidP="003E03EE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0396C" w:rsidRPr="00D42D5A" w:rsidRDefault="00B23C1D" w:rsidP="00D42D5A">
      <w:pPr>
        <w:pStyle w:val="a3"/>
        <w:ind w:firstLine="680"/>
        <w:jc w:val="both"/>
        <w:rPr>
          <w:rFonts w:ascii="Arial" w:hAnsi="Arial" w:cs="Arial"/>
          <w:sz w:val="28"/>
          <w:szCs w:val="28"/>
        </w:rPr>
      </w:pPr>
      <w:r w:rsidRPr="00D42D5A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D42D5A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42D5A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42D5A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42D5A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A0396C" w:rsidRPr="00D42D5A">
        <w:rPr>
          <w:rFonts w:ascii="Arial" w:hAnsi="Arial" w:cs="Arial"/>
          <w:sz w:val="28"/>
          <w:szCs w:val="28"/>
        </w:rPr>
        <w:t>нагадує, що за допомогою сервісу ДПС України «</w:t>
      </w:r>
      <w:hyperlink r:id="rId7" w:history="1">
        <w:r w:rsidR="00A0396C" w:rsidRPr="00D42D5A">
          <w:rPr>
            <w:rStyle w:val="a5"/>
            <w:rFonts w:ascii="Arial" w:hAnsi="Arial" w:cs="Arial"/>
            <w:sz w:val="28"/>
            <w:szCs w:val="28"/>
          </w:rPr>
          <w:t>Калькулятор податку на майно</w:t>
        </w:r>
      </w:hyperlink>
      <w:r w:rsidR="00A0396C" w:rsidRPr="00D42D5A">
        <w:rPr>
          <w:rFonts w:ascii="Arial" w:hAnsi="Arial" w:cs="Arial"/>
          <w:sz w:val="28"/>
          <w:szCs w:val="28"/>
        </w:rPr>
        <w:t xml:space="preserve">» можна швидко та просто визначити розмір податку на нерухоме майно, відмінне від земельної ділянки та плати за землю з фізичних осіб (земельного податку та орендної плати за землю державної та/або комунальної власності). </w:t>
      </w:r>
    </w:p>
    <w:p w:rsidR="00A0396C" w:rsidRPr="00D42D5A" w:rsidRDefault="00A0396C" w:rsidP="00D42D5A">
      <w:pPr>
        <w:pStyle w:val="a3"/>
        <w:ind w:firstLine="680"/>
        <w:jc w:val="both"/>
        <w:rPr>
          <w:rFonts w:ascii="Arial" w:hAnsi="Arial" w:cs="Arial"/>
          <w:sz w:val="28"/>
          <w:szCs w:val="28"/>
        </w:rPr>
      </w:pPr>
      <w:r w:rsidRPr="00D42D5A">
        <w:rPr>
          <w:rFonts w:ascii="Arial" w:hAnsi="Arial" w:cs="Arial"/>
          <w:sz w:val="28"/>
          <w:szCs w:val="28"/>
        </w:rPr>
        <w:t xml:space="preserve">Цей сервіс надає можливість громадянам самостійно здійснювати на </w:t>
      </w:r>
      <w:proofErr w:type="spellStart"/>
      <w:r w:rsidRPr="00D42D5A">
        <w:rPr>
          <w:rFonts w:ascii="Arial" w:hAnsi="Arial" w:cs="Arial"/>
          <w:sz w:val="28"/>
          <w:szCs w:val="28"/>
        </w:rPr>
        <w:t>вебпорталі</w:t>
      </w:r>
      <w:proofErr w:type="spellEnd"/>
      <w:r w:rsidRPr="00D42D5A">
        <w:rPr>
          <w:rFonts w:ascii="Arial" w:hAnsi="Arial" w:cs="Arial"/>
          <w:sz w:val="28"/>
          <w:szCs w:val="28"/>
        </w:rPr>
        <w:t xml:space="preserve"> ДПС розрахунок сум податку на нерухоме майно, відмінне від земельної ділянки, та плати за землю з фізичних осіб. </w:t>
      </w:r>
    </w:p>
    <w:p w:rsidR="00A0396C" w:rsidRPr="00D42D5A" w:rsidRDefault="00A0396C" w:rsidP="00D42D5A">
      <w:pPr>
        <w:pStyle w:val="a3"/>
        <w:ind w:firstLine="680"/>
        <w:jc w:val="both"/>
        <w:rPr>
          <w:rFonts w:ascii="Arial" w:hAnsi="Arial" w:cs="Arial"/>
          <w:sz w:val="28"/>
          <w:szCs w:val="28"/>
        </w:rPr>
      </w:pPr>
      <w:r w:rsidRPr="00D42D5A">
        <w:rPr>
          <w:rFonts w:ascii="Arial" w:hAnsi="Arial" w:cs="Arial"/>
          <w:sz w:val="28"/>
          <w:szCs w:val="28"/>
        </w:rPr>
        <w:t xml:space="preserve">Крім того, сервіс сприяє підвищенню обізнаності громадян та якості сплати податку на нерухоме майно і плати за землю.  </w:t>
      </w:r>
    </w:p>
    <w:p w:rsidR="00A0396C" w:rsidRPr="00D42D5A" w:rsidRDefault="00A0396C" w:rsidP="00D42D5A">
      <w:pPr>
        <w:pStyle w:val="a3"/>
        <w:ind w:firstLine="680"/>
        <w:jc w:val="both"/>
        <w:rPr>
          <w:rFonts w:ascii="Arial" w:hAnsi="Arial" w:cs="Arial"/>
          <w:sz w:val="28"/>
          <w:szCs w:val="28"/>
        </w:rPr>
      </w:pPr>
      <w:proofErr w:type="spellStart"/>
      <w:r w:rsidRPr="00D42D5A">
        <w:rPr>
          <w:rFonts w:ascii="Arial" w:hAnsi="Arial" w:cs="Arial"/>
          <w:sz w:val="28"/>
          <w:szCs w:val="28"/>
        </w:rPr>
        <w:t>Довідково</w:t>
      </w:r>
      <w:proofErr w:type="spellEnd"/>
      <w:r w:rsidRPr="00D42D5A">
        <w:rPr>
          <w:rFonts w:ascii="Arial" w:hAnsi="Arial" w:cs="Arial"/>
          <w:sz w:val="28"/>
          <w:szCs w:val="28"/>
        </w:rPr>
        <w:t xml:space="preserve">: сервіс «Калькулятор податку на майно» розміщено на </w:t>
      </w:r>
      <w:proofErr w:type="spellStart"/>
      <w:r w:rsidRPr="00D42D5A">
        <w:rPr>
          <w:rFonts w:ascii="Arial" w:hAnsi="Arial" w:cs="Arial"/>
          <w:sz w:val="28"/>
          <w:szCs w:val="28"/>
        </w:rPr>
        <w:t>вебпорталі</w:t>
      </w:r>
      <w:proofErr w:type="spellEnd"/>
      <w:r w:rsidRPr="00D42D5A">
        <w:rPr>
          <w:rFonts w:ascii="Arial" w:hAnsi="Arial" w:cs="Arial"/>
          <w:sz w:val="28"/>
          <w:szCs w:val="28"/>
        </w:rPr>
        <w:t xml:space="preserve"> ДПС України (</w:t>
      </w:r>
      <w:hyperlink r:id="rId8" w:history="1">
        <w:r w:rsidRPr="00D42D5A">
          <w:rPr>
            <w:rStyle w:val="a5"/>
            <w:rFonts w:ascii="Arial" w:hAnsi="Arial" w:cs="Arial"/>
            <w:sz w:val="28"/>
            <w:szCs w:val="28"/>
          </w:rPr>
          <w:t>https://tax.gov.ua</w:t>
        </w:r>
      </w:hyperlink>
      <w:r w:rsidRPr="00D42D5A">
        <w:rPr>
          <w:rFonts w:ascii="Arial" w:hAnsi="Arial" w:cs="Arial"/>
          <w:sz w:val="28"/>
          <w:szCs w:val="28"/>
        </w:rPr>
        <w:t xml:space="preserve">) у блоці «Е-СЕРВІСИ». </w:t>
      </w:r>
    </w:p>
    <w:p w:rsidR="00D42D5A" w:rsidRDefault="00545039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869950" cy="869950"/>
            <wp:effectExtent l="19050" t="0" r="6350" b="0"/>
            <wp:docPr id="2" name="Рисунок 1" descr="E: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52" cy="866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D5A" w:rsidRDefault="00D42D5A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</w:p>
    <w:p w:rsidR="00545039" w:rsidRDefault="00545039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</w:p>
    <w:p w:rsidR="00D42D5A" w:rsidRPr="005A0133" w:rsidRDefault="00D42D5A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45039" w:rsidRPr="00050567" w:rsidRDefault="00545039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3E03EE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24.45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3E03EE" w:rsidRDefault="003E03EE" w:rsidP="003E03E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3E03EE" w:rsidRDefault="003E03EE" w:rsidP="003E03E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3E03EE" w:rsidRDefault="003E03EE" w:rsidP="003E03E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3E03EE" w:rsidRDefault="003E03EE" w:rsidP="003E03EE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0289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4505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03EE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45039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1E0A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396C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07E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2D5A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110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19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2B3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453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tax.gov.ua/calcula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29614-5E8A-4466-A028-C754681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2026-06-26T07:08:00Z</dcterms:created>
  <dcterms:modified xsi:type="dcterms:W3CDTF">2026-06-30T06:41:00Z</dcterms:modified>
</cp:coreProperties>
</file>