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53C8C">
      <w:pPr>
        <w:rPr>
          <w:rFonts w:ascii="e-Ukraine" w:hAnsi="e-Ukraine" w:cs="e-Ukraine"/>
        </w:rPr>
      </w:pPr>
      <w:r w:rsidRPr="00A53C8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A62589" w:rsidRPr="00A62589" w:rsidRDefault="00A62589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6258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62589" w:rsidRPr="00A62589" w:rsidRDefault="00A6258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62589" w:rsidRPr="00A62589" w:rsidRDefault="00A6258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6258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62589" w:rsidRPr="00A62589" w:rsidRDefault="00A6258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6258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A53C8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A53C8C">
      <w:pPr>
        <w:rPr>
          <w:rFonts w:ascii="e-Ukraine" w:hAnsi="e-Ukraine" w:cs="e-Ukraine"/>
        </w:rPr>
      </w:pPr>
      <w:r w:rsidRPr="00A53C8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53C8C">
      <w:pPr>
        <w:rPr>
          <w:rFonts w:ascii="e-Ukraine" w:hAnsi="e-Ukraine" w:cs="e-Ukraine"/>
        </w:rPr>
      </w:pPr>
      <w:r w:rsidRPr="00A53C8C">
        <w:rPr>
          <w:noProof/>
          <w:lang w:val="ru-RU" w:eastAsia="ru-RU"/>
        </w:rPr>
        <w:pict>
          <v:shape id="Поле 8" o:spid="_x0000_s1029" type="#_x0000_t202" style="position:absolute;margin-left:-4.8pt;margin-top:21pt;width:402.3pt;height:48.8pt;z-index:251657728;visibility:visible;v-text-anchor:middle" filled="f" stroked="f" strokeweight=".5pt">
            <v:textbox style="mso-next-textbox:#Поле 8">
              <w:txbxContent>
                <w:p w:rsidR="00A62589" w:rsidRPr="00737D2E" w:rsidRDefault="00A62589" w:rsidP="00737D2E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737D2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Податковий </w:t>
                  </w:r>
                  <w:proofErr w:type="spellStart"/>
                  <w:r w:rsidRPr="00737D2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комплаєнс</w:t>
                  </w:r>
                  <w:proofErr w:type="spellEnd"/>
                  <w:r w:rsidRPr="00737D2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 – сучасна модель взаємодії з платниками податків</w:t>
                  </w:r>
                </w:p>
                <w:p w:rsidR="00A62589" w:rsidRPr="00D51CEF" w:rsidRDefault="00A62589" w:rsidP="005A398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62589" w:rsidRDefault="00A62589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A62589" w:rsidRPr="00AF5BEE" w:rsidRDefault="00A6258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62589" w:rsidRPr="002078FE" w:rsidRDefault="00A62589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A62589" w:rsidRPr="002078FE" w:rsidRDefault="00A6258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A62589" w:rsidRPr="00AF3176" w:rsidRDefault="00A6258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A53C8C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53C8C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.05pt;width:190pt;height:22.35pt;z-index:251656704;visibility:visible" filled="f" stroked="f" strokeweight=".5pt">
            <v:textbox style="mso-next-textbox:#Поле 9">
              <w:txbxContent>
                <w:p w:rsidR="00A62589" w:rsidRPr="006D4EDB" w:rsidRDefault="00A62589" w:rsidP="0024286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6D4ED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A62589" w:rsidRPr="006D4EDB" w:rsidRDefault="00A62589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A62589" w:rsidRPr="006D4EDB" w:rsidRDefault="00A62589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6D4EDB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6D4EDB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6D4EDB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6D4EDB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6D4EDB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6306C" w:rsidRPr="006E6433" w:rsidRDefault="00B23C1D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7A7837" w:rsidRPr="007A7837">
        <w:rPr>
          <w:rFonts w:ascii="e-Ukraine" w:hAnsi="e-Ukraine" w:cs="Times New Roman"/>
          <w:sz w:val="22"/>
          <w:szCs w:val="22"/>
        </w:rPr>
        <w:t>м. Дніпро</w:t>
      </w:r>
      <w:r w:rsidR="009A3C86" w:rsidRPr="006E6433">
        <w:rPr>
          <w:rFonts w:ascii="e-Ukraine" w:hAnsi="e-Ukraine" w:cs="Times New Roman"/>
          <w:sz w:val="22"/>
          <w:szCs w:val="22"/>
        </w:rPr>
        <w:t>)</w:t>
      </w:r>
      <w:r w:rsidR="00E4784B" w:rsidRPr="006E6433">
        <w:rPr>
          <w:rFonts w:ascii="e-Ukraine" w:hAnsi="e-Ukraine" w:cs="Times New Roman"/>
          <w:sz w:val="22"/>
          <w:szCs w:val="22"/>
        </w:rPr>
        <w:t xml:space="preserve"> </w:t>
      </w:r>
      <w:r w:rsidR="00A6306C" w:rsidRPr="006E6433">
        <w:rPr>
          <w:rFonts w:ascii="e-Ukraine" w:hAnsi="e-Ukraine" w:cs="Times New Roman"/>
          <w:sz w:val="22"/>
          <w:szCs w:val="22"/>
        </w:rPr>
        <w:t xml:space="preserve">інформує.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Податковий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комплаєнс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 – це сучасна модель взаємодії податкової служби з платниками податків, яка базується на випереджувальному управлінні ризиками, прозорому діалозі та підтримці платників у виконанні їхніх обов’язків. 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Сьогодні пріоритетом ДПС є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проактивна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 робота – перевага надається адресному інформуванню через Електронний кабінет для допомоги бізнесу уникати порушень ще на етапі їх виникнення. 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Так, у напрямі реєстрації суб’єкта господарювання платником ПДВ запроваджено механізм превентивних роз’яснень. Щомісячно платникам направляються інформаційні повідомлення. Завдяки цьому суб’єкти господарювання самостійно та вчасно мають можливість зареєструватися платниками ПДВ.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Контроль за поданням звітності. Через Електронний кабінет направляються нагадування щодо подання звітності. Позитивне реагування на комунікацію – добровільне подання звітності суб’єктами господарювання.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Щодо сплати податкових зобов'язань, то механізм раннього інформування про борг дозволяє скоротити заборгованість. Значна частина платників, які отримують повідомлення про борг, врегульовує розрахунки одразу після отримання повідомлення.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Особлива увага – ризикам декларування. Консультаційна та роз’яснювальна робота – формат, який дозволяє бізнесу вчасно скоригувати показники без застосування інструментів перевірок, які наразі використовуються лише як крайній захід.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Акцентуємо, що 2026 рік – черговий етап інтеграції системи управління податковими ризиками. До 2030 року управління податковими ризиками має стати стандартом роботи ДПС, інтегрованим у всі управлінські цикли.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ДПС послідовно обирає шлях діалогу: роз’яснення, консультації та підтримка. 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Мета – реальний податковий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комплаєнс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, де своєчасні розрахунки з бюджетом є результатом партнерства між державою та бізнесом. </w:t>
      </w:r>
    </w:p>
    <w:p w:rsidR="00A6306C" w:rsidRPr="006E6433" w:rsidRDefault="00A6306C" w:rsidP="00737D2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6E6433">
        <w:rPr>
          <w:rFonts w:ascii="e-Ukraine" w:hAnsi="e-Ukraine" w:cs="Times New Roman"/>
          <w:sz w:val="22"/>
          <w:szCs w:val="22"/>
        </w:rPr>
        <w:t xml:space="preserve">Нагадаємо, згідно з постановою Кабінету Міністрів України від 27 липня 2024 року № 854 «Про реалізацію експериментального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проєкту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 щодо функціонування системи управління податковими ризиками (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комплаєнс-ризиками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) в Державній податковій службі» в Україні впроваджено масштабний експериментальний </w:t>
      </w:r>
      <w:proofErr w:type="spellStart"/>
      <w:r w:rsidRPr="006E6433">
        <w:rPr>
          <w:rFonts w:ascii="e-Ukraine" w:hAnsi="e-Ukraine" w:cs="Times New Roman"/>
          <w:sz w:val="22"/>
          <w:szCs w:val="22"/>
        </w:rPr>
        <w:t>проєкт</w:t>
      </w:r>
      <w:proofErr w:type="spellEnd"/>
      <w:r w:rsidRPr="006E6433">
        <w:rPr>
          <w:rFonts w:ascii="e-Ukraine" w:hAnsi="e-Ukraine" w:cs="Times New Roman"/>
          <w:sz w:val="22"/>
          <w:szCs w:val="22"/>
        </w:rPr>
        <w:t xml:space="preserve"> із ризик-орієнтованого податкового адміністрування. Ця ініціатива є ключовою частиною Національної стратегії доходів до 2030 року, що має на меті створення прозорого середовища для бізнесу. </w:t>
      </w:r>
    </w:p>
    <w:p w:rsidR="00A458D3" w:rsidRPr="00003917" w:rsidRDefault="00003917" w:rsidP="0000391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A53C8C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8.7pt;width:500pt;height:53pt;z-index:251660800;visibility:visible" fillcolor="#0070c0" stroked="f" strokeweight=".5pt">
            <v:textbox style="mso-next-textbox:#Поле 10">
              <w:txbxContent>
                <w:p w:rsidR="00A62589" w:rsidRPr="00003917" w:rsidRDefault="00A62589" w:rsidP="0000391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A62589" w:rsidRPr="00003917" w:rsidRDefault="00A62589" w:rsidP="0000391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0-800-501-007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A62589" w:rsidRPr="00003917" w:rsidRDefault="00A62589" w:rsidP="0000391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A62589" w:rsidRPr="00003917" w:rsidRDefault="00A62589" w:rsidP="0000391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00391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A62589" w:rsidRPr="00003917" w:rsidRDefault="00A62589" w:rsidP="00003917">
                  <w:pPr>
                    <w:spacing w:after="0" w:line="240" w:lineRule="auto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5A3983" w:rsidRPr="00A6306C">
        <w:rPr>
          <w:rFonts w:ascii="Arial" w:hAnsi="Arial" w:cs="Arial"/>
          <w:sz w:val="24"/>
          <w:szCs w:val="24"/>
          <w:lang w:eastAsia="ru-RU"/>
        </w:rPr>
        <w:t xml:space="preserve">  </w:t>
      </w:r>
      <w:r w:rsidR="00050567"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sectPr w:rsidR="00A458D3" w:rsidRPr="00003917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3917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286B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2F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42C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67198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3983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6E4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1BC8"/>
    <w:rsid w:val="006D3D58"/>
    <w:rsid w:val="006D4446"/>
    <w:rsid w:val="006D4D7F"/>
    <w:rsid w:val="006D4EDB"/>
    <w:rsid w:val="006D577A"/>
    <w:rsid w:val="006D7EF8"/>
    <w:rsid w:val="006E6433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37D2E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87D00"/>
    <w:rsid w:val="0079178E"/>
    <w:rsid w:val="00793093"/>
    <w:rsid w:val="007962A8"/>
    <w:rsid w:val="007A2E25"/>
    <w:rsid w:val="007A3357"/>
    <w:rsid w:val="007A783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3F13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5FF8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3C8C"/>
    <w:rsid w:val="00A609C6"/>
    <w:rsid w:val="00A62589"/>
    <w:rsid w:val="00A6306C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0908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5BB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  <w:rsid w:val="00FF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7EAD5-4E50-403D-853B-CBEF538F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2026-04-20T13:52:00Z</dcterms:created>
  <dcterms:modified xsi:type="dcterms:W3CDTF">2026-05-12T12:08:00Z</dcterms:modified>
</cp:coreProperties>
</file>