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B0" w:rsidRPr="008C4CD6" w:rsidRDefault="000048B0" w:rsidP="000048B0">
      <w:pPr>
        <w:ind w:left="6096"/>
        <w:rPr>
          <w:sz w:val="28"/>
        </w:rPr>
      </w:pPr>
    </w:p>
    <w:p w:rsidR="000048B0" w:rsidRPr="008C4CD6" w:rsidRDefault="000048B0" w:rsidP="000048B0">
      <w:pPr>
        <w:jc w:val="center"/>
        <w:rPr>
          <w:b/>
          <w:sz w:val="14"/>
          <w:szCs w:val="28"/>
        </w:rPr>
      </w:pPr>
    </w:p>
    <w:p w:rsidR="000048B0" w:rsidRPr="008C4CD6" w:rsidRDefault="000048B0" w:rsidP="000048B0">
      <w:pPr>
        <w:jc w:val="center"/>
        <w:rPr>
          <w:b/>
          <w:sz w:val="14"/>
          <w:szCs w:val="28"/>
        </w:rPr>
      </w:pPr>
    </w:p>
    <w:p w:rsidR="000048B0" w:rsidRPr="008C4CD6" w:rsidRDefault="000048B0" w:rsidP="000048B0">
      <w:pPr>
        <w:jc w:val="center"/>
        <w:rPr>
          <w:b/>
          <w:sz w:val="28"/>
          <w:szCs w:val="28"/>
        </w:rPr>
      </w:pPr>
      <w:r w:rsidRPr="008C4CD6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0048B0" w:rsidRPr="008C4CD6" w:rsidRDefault="000048B0" w:rsidP="000048B0">
      <w:pPr>
        <w:jc w:val="center"/>
        <w:rPr>
          <w:b/>
          <w:sz w:val="28"/>
          <w:szCs w:val="28"/>
        </w:rPr>
      </w:pPr>
      <w:r w:rsidRPr="008C4CD6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0048B0" w:rsidRPr="008C4CD6" w:rsidRDefault="000048B0" w:rsidP="000048B0">
      <w:pPr>
        <w:contextualSpacing/>
        <w:jc w:val="center"/>
        <w:rPr>
          <w:sz w:val="28"/>
          <w:szCs w:val="28"/>
        </w:rPr>
      </w:pPr>
      <w:r w:rsidRPr="008C4CD6">
        <w:rPr>
          <w:sz w:val="28"/>
          <w:szCs w:val="28"/>
        </w:rPr>
        <w:t>(відповідно до пункту 4</w:t>
      </w:r>
      <w:r w:rsidRPr="008C4CD6">
        <w:rPr>
          <w:sz w:val="28"/>
          <w:szCs w:val="28"/>
          <w:vertAlign w:val="superscript"/>
        </w:rPr>
        <w:t xml:space="preserve">1 </w:t>
      </w:r>
      <w:r w:rsidRPr="008C4CD6">
        <w:rPr>
          <w:sz w:val="28"/>
          <w:szCs w:val="28"/>
        </w:rPr>
        <w:t xml:space="preserve">постанови Кабінету Міністрів України від 11 жовтня </w:t>
      </w:r>
      <w:r w:rsidRPr="008C4CD6">
        <w:rPr>
          <w:sz w:val="28"/>
          <w:szCs w:val="28"/>
        </w:rPr>
        <w:br/>
        <w:t>2016 року № 710 «Про ефективне використання державних коштів»)</w:t>
      </w:r>
    </w:p>
    <w:p w:rsidR="000048B0" w:rsidRPr="008C4CD6" w:rsidRDefault="000048B0" w:rsidP="000048B0">
      <w:pPr>
        <w:contextualSpacing/>
        <w:jc w:val="center"/>
        <w:rPr>
          <w:sz w:val="18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0048B0" w:rsidRPr="008C4CD6" w:rsidTr="001F4F3F">
        <w:trPr>
          <w:trHeight w:hRule="exact" w:val="665"/>
        </w:trPr>
        <w:tc>
          <w:tcPr>
            <w:tcW w:w="421" w:type="dxa"/>
            <w:shd w:val="clear" w:color="auto" w:fill="auto"/>
          </w:tcPr>
          <w:p w:rsidR="000048B0" w:rsidRPr="008C4CD6" w:rsidRDefault="000048B0" w:rsidP="001F4F3F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0048B0" w:rsidRPr="008C4CD6" w:rsidRDefault="000048B0" w:rsidP="001F4F3F">
            <w:pPr>
              <w:rPr>
                <w:b/>
              </w:rPr>
            </w:pPr>
            <w:r w:rsidRPr="008C4CD6">
              <w:rPr>
                <w:b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0048B0" w:rsidRPr="008C4CD6" w:rsidRDefault="000048B0" w:rsidP="001F4F3F">
            <w:r w:rsidRPr="00453E72">
              <w:rPr>
                <w:b/>
                <w:lang w:eastAsia="uk-UA"/>
              </w:rPr>
              <w:t>Папір для друку А4</w:t>
            </w:r>
          </w:p>
        </w:tc>
      </w:tr>
      <w:tr w:rsidR="000048B0" w:rsidRPr="008C4CD6" w:rsidTr="001F4F3F">
        <w:tc>
          <w:tcPr>
            <w:tcW w:w="421" w:type="dxa"/>
            <w:shd w:val="clear" w:color="auto" w:fill="auto"/>
          </w:tcPr>
          <w:p w:rsidR="000048B0" w:rsidRPr="008C4CD6" w:rsidRDefault="000048B0" w:rsidP="001F4F3F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0048B0" w:rsidRPr="008C4CD6" w:rsidRDefault="000048B0" w:rsidP="001F4F3F">
            <w:pPr>
              <w:rPr>
                <w:b/>
              </w:rPr>
            </w:pPr>
            <w:r w:rsidRPr="008C4CD6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0048B0" w:rsidRPr="008C4CD6" w:rsidRDefault="000048B0" w:rsidP="001F4F3F">
            <w:pPr>
              <w:tabs>
                <w:tab w:val="left" w:pos="1920"/>
              </w:tabs>
              <w:jc w:val="both"/>
            </w:pPr>
            <w:r w:rsidRPr="002938E1">
              <w:t>Технічні та якісні характеристики предмета закупівлі визначені відповідно до потреб замовника для належного забезпечення послуги з охорони (технічна охорона об'єкту Головного управління ДПС у Дніпропетровській області</w:t>
            </w:r>
          </w:p>
        </w:tc>
      </w:tr>
      <w:tr w:rsidR="000048B0" w:rsidRPr="008C4CD6" w:rsidTr="001F4F3F">
        <w:trPr>
          <w:trHeight w:val="2281"/>
        </w:trPr>
        <w:tc>
          <w:tcPr>
            <w:tcW w:w="421" w:type="dxa"/>
            <w:shd w:val="clear" w:color="auto" w:fill="auto"/>
          </w:tcPr>
          <w:p w:rsidR="000048B0" w:rsidRPr="008C4CD6" w:rsidRDefault="000048B0" w:rsidP="001F4F3F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0048B0" w:rsidRPr="008C4CD6" w:rsidRDefault="000048B0" w:rsidP="001F4F3F">
            <w:pPr>
              <w:rPr>
                <w:b/>
              </w:rPr>
            </w:pPr>
            <w:r w:rsidRPr="008C4CD6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  <w:r w:rsidRPr="008C4CD6">
              <w:t>*</w:t>
            </w:r>
          </w:p>
        </w:tc>
        <w:tc>
          <w:tcPr>
            <w:tcW w:w="6662" w:type="dxa"/>
            <w:shd w:val="clear" w:color="auto" w:fill="auto"/>
          </w:tcPr>
          <w:p w:rsidR="000048B0" w:rsidRPr="003875E4" w:rsidRDefault="000048B0" w:rsidP="001F4F3F">
            <w:pPr>
              <w:jc w:val="both"/>
            </w:pPr>
            <w:r w:rsidRPr="003875E4">
              <w:t>Розрахунок очікуваної вартості товару проводиться методом порівняння ринкових цін та з урахуванням цін попередніх закупівель. Основна формула: середня ціна за одиницю (сума пропозицій / кількість) необхідна кількість товару в тому числі ПДВ</w:t>
            </w:r>
            <w:r w:rsidRPr="002938E1">
              <w:t xml:space="preserve"> та з урахуванням потреб на 2026 рік.</w:t>
            </w:r>
          </w:p>
          <w:p w:rsidR="000048B0" w:rsidRPr="008C4CD6" w:rsidRDefault="000048B0" w:rsidP="001F4F3F">
            <w:pPr>
              <w:shd w:val="clear" w:color="auto" w:fill="FFFFFF"/>
              <w:ind w:right="-131"/>
              <w:jc w:val="both"/>
            </w:pPr>
            <w:r w:rsidRPr="002938E1">
              <w:t>Розмір бюджетного призначення (згідно з кошторисом апарату ДПС на 2026</w:t>
            </w:r>
            <w:r>
              <w:t xml:space="preserve"> рік) на закупівлю Паперу для друку А4 </w:t>
            </w:r>
            <w:r w:rsidRPr="002938E1">
              <w:t xml:space="preserve">складає </w:t>
            </w:r>
            <w:r>
              <w:t>999 600,00</w:t>
            </w:r>
            <w:r w:rsidRPr="002938E1">
              <w:t xml:space="preserve"> </w:t>
            </w:r>
            <w:proofErr w:type="spellStart"/>
            <w:r w:rsidRPr="002938E1">
              <w:t>грн</w:t>
            </w:r>
            <w:proofErr w:type="spellEnd"/>
          </w:p>
        </w:tc>
      </w:tr>
    </w:tbl>
    <w:p w:rsidR="000048B0" w:rsidRPr="008C4CD6" w:rsidRDefault="000048B0" w:rsidP="000048B0">
      <w:pPr>
        <w:ind w:left="-284" w:right="423" w:firstLine="426"/>
        <w:jc w:val="both"/>
        <w:rPr>
          <w:sz w:val="18"/>
        </w:rPr>
      </w:pPr>
    </w:p>
    <w:p w:rsidR="000048B0" w:rsidRDefault="000048B0" w:rsidP="000048B0">
      <w:pPr>
        <w:jc w:val="center"/>
      </w:pPr>
    </w:p>
    <w:p w:rsidR="008974F4" w:rsidRDefault="008974F4"/>
    <w:sectPr w:rsidR="008974F4" w:rsidSect="00CB1CD5">
      <w:pgSz w:w="11906" w:h="16838" w:code="9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048B0"/>
    <w:rsid w:val="000048B0"/>
    <w:rsid w:val="0078685E"/>
    <w:rsid w:val="00797DF9"/>
    <w:rsid w:val="0089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ТЕКСТ Знак"/>
    <w:link w:val="a4"/>
    <w:locked/>
    <w:rsid w:val="000048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_ТЕКСТ"/>
    <w:basedOn w:val="a"/>
    <w:link w:val="a3"/>
    <w:qFormat/>
    <w:rsid w:val="000048B0"/>
    <w:pPr>
      <w:spacing w:after="120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d57248</dc:creator>
  <cp:lastModifiedBy>d55755</cp:lastModifiedBy>
  <cp:revision>2</cp:revision>
  <dcterms:created xsi:type="dcterms:W3CDTF">2026-05-18T07:58:00Z</dcterms:created>
  <dcterms:modified xsi:type="dcterms:W3CDTF">2026-05-19T11:13:00Z</dcterms:modified>
</cp:coreProperties>
</file>