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16854">
      <w:pPr>
        <w:rPr>
          <w:rFonts w:ascii="e-Ukraine" w:hAnsi="e-Ukraine" w:cs="e-Ukraine"/>
        </w:rPr>
      </w:pPr>
      <w:r w:rsidRPr="007168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168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16854">
      <w:pPr>
        <w:rPr>
          <w:rFonts w:ascii="e-Ukraine" w:hAnsi="e-Ukraine" w:cs="e-Ukraine"/>
        </w:rPr>
      </w:pPr>
      <w:r w:rsidRPr="007168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057F6">
      <w:pPr>
        <w:rPr>
          <w:rFonts w:ascii="e-Ukraine" w:hAnsi="e-Ukraine" w:cs="e-Ukraine"/>
        </w:rPr>
      </w:pPr>
      <w:r w:rsidRPr="00716854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66.8pt;z-index:251657728;visibility:visible;v-text-anchor:middle" filled="f" stroked="f" strokeweight=".5pt">
            <v:textbox style="mso-next-textbox:#Поле 8">
              <w:txbxContent>
                <w:p w:rsidR="00303A55" w:rsidRPr="00B057F6" w:rsidRDefault="00303A55" w:rsidP="00303A55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>Офіс</w:t>
                  </w:r>
                  <w:proofErr w:type="spellEnd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>податкових</w:t>
                  </w:r>
                  <w:proofErr w:type="spellEnd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>консультантів</w:t>
                  </w:r>
                  <w:proofErr w:type="spellEnd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>реальна</w:t>
                  </w:r>
                  <w:proofErr w:type="gramEnd"/>
                  <w:r w:rsidRPr="00303A55">
                    <w:rPr>
                      <w:rFonts w:ascii="Arial Black" w:hAnsi="Arial Black"/>
                      <w:sz w:val="28"/>
                      <w:szCs w:val="28"/>
                    </w:rPr>
                    <w:t xml:space="preserve"> максимальна</w:t>
                  </w:r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>консультаційна</w:t>
                  </w:r>
                  <w:proofErr w:type="spellEnd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>податкова</w:t>
                  </w:r>
                  <w:proofErr w:type="spellEnd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>допомога</w:t>
                  </w:r>
                  <w:proofErr w:type="spellEnd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57F6">
                    <w:rPr>
                      <w:rFonts w:ascii="Arial Black" w:hAnsi="Arial Black"/>
                      <w:sz w:val="28"/>
                      <w:szCs w:val="28"/>
                    </w:rPr>
                    <w:t>платникам</w:t>
                  </w:r>
                  <w:proofErr w:type="spellEnd"/>
                </w:p>
                <w:p w:rsidR="005B054D" w:rsidRDefault="005B054D" w:rsidP="005B054D">
                  <w:pPr>
                    <w:pStyle w:val="1"/>
                  </w:pP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</w:p>
                <w:p w:rsidR="00783583" w:rsidRDefault="00783583" w:rsidP="00783583">
                  <w:pPr>
                    <w:pStyle w:val="1"/>
                  </w:pPr>
                  <w:proofErr w:type="spellStart"/>
                  <w:r>
                    <w:t>оформити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B057F6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71685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303A55" w:rsidRPr="00B057F6" w:rsidRDefault="00B23C1D" w:rsidP="00B057F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B057F6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057F6">
        <w:rPr>
          <w:rFonts w:ascii="Arial" w:hAnsi="Arial" w:cs="Arial"/>
          <w:noProof/>
          <w:color w:val="000000"/>
          <w:sz w:val="23"/>
          <w:szCs w:val="23"/>
        </w:rPr>
        <w:t>айо</w:t>
      </w:r>
      <w:r w:rsidRPr="00B057F6">
        <w:rPr>
          <w:rFonts w:ascii="Arial" w:hAnsi="Arial" w:cs="Arial"/>
          <w:noProof/>
          <w:color w:val="000000"/>
          <w:sz w:val="23"/>
          <w:szCs w:val="23"/>
        </w:rPr>
        <w:t>н</w:t>
      </w:r>
      <w:r w:rsidR="009A3C86" w:rsidRPr="00B057F6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B057F6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03A55" w:rsidRPr="00B057F6">
        <w:rPr>
          <w:rFonts w:ascii="Arial" w:hAnsi="Arial" w:cs="Arial"/>
          <w:noProof/>
          <w:color w:val="000000"/>
          <w:sz w:val="23"/>
          <w:szCs w:val="23"/>
        </w:rPr>
        <w:t xml:space="preserve">повідомляє.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Національна стратегія доходів до 2030 року (далі – Стратегія), яка схвалена Розпорядженням Кабінету Міністрів України від 27 грудня 2023 року № 1218-р, спрямована на реформування податкової та митної систем України. Одним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основних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напрямків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Стратегії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культури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добровільної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сплати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Інноваційним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інструментом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реалізації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зазначених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цілей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Стратегії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став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 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–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це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новий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сервіс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Державної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служби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України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який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створений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для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надання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безоплатних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індивідуальних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консультацій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допомоги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бізнесу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громадянам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у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розв’язанні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питань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 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працює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на засадах: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доступності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–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безоплатні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доступні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для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всіх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;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неупередженості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–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однаковий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підхід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для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всіх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конфіденційності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–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збереження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захист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даних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отриманих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час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консультацій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якісного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сервісу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–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зрозумілі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фахові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відповіді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Ключова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мета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запровадження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грамотності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у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суспільстві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зменшення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кількості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спорів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штрафів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також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рівня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добровільної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сплати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зміцнення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довіри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до ДПС.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Така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форма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взаємодії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податківців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платниками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сприяє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адаптації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бізнесу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до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майбутніх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змін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передбачених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Стратегією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Стратегія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включає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системний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підхід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до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мобілізації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внутрішніх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ресурсів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держави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фіскальної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ефективності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зниження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рівня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тіньової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економіки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Діяльність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направлена на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досягнення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цієї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мети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виконує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важливі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функції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: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забезпечення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добровільної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сплати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Адже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добровільність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сплати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залежить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рівня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довіри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суспільства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до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системи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покращує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прозорість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системи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знижує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ризик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помилок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відповідно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сприяє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збільшенню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надходжень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;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якості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адміністрування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допомагають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бізнесу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правильно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розраховувати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своєчасно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сплачувати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зменшуючи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навантаження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на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службу;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боротьба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тіньовою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економікою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Отримуючи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фахові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неупереджені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мають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більше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стимулів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виходити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«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тіні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»,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оскільки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мають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підтримку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в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адаптації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до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законодавства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;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-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формування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культури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Здійснюючи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роз’яснювальну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роботу,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сприяє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розвитку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відповідальної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поведінки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</w:p>
    <w:p w:rsidR="00303A55" w:rsidRPr="00B057F6" w:rsidRDefault="00303A55" w:rsidP="00B057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Запровадження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Офісу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податкових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консультантів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представляє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собою  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новий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формат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взаємодії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між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ДПС та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платниками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податків</w:t>
      </w:r>
      <w:proofErr w:type="spellEnd"/>
      <w:r w:rsidRPr="00B057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</w:p>
    <w:p w:rsidR="00B057F6" w:rsidRDefault="00B057F6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716854" w:rsidRPr="007168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1273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3A55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3CEA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16854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057F6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6C1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E8452-A6D8-4B80-8610-5980409B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2026-01-23T09:19:00Z</dcterms:created>
  <dcterms:modified xsi:type="dcterms:W3CDTF">2026-01-23T09:19:00Z</dcterms:modified>
</cp:coreProperties>
</file>