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F3644">
      <w:pPr>
        <w:rPr>
          <w:rFonts w:ascii="e-Ukraine" w:hAnsi="e-Ukraine" w:cs="e-Ukraine"/>
        </w:rPr>
      </w:pPr>
      <w:r w:rsidRPr="0034573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55pt;z-index:251655680;visibility:visible" filled="f" stroked="f" strokeweight=".5pt">
            <v:textbox style="mso-next-textbox:#Поле 21">
              <w:txbxContent>
                <w:p w:rsidR="007563A3" w:rsidRPr="003F3644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364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3F364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3F364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364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3F364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364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34573E" w:rsidRPr="0034573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34573E">
      <w:pPr>
        <w:rPr>
          <w:rFonts w:ascii="e-Ukraine" w:hAnsi="e-Ukraine" w:cs="e-Ukraine"/>
        </w:rPr>
      </w:pPr>
      <w:r w:rsidRPr="0034573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4573E">
      <w:pPr>
        <w:rPr>
          <w:rFonts w:ascii="e-Ukraine" w:hAnsi="e-Ukraine" w:cs="e-Ukraine"/>
        </w:rPr>
      </w:pPr>
      <w:r w:rsidRPr="0034573E">
        <w:rPr>
          <w:noProof/>
          <w:lang w:val="ru-RU" w:eastAsia="ru-RU"/>
        </w:rPr>
        <w:pict>
          <v:shape id="Поле 8" o:spid="_x0000_s1029" type="#_x0000_t202" style="position:absolute;margin-left:-9.8pt;margin-top:9.4pt;width:479.25pt;height:67.3pt;z-index:251657728;visibility:visible;v-text-anchor:middle" filled="f" stroked="f" strokeweight=".5pt">
            <v:textbox style="mso-next-textbox:#Поле 8">
              <w:txbxContent>
                <w:p w:rsidR="00DE69A3" w:rsidRPr="003F3644" w:rsidRDefault="00515D6F" w:rsidP="003F364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Принципи</w:t>
                  </w:r>
                  <w:proofErr w:type="spellEnd"/>
                  <w:r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</w:t>
                  </w:r>
                  <w:r w:rsidR="00C2545D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НСД:</w:t>
                  </w:r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</w:t>
                  </w:r>
                  <w:r w:rsidR="00873FC6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                                      </w:t>
                  </w:r>
                  <w:proofErr w:type="spellStart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сучасна</w:t>
                  </w:r>
                  <w:proofErr w:type="spellEnd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модель </w:t>
                  </w:r>
                  <w:proofErr w:type="spellStart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управління</w:t>
                  </w:r>
                  <w:proofErr w:type="spellEnd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людськими</w:t>
                  </w:r>
                  <w:proofErr w:type="spellEnd"/>
                  <w:r w:rsidR="00DE69A3" w:rsidRPr="003F3644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 xml:space="preserve"> ресурсами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34573E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34573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3F3644" w:rsidRDefault="003F3644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3F364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3F364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3F364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3F364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7DDC" w:rsidRDefault="00D57DDC" w:rsidP="003F3644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Pr="003F3644" w:rsidRDefault="003F3644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м. Дніпро)</w:t>
      </w:r>
      <w:r w:rsidR="00DE69A3" w:rsidRPr="003F3644">
        <w:rPr>
          <w:rFonts w:ascii="e-Ukraine" w:hAnsi="e-Ukraine" w:cs="Arial"/>
          <w:sz w:val="32"/>
          <w:szCs w:val="32"/>
        </w:rPr>
        <w:t xml:space="preserve">інформує.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Стратегічна мета вдосконалення кадрової політики ДПС – посилення кадрового потенціалу податкових органів, створення кваліфікованої, ефективної, злагодженої та мотивованої роботи працівників податкової служби.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Національна стратегія доходів до 2030 року (НСД) як сучасна модель управління людськими ресурсами спрямована на: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підвищення якості та ефективності адміністрування податків і зборів ДПС;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підвищення якості та ефективності надання сервісних послуг;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посилення інституційної спроможності ДПС;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підвищення рівня професійної компетентності працівників органів ДПС;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підвищення мотивації працівників органів ДПС, оскільки вони переконуються у важливості своєї роботи та її впливі на розвиток ДПС;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поліпшення внутрішньої комунікації;  </w:t>
      </w:r>
    </w:p>
    <w:p w:rsidR="00DE69A3" w:rsidRPr="003F3644" w:rsidRDefault="00DE69A3" w:rsidP="003F364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</w:rPr>
      </w:pPr>
      <w:r w:rsidRPr="003F3644">
        <w:rPr>
          <w:rFonts w:ascii="e-Ukraine" w:hAnsi="e-Ukraine" w:cs="Arial"/>
          <w:sz w:val="32"/>
          <w:szCs w:val="32"/>
        </w:rPr>
        <w:t xml:space="preserve">- ефективніше управління ризиками завдяки встановленню правильних ключових показників та їх постійному моніторингу. </w:t>
      </w:r>
    </w:p>
    <w:p w:rsidR="00515D6F" w:rsidRPr="00515D6F" w:rsidRDefault="00515D6F" w:rsidP="003F364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4573E" w:rsidRPr="0034573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3F3644" w:rsidRDefault="007563A3" w:rsidP="003F36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3F3644" w:rsidRDefault="007563A3" w:rsidP="003F36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3F3644" w:rsidRDefault="007563A3" w:rsidP="003F36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3F3644" w:rsidRDefault="007563A3" w:rsidP="003F36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F364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3F3644" w:rsidRDefault="007563A3" w:rsidP="003F36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11CA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E6E80"/>
    <w:rsid w:val="002F1758"/>
    <w:rsid w:val="002F46C0"/>
    <w:rsid w:val="0030097A"/>
    <w:rsid w:val="003018C8"/>
    <w:rsid w:val="0030417D"/>
    <w:rsid w:val="00305DC5"/>
    <w:rsid w:val="0030621C"/>
    <w:rsid w:val="0031005E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73E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44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3FC6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6AF2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45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24FA7-295B-432F-A2F4-532297EA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2025-11-21T13:22:00Z</dcterms:created>
  <dcterms:modified xsi:type="dcterms:W3CDTF">2025-12-22T12:23:00Z</dcterms:modified>
</cp:coreProperties>
</file>