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0A3039" w:rsidRPr="000A3039" w:rsidTr="004957BB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0A3039" w:rsidRPr="000A3039" w:rsidTr="004957BB">
        <w:trPr>
          <w:trHeight w:val="1318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594CF0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Послуги з охорони приміщень бюджетних установ та заходи із захисту цих приміщень (фізична та технічна охорона об'єктів Головного управління ДПС у Дніпропетровській області) (код </w:t>
            </w:r>
            <w:proofErr w:type="spellStart"/>
            <w:r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  <w:proofErr w:type="spellEnd"/>
            <w:r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021:2015: 79710000-4 - Охоронні послуги)</w:t>
            </w:r>
            <w:r w:rsidR="00ED3DB0" w:rsidRPr="00ED3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3039"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(ідентифікатор закупівлі: </w:t>
            </w:r>
            <w:r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>UA-2024-12-02-009587-a</w:t>
            </w:r>
            <w:r w:rsidR="000A3039"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A3039" w:rsidRPr="000A3039" w:rsidTr="001C289B">
        <w:trPr>
          <w:trHeight w:val="1581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0A3039" w:rsidP="00E768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згідно з вимогами чинного законодавства. 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 про технічні, якісні та інші характеристики предмету закупівлі зазначено в п.</w:t>
            </w:r>
            <w:r w:rsidR="00B85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Додатку № 1 до тендерної документації.</w:t>
            </w:r>
          </w:p>
        </w:tc>
      </w:tr>
      <w:tr w:rsidR="000A3039" w:rsidRPr="000A3039" w:rsidTr="004957BB">
        <w:trPr>
          <w:trHeight w:val="982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029D" w:rsidRPr="003E029D" w:rsidRDefault="003E029D" w:rsidP="003E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 №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</w:t>
            </w:r>
            <w:r w:rsid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0A3039" w:rsidRPr="000A3039" w:rsidRDefault="000A3039" w:rsidP="0008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(згідно граничних норм  кошторису ГУ ДПС на 202</w:t>
            </w:r>
            <w:r w:rsidR="007F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рік) на закупівлю послуг з </w:t>
            </w:r>
            <w:r w:rsidR="00080423"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охорони приміщень</w:t>
            </w:r>
            <w:r w:rsidR="00080423"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складає </w:t>
            </w:r>
            <w:r w:rsidR="00080423" w:rsidRPr="0008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11 457 200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грн.</w:t>
            </w:r>
          </w:p>
        </w:tc>
      </w:tr>
    </w:tbl>
    <w:p w:rsidR="00B239FF" w:rsidRDefault="00B239FF"/>
    <w:sectPr w:rsidR="00B239FF" w:rsidSect="00B23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3039"/>
    <w:rsid w:val="000401C0"/>
    <w:rsid w:val="00080423"/>
    <w:rsid w:val="000A3039"/>
    <w:rsid w:val="001C289B"/>
    <w:rsid w:val="003E029D"/>
    <w:rsid w:val="00460BD9"/>
    <w:rsid w:val="00506080"/>
    <w:rsid w:val="00564C62"/>
    <w:rsid w:val="00594CF0"/>
    <w:rsid w:val="005E4785"/>
    <w:rsid w:val="00610F0C"/>
    <w:rsid w:val="00710A2B"/>
    <w:rsid w:val="007F73D3"/>
    <w:rsid w:val="00A356E3"/>
    <w:rsid w:val="00A86C43"/>
    <w:rsid w:val="00AC514A"/>
    <w:rsid w:val="00B239FF"/>
    <w:rsid w:val="00B85BA6"/>
    <w:rsid w:val="00C0314B"/>
    <w:rsid w:val="00D17360"/>
    <w:rsid w:val="00E7685A"/>
    <w:rsid w:val="00E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d60390</dc:creator>
  <cp:keywords/>
  <dc:description/>
  <cp:lastModifiedBy>d61012</cp:lastModifiedBy>
  <cp:revision>14</cp:revision>
  <cp:lastPrinted>2024-12-02T09:11:00Z</cp:lastPrinted>
  <dcterms:created xsi:type="dcterms:W3CDTF">2023-11-27T09:18:00Z</dcterms:created>
  <dcterms:modified xsi:type="dcterms:W3CDTF">2024-12-02T13:08:00Z</dcterms:modified>
</cp:coreProperties>
</file>