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C8" w:rsidRPr="00A34057" w:rsidRDefault="00B171C8" w:rsidP="003E1F1A">
      <w:pPr>
        <w:jc w:val="center"/>
        <w:rPr>
          <w:b/>
          <w:bCs/>
          <w:color w:val="auto"/>
          <w:sz w:val="22"/>
          <w:szCs w:val="22"/>
          <w:lang w:val="uk-UA"/>
        </w:rPr>
      </w:pPr>
    </w:p>
    <w:p w:rsidR="007D7362" w:rsidRPr="00A34057" w:rsidRDefault="00AF1019" w:rsidP="003E1F1A">
      <w:pPr>
        <w:jc w:val="center"/>
        <w:rPr>
          <w:b/>
          <w:bCs/>
          <w:color w:val="auto"/>
          <w:sz w:val="22"/>
          <w:szCs w:val="22"/>
          <w:lang w:val="uk-UA"/>
        </w:rPr>
      </w:pPr>
      <w:r w:rsidRPr="00A34057">
        <w:rPr>
          <w:b/>
          <w:bCs/>
          <w:color w:val="auto"/>
          <w:sz w:val="22"/>
          <w:szCs w:val="22"/>
          <w:lang w:val="uk-UA"/>
        </w:rPr>
        <w:t>Орієнтовний п</w:t>
      </w:r>
      <w:r w:rsidR="007D7362" w:rsidRPr="00A34057">
        <w:rPr>
          <w:b/>
          <w:bCs/>
          <w:color w:val="auto"/>
          <w:sz w:val="22"/>
          <w:szCs w:val="22"/>
          <w:lang w:val="uk-UA"/>
        </w:rPr>
        <w:t>лан</w:t>
      </w:r>
    </w:p>
    <w:p w:rsidR="00236419" w:rsidRPr="00A675B2" w:rsidRDefault="001A6F12" w:rsidP="00A675B2">
      <w:pPr>
        <w:jc w:val="center"/>
        <w:rPr>
          <w:b/>
          <w:bCs/>
          <w:color w:val="auto"/>
          <w:sz w:val="22"/>
          <w:szCs w:val="22"/>
          <w:lang w:val="en-US"/>
        </w:rPr>
      </w:pPr>
      <w:r>
        <w:rPr>
          <w:b/>
          <w:bCs/>
          <w:color w:val="auto"/>
          <w:sz w:val="22"/>
          <w:szCs w:val="22"/>
          <w:lang w:val="uk-UA"/>
        </w:rPr>
        <w:t>проведення</w:t>
      </w:r>
      <w:r w:rsidR="00A675B2">
        <w:rPr>
          <w:b/>
          <w:bCs/>
          <w:color w:val="auto"/>
          <w:sz w:val="22"/>
          <w:szCs w:val="22"/>
          <w:lang w:val="uk-UA"/>
        </w:rPr>
        <w:t xml:space="preserve"> зустрічей </w:t>
      </w:r>
    </w:p>
    <w:p w:rsidR="007D7362" w:rsidRPr="00A34057" w:rsidRDefault="007D7362" w:rsidP="003E1F1A">
      <w:pPr>
        <w:jc w:val="center"/>
        <w:rPr>
          <w:b/>
          <w:bCs/>
          <w:color w:val="auto"/>
          <w:sz w:val="22"/>
          <w:szCs w:val="22"/>
          <w:lang w:val="uk-UA"/>
        </w:rPr>
      </w:pPr>
      <w:r w:rsidRPr="00A34057">
        <w:rPr>
          <w:b/>
          <w:bCs/>
          <w:color w:val="auto"/>
          <w:sz w:val="22"/>
          <w:szCs w:val="22"/>
          <w:lang w:val="uk-UA"/>
        </w:rPr>
        <w:t>з представниками бізнес-спільноти</w:t>
      </w:r>
    </w:p>
    <w:p w:rsidR="007D7362" w:rsidRPr="00A34057" w:rsidRDefault="007D7362" w:rsidP="00EC3665">
      <w:pPr>
        <w:jc w:val="center"/>
        <w:rPr>
          <w:b/>
          <w:bCs/>
          <w:color w:val="auto"/>
          <w:sz w:val="22"/>
          <w:szCs w:val="22"/>
          <w:lang w:val="uk-UA"/>
        </w:rPr>
      </w:pPr>
      <w:r w:rsidRPr="00A34057">
        <w:rPr>
          <w:b/>
          <w:bCs/>
          <w:color w:val="auto"/>
          <w:sz w:val="22"/>
          <w:szCs w:val="22"/>
          <w:lang w:val="uk-UA"/>
        </w:rPr>
        <w:t xml:space="preserve">у </w:t>
      </w:r>
      <w:r w:rsidR="00250196">
        <w:rPr>
          <w:b/>
          <w:bCs/>
          <w:color w:val="auto"/>
          <w:sz w:val="22"/>
          <w:szCs w:val="22"/>
          <w:lang w:val="uk-UA"/>
        </w:rPr>
        <w:t>серп</w:t>
      </w:r>
      <w:r w:rsidR="00F822D7">
        <w:rPr>
          <w:b/>
          <w:bCs/>
          <w:color w:val="auto"/>
          <w:sz w:val="22"/>
          <w:szCs w:val="22"/>
          <w:lang w:val="uk-UA"/>
        </w:rPr>
        <w:t>ні</w:t>
      </w:r>
      <w:r w:rsidR="00D8018C">
        <w:rPr>
          <w:b/>
          <w:bCs/>
          <w:color w:val="auto"/>
          <w:sz w:val="22"/>
          <w:szCs w:val="22"/>
          <w:lang w:val="uk-UA"/>
        </w:rPr>
        <w:t xml:space="preserve"> </w:t>
      </w:r>
      <w:r w:rsidR="001A6F12">
        <w:rPr>
          <w:b/>
          <w:bCs/>
          <w:color w:val="auto"/>
          <w:sz w:val="22"/>
          <w:szCs w:val="22"/>
          <w:lang w:val="uk-UA"/>
        </w:rPr>
        <w:t>2021</w:t>
      </w:r>
      <w:r w:rsidRPr="00A34057">
        <w:rPr>
          <w:b/>
          <w:bCs/>
          <w:color w:val="auto"/>
          <w:sz w:val="22"/>
          <w:szCs w:val="22"/>
          <w:lang w:val="uk-UA"/>
        </w:rPr>
        <w:t xml:space="preserve"> року</w:t>
      </w:r>
    </w:p>
    <w:p w:rsidR="006F7C8B" w:rsidRPr="00A34057" w:rsidRDefault="006F7C8B" w:rsidP="00EC3665">
      <w:pPr>
        <w:jc w:val="center"/>
        <w:rPr>
          <w:b/>
          <w:bCs/>
          <w:color w:val="auto"/>
          <w:sz w:val="22"/>
          <w:szCs w:val="22"/>
          <w:lang w:val="uk-UA"/>
        </w:rPr>
      </w:pPr>
    </w:p>
    <w:tbl>
      <w:tblPr>
        <w:tblW w:w="1653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964"/>
        <w:gridCol w:w="1252"/>
        <w:gridCol w:w="2241"/>
        <w:gridCol w:w="1615"/>
        <w:gridCol w:w="2381"/>
        <w:gridCol w:w="1316"/>
        <w:gridCol w:w="1292"/>
        <w:gridCol w:w="1140"/>
        <w:gridCol w:w="1302"/>
        <w:gridCol w:w="1455"/>
      </w:tblGrid>
      <w:tr w:rsidR="006C69B0" w:rsidRPr="00A34057" w:rsidTr="00344F48">
        <w:trPr>
          <w:jc w:val="center"/>
        </w:trPr>
        <w:tc>
          <w:tcPr>
            <w:tcW w:w="1572"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Орган</w:t>
            </w:r>
          </w:p>
          <w:p w:rsidR="001716B9" w:rsidRPr="00A34057" w:rsidRDefault="00620810" w:rsidP="003E1F1A">
            <w:pPr>
              <w:jc w:val="center"/>
              <w:rPr>
                <w:color w:val="auto"/>
                <w:sz w:val="22"/>
                <w:szCs w:val="22"/>
                <w:lang w:val="uk-UA"/>
              </w:rPr>
            </w:pPr>
            <w:r w:rsidRPr="00A34057">
              <w:rPr>
                <w:color w:val="auto"/>
                <w:sz w:val="22"/>
                <w:szCs w:val="22"/>
                <w:lang w:val="uk-UA"/>
              </w:rPr>
              <w:t>Д</w:t>
            </w:r>
            <w:r w:rsidR="00386495" w:rsidRPr="00A34057">
              <w:rPr>
                <w:color w:val="auto"/>
                <w:sz w:val="22"/>
                <w:szCs w:val="22"/>
                <w:lang w:val="uk-UA"/>
              </w:rPr>
              <w:t>П</w:t>
            </w:r>
            <w:r w:rsidRPr="00A34057">
              <w:rPr>
                <w:color w:val="auto"/>
                <w:sz w:val="22"/>
                <w:szCs w:val="22"/>
                <w:lang w:val="uk-UA"/>
              </w:rPr>
              <w:t>С</w:t>
            </w:r>
          </w:p>
          <w:p w:rsidR="001716B9" w:rsidRPr="00A34057" w:rsidRDefault="001716B9" w:rsidP="003E1F1A">
            <w:pPr>
              <w:jc w:val="center"/>
              <w:rPr>
                <w:color w:val="auto"/>
                <w:sz w:val="22"/>
                <w:szCs w:val="22"/>
                <w:lang w:val="uk-UA"/>
              </w:rPr>
            </w:pPr>
          </w:p>
        </w:tc>
        <w:tc>
          <w:tcPr>
            <w:tcW w:w="964"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Дата</w:t>
            </w:r>
          </w:p>
          <w:p w:rsidR="001716B9" w:rsidRPr="00A34057" w:rsidRDefault="001716B9" w:rsidP="003E1F1A">
            <w:pPr>
              <w:jc w:val="center"/>
              <w:rPr>
                <w:color w:val="auto"/>
                <w:sz w:val="22"/>
                <w:szCs w:val="22"/>
                <w:lang w:val="uk-UA"/>
              </w:rPr>
            </w:pPr>
            <w:r w:rsidRPr="00A34057">
              <w:rPr>
                <w:color w:val="auto"/>
                <w:sz w:val="22"/>
                <w:szCs w:val="22"/>
                <w:lang w:val="uk-UA"/>
              </w:rPr>
              <w:t>і</w:t>
            </w:r>
          </w:p>
          <w:p w:rsidR="001716B9" w:rsidRPr="00A34057" w:rsidRDefault="001716B9" w:rsidP="003E1F1A">
            <w:pPr>
              <w:jc w:val="center"/>
              <w:rPr>
                <w:color w:val="auto"/>
                <w:sz w:val="22"/>
                <w:szCs w:val="22"/>
                <w:lang w:val="uk-UA"/>
              </w:rPr>
            </w:pPr>
            <w:r w:rsidRPr="00A34057">
              <w:rPr>
                <w:color w:val="auto"/>
                <w:sz w:val="22"/>
                <w:szCs w:val="22"/>
                <w:lang w:val="uk-UA"/>
              </w:rPr>
              <w:t>час про</w:t>
            </w:r>
            <w:r w:rsidR="007A6BCE" w:rsidRPr="00A34057">
              <w:rPr>
                <w:color w:val="auto"/>
                <w:sz w:val="22"/>
                <w:szCs w:val="22"/>
              </w:rPr>
              <w:t>-</w:t>
            </w:r>
            <w:r w:rsidRPr="00A34057">
              <w:rPr>
                <w:color w:val="auto"/>
                <w:sz w:val="22"/>
                <w:szCs w:val="22"/>
                <w:lang w:val="uk-UA"/>
              </w:rPr>
              <w:t>ведення</w:t>
            </w:r>
          </w:p>
        </w:tc>
        <w:tc>
          <w:tcPr>
            <w:tcW w:w="1252"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Місце про</w:t>
            </w:r>
            <w:r w:rsidR="00CB449B" w:rsidRPr="00A34057">
              <w:rPr>
                <w:color w:val="auto"/>
                <w:sz w:val="22"/>
                <w:szCs w:val="22"/>
                <w:lang w:val="uk-UA"/>
              </w:rPr>
              <w:t>-</w:t>
            </w:r>
            <w:r w:rsidRPr="00A34057">
              <w:rPr>
                <w:color w:val="auto"/>
                <w:sz w:val="22"/>
                <w:szCs w:val="22"/>
                <w:lang w:val="uk-UA"/>
              </w:rPr>
              <w:t>ведення (точна адреса)</w:t>
            </w:r>
          </w:p>
        </w:tc>
        <w:tc>
          <w:tcPr>
            <w:tcW w:w="3856" w:type="dxa"/>
            <w:gridSpan w:val="2"/>
          </w:tcPr>
          <w:p w:rsidR="001716B9" w:rsidRPr="00A34057" w:rsidRDefault="001716B9" w:rsidP="003E1F1A">
            <w:pPr>
              <w:jc w:val="center"/>
              <w:rPr>
                <w:color w:val="auto"/>
                <w:sz w:val="22"/>
                <w:szCs w:val="22"/>
                <w:lang w:val="uk-UA"/>
              </w:rPr>
            </w:pPr>
            <w:r w:rsidRPr="00A34057">
              <w:rPr>
                <w:color w:val="auto"/>
                <w:sz w:val="22"/>
                <w:szCs w:val="22"/>
                <w:lang w:val="uk-UA"/>
              </w:rPr>
              <w:t>Учасник від органу</w:t>
            </w:r>
          </w:p>
          <w:p w:rsidR="001716B9" w:rsidRPr="00A34057" w:rsidRDefault="00620810" w:rsidP="003E1F1A">
            <w:pPr>
              <w:jc w:val="center"/>
              <w:rPr>
                <w:color w:val="auto"/>
                <w:sz w:val="22"/>
                <w:szCs w:val="22"/>
                <w:lang w:val="uk-UA"/>
              </w:rPr>
            </w:pPr>
            <w:r w:rsidRPr="00A34057">
              <w:rPr>
                <w:color w:val="auto"/>
                <w:sz w:val="22"/>
                <w:szCs w:val="22"/>
                <w:lang w:val="uk-UA"/>
              </w:rPr>
              <w:t>Д</w:t>
            </w:r>
            <w:r w:rsidR="009E4AD8" w:rsidRPr="00A34057">
              <w:rPr>
                <w:color w:val="auto"/>
                <w:sz w:val="22"/>
                <w:szCs w:val="22"/>
                <w:lang w:val="uk-UA"/>
              </w:rPr>
              <w:t>П</w:t>
            </w:r>
            <w:r w:rsidRPr="00A34057">
              <w:rPr>
                <w:color w:val="auto"/>
                <w:sz w:val="22"/>
                <w:szCs w:val="22"/>
                <w:lang w:val="uk-UA"/>
              </w:rPr>
              <w:t>С</w:t>
            </w:r>
          </w:p>
          <w:p w:rsidR="001716B9" w:rsidRPr="00A34057" w:rsidRDefault="001716B9" w:rsidP="003E1F1A">
            <w:pPr>
              <w:jc w:val="center"/>
              <w:rPr>
                <w:color w:val="auto"/>
                <w:sz w:val="22"/>
                <w:szCs w:val="22"/>
                <w:lang w:val="uk-UA"/>
              </w:rPr>
            </w:pPr>
            <w:r w:rsidRPr="00A34057">
              <w:rPr>
                <w:color w:val="auto"/>
                <w:sz w:val="22"/>
                <w:szCs w:val="22"/>
                <w:lang w:val="uk-UA"/>
              </w:rPr>
              <w:t>(посада, ПІБ)</w:t>
            </w:r>
          </w:p>
        </w:tc>
        <w:tc>
          <w:tcPr>
            <w:tcW w:w="2381"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Питання для обговорення</w:t>
            </w:r>
          </w:p>
        </w:tc>
        <w:tc>
          <w:tcPr>
            <w:tcW w:w="1316"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Запрошені керівники інших місцевих органів влади, державних адміністрацій</w:t>
            </w:r>
          </w:p>
        </w:tc>
        <w:tc>
          <w:tcPr>
            <w:tcW w:w="1292"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Представ-лені сфери діяльності</w:t>
            </w:r>
          </w:p>
        </w:tc>
        <w:tc>
          <w:tcPr>
            <w:tcW w:w="1140" w:type="dxa"/>
            <w:vMerge w:val="restart"/>
            <w:vAlign w:val="center"/>
          </w:tcPr>
          <w:p w:rsidR="001716B9" w:rsidRPr="00A34057" w:rsidRDefault="001716B9" w:rsidP="003E1F1A">
            <w:pPr>
              <w:ind w:firstLine="88"/>
              <w:jc w:val="center"/>
              <w:rPr>
                <w:color w:val="auto"/>
                <w:sz w:val="22"/>
                <w:szCs w:val="22"/>
                <w:lang w:val="uk-UA"/>
              </w:rPr>
            </w:pPr>
            <w:r w:rsidRPr="00A34057">
              <w:rPr>
                <w:color w:val="auto"/>
                <w:sz w:val="22"/>
                <w:szCs w:val="22"/>
                <w:lang w:val="uk-UA"/>
              </w:rPr>
              <w:t>Кіль-кість учасників</w:t>
            </w:r>
          </w:p>
        </w:tc>
        <w:tc>
          <w:tcPr>
            <w:tcW w:w="1302" w:type="dxa"/>
            <w:vMerge w:val="restart"/>
          </w:tcPr>
          <w:p w:rsidR="001716B9" w:rsidRPr="00A34057" w:rsidRDefault="001716B9" w:rsidP="003E1F1A">
            <w:pPr>
              <w:ind w:firstLine="54"/>
              <w:jc w:val="center"/>
              <w:rPr>
                <w:color w:val="auto"/>
                <w:sz w:val="22"/>
                <w:szCs w:val="22"/>
                <w:lang w:val="uk-UA"/>
              </w:rPr>
            </w:pPr>
            <w:r w:rsidRPr="00A34057">
              <w:rPr>
                <w:color w:val="auto"/>
                <w:sz w:val="22"/>
                <w:szCs w:val="22"/>
                <w:lang w:val="uk-UA"/>
              </w:rPr>
              <w:t xml:space="preserve">Формат проведення зустрічі (особиста зустріч, нарада, </w:t>
            </w:r>
            <w:r w:rsidR="002A6ED5" w:rsidRPr="00A34057">
              <w:rPr>
                <w:color w:val="auto"/>
                <w:sz w:val="22"/>
                <w:szCs w:val="22"/>
                <w:lang w:val="uk-UA"/>
              </w:rPr>
              <w:t>«</w:t>
            </w:r>
            <w:r w:rsidRPr="00A34057">
              <w:rPr>
                <w:color w:val="auto"/>
                <w:sz w:val="22"/>
                <w:szCs w:val="22"/>
                <w:lang w:val="uk-UA"/>
              </w:rPr>
              <w:t>круглий стіл</w:t>
            </w:r>
            <w:r w:rsidR="002A6ED5" w:rsidRPr="00A34057">
              <w:rPr>
                <w:color w:val="auto"/>
                <w:sz w:val="22"/>
                <w:szCs w:val="22"/>
                <w:lang w:val="uk-UA"/>
              </w:rPr>
              <w:t>»</w:t>
            </w:r>
            <w:r w:rsidRPr="00A34057">
              <w:rPr>
                <w:color w:val="auto"/>
                <w:sz w:val="22"/>
                <w:szCs w:val="22"/>
                <w:lang w:val="uk-UA"/>
              </w:rPr>
              <w:t xml:space="preserve"> тощо)</w:t>
            </w:r>
          </w:p>
        </w:tc>
        <w:tc>
          <w:tcPr>
            <w:tcW w:w="1455" w:type="dxa"/>
            <w:vMerge w:val="restart"/>
            <w:vAlign w:val="center"/>
          </w:tcPr>
          <w:p w:rsidR="001716B9" w:rsidRPr="00A34057" w:rsidRDefault="001716B9" w:rsidP="003E1F1A">
            <w:pPr>
              <w:jc w:val="center"/>
              <w:rPr>
                <w:color w:val="auto"/>
                <w:sz w:val="22"/>
                <w:szCs w:val="22"/>
                <w:lang w:val="uk-UA"/>
              </w:rPr>
            </w:pPr>
            <w:r w:rsidRPr="00A34057">
              <w:rPr>
                <w:color w:val="auto"/>
                <w:sz w:val="22"/>
                <w:szCs w:val="22"/>
                <w:lang w:val="uk-UA"/>
              </w:rPr>
              <w:t>Відпові-дальний за проведення</w:t>
            </w:r>
          </w:p>
          <w:p w:rsidR="001716B9" w:rsidRPr="00A34057" w:rsidRDefault="001716B9" w:rsidP="003E1F1A">
            <w:pPr>
              <w:jc w:val="center"/>
              <w:rPr>
                <w:color w:val="auto"/>
                <w:sz w:val="22"/>
                <w:szCs w:val="22"/>
                <w:lang w:val="uk-UA"/>
              </w:rPr>
            </w:pPr>
            <w:r w:rsidRPr="00A34057">
              <w:rPr>
                <w:color w:val="auto"/>
                <w:sz w:val="22"/>
                <w:szCs w:val="22"/>
                <w:lang w:val="uk-UA"/>
              </w:rPr>
              <w:t>(ПІБ, посада та телефон)</w:t>
            </w:r>
          </w:p>
        </w:tc>
      </w:tr>
      <w:tr w:rsidR="006C69B0" w:rsidRPr="00A34057" w:rsidTr="00344F48">
        <w:trPr>
          <w:trHeight w:val="1384"/>
          <w:jc w:val="center"/>
        </w:trPr>
        <w:tc>
          <w:tcPr>
            <w:tcW w:w="1572" w:type="dxa"/>
            <w:vMerge/>
            <w:vAlign w:val="center"/>
          </w:tcPr>
          <w:p w:rsidR="001716B9" w:rsidRPr="00A34057" w:rsidRDefault="001716B9" w:rsidP="003E1F1A">
            <w:pPr>
              <w:jc w:val="center"/>
              <w:rPr>
                <w:color w:val="auto"/>
                <w:sz w:val="22"/>
                <w:szCs w:val="22"/>
                <w:lang w:val="uk-UA"/>
              </w:rPr>
            </w:pPr>
          </w:p>
        </w:tc>
        <w:tc>
          <w:tcPr>
            <w:tcW w:w="964" w:type="dxa"/>
            <w:vMerge/>
            <w:vAlign w:val="center"/>
          </w:tcPr>
          <w:p w:rsidR="001716B9" w:rsidRPr="00A34057" w:rsidRDefault="001716B9" w:rsidP="003E1F1A">
            <w:pPr>
              <w:jc w:val="center"/>
              <w:rPr>
                <w:color w:val="auto"/>
                <w:sz w:val="22"/>
                <w:szCs w:val="22"/>
                <w:lang w:val="uk-UA"/>
              </w:rPr>
            </w:pPr>
          </w:p>
        </w:tc>
        <w:tc>
          <w:tcPr>
            <w:tcW w:w="1252" w:type="dxa"/>
            <w:vMerge/>
            <w:vAlign w:val="center"/>
          </w:tcPr>
          <w:p w:rsidR="001716B9" w:rsidRPr="00A34057" w:rsidRDefault="001716B9" w:rsidP="003E1F1A">
            <w:pPr>
              <w:jc w:val="center"/>
              <w:rPr>
                <w:color w:val="auto"/>
                <w:sz w:val="22"/>
                <w:szCs w:val="22"/>
                <w:lang w:val="uk-UA"/>
              </w:rPr>
            </w:pPr>
          </w:p>
        </w:tc>
        <w:tc>
          <w:tcPr>
            <w:tcW w:w="2241" w:type="dxa"/>
            <w:vAlign w:val="center"/>
          </w:tcPr>
          <w:p w:rsidR="001716B9" w:rsidRPr="00A34057" w:rsidRDefault="001716B9" w:rsidP="003E1F1A">
            <w:pPr>
              <w:jc w:val="center"/>
              <w:rPr>
                <w:color w:val="auto"/>
                <w:sz w:val="22"/>
                <w:szCs w:val="22"/>
                <w:lang w:val="uk-UA"/>
              </w:rPr>
            </w:pPr>
            <w:r w:rsidRPr="00A34057">
              <w:rPr>
                <w:color w:val="auto"/>
                <w:sz w:val="22"/>
                <w:szCs w:val="22"/>
                <w:lang w:val="uk-UA"/>
              </w:rPr>
              <w:t>Керівництво</w:t>
            </w:r>
          </w:p>
        </w:tc>
        <w:tc>
          <w:tcPr>
            <w:tcW w:w="1615" w:type="dxa"/>
            <w:vAlign w:val="center"/>
          </w:tcPr>
          <w:p w:rsidR="001716B9" w:rsidRPr="00A34057" w:rsidRDefault="001716B9" w:rsidP="003E1F1A">
            <w:pPr>
              <w:jc w:val="center"/>
              <w:rPr>
                <w:color w:val="auto"/>
                <w:sz w:val="22"/>
                <w:szCs w:val="22"/>
                <w:lang w:val="uk-UA"/>
              </w:rPr>
            </w:pPr>
            <w:r w:rsidRPr="00A34057">
              <w:rPr>
                <w:color w:val="auto"/>
                <w:sz w:val="22"/>
                <w:szCs w:val="22"/>
                <w:lang w:val="uk-UA"/>
              </w:rPr>
              <w:t>Інші посадові особи органу</w:t>
            </w:r>
          </w:p>
          <w:p w:rsidR="001716B9" w:rsidRPr="00A34057" w:rsidRDefault="009E4AD8" w:rsidP="003E1F1A">
            <w:pPr>
              <w:jc w:val="center"/>
              <w:rPr>
                <w:color w:val="auto"/>
                <w:sz w:val="22"/>
                <w:szCs w:val="22"/>
                <w:lang w:val="uk-UA"/>
              </w:rPr>
            </w:pPr>
            <w:r w:rsidRPr="00A34057">
              <w:rPr>
                <w:color w:val="auto"/>
                <w:sz w:val="22"/>
                <w:szCs w:val="22"/>
                <w:lang w:val="uk-UA"/>
              </w:rPr>
              <w:t>ДП</w:t>
            </w:r>
            <w:r w:rsidR="00620810" w:rsidRPr="00A34057">
              <w:rPr>
                <w:color w:val="auto"/>
                <w:sz w:val="22"/>
                <w:szCs w:val="22"/>
                <w:lang w:val="uk-UA"/>
              </w:rPr>
              <w:t>С</w:t>
            </w:r>
          </w:p>
          <w:p w:rsidR="001716B9" w:rsidRPr="00A34057" w:rsidRDefault="001716B9" w:rsidP="003E1F1A">
            <w:pPr>
              <w:jc w:val="center"/>
              <w:rPr>
                <w:color w:val="auto"/>
                <w:sz w:val="22"/>
                <w:szCs w:val="22"/>
                <w:lang w:val="uk-UA"/>
              </w:rPr>
            </w:pPr>
          </w:p>
        </w:tc>
        <w:tc>
          <w:tcPr>
            <w:tcW w:w="2381" w:type="dxa"/>
            <w:vMerge/>
            <w:vAlign w:val="center"/>
          </w:tcPr>
          <w:p w:rsidR="001716B9" w:rsidRPr="00A34057" w:rsidRDefault="001716B9" w:rsidP="003E1F1A">
            <w:pPr>
              <w:jc w:val="center"/>
              <w:rPr>
                <w:color w:val="auto"/>
                <w:sz w:val="22"/>
                <w:szCs w:val="22"/>
                <w:lang w:val="uk-UA"/>
              </w:rPr>
            </w:pPr>
          </w:p>
        </w:tc>
        <w:tc>
          <w:tcPr>
            <w:tcW w:w="1316" w:type="dxa"/>
            <w:vMerge/>
            <w:vAlign w:val="center"/>
          </w:tcPr>
          <w:p w:rsidR="001716B9" w:rsidRPr="00A34057" w:rsidRDefault="001716B9" w:rsidP="003E1F1A">
            <w:pPr>
              <w:jc w:val="center"/>
              <w:rPr>
                <w:color w:val="auto"/>
                <w:sz w:val="22"/>
                <w:szCs w:val="22"/>
                <w:lang w:val="uk-UA"/>
              </w:rPr>
            </w:pPr>
          </w:p>
        </w:tc>
        <w:tc>
          <w:tcPr>
            <w:tcW w:w="1292" w:type="dxa"/>
            <w:vMerge/>
            <w:vAlign w:val="center"/>
          </w:tcPr>
          <w:p w:rsidR="001716B9" w:rsidRPr="00A34057" w:rsidRDefault="001716B9" w:rsidP="003E1F1A">
            <w:pPr>
              <w:jc w:val="center"/>
              <w:rPr>
                <w:color w:val="auto"/>
                <w:sz w:val="22"/>
                <w:szCs w:val="22"/>
                <w:lang w:val="uk-UA"/>
              </w:rPr>
            </w:pPr>
          </w:p>
        </w:tc>
        <w:tc>
          <w:tcPr>
            <w:tcW w:w="1140" w:type="dxa"/>
            <w:vMerge/>
          </w:tcPr>
          <w:p w:rsidR="001716B9" w:rsidRPr="00A34057" w:rsidRDefault="001716B9" w:rsidP="003E1F1A">
            <w:pPr>
              <w:jc w:val="center"/>
              <w:rPr>
                <w:color w:val="auto"/>
                <w:sz w:val="22"/>
                <w:szCs w:val="22"/>
                <w:lang w:val="uk-UA"/>
              </w:rPr>
            </w:pPr>
          </w:p>
        </w:tc>
        <w:tc>
          <w:tcPr>
            <w:tcW w:w="1302" w:type="dxa"/>
            <w:vMerge/>
          </w:tcPr>
          <w:p w:rsidR="001716B9" w:rsidRPr="00A34057" w:rsidRDefault="001716B9" w:rsidP="003E1F1A">
            <w:pPr>
              <w:jc w:val="center"/>
              <w:rPr>
                <w:color w:val="auto"/>
                <w:sz w:val="22"/>
                <w:szCs w:val="22"/>
                <w:lang w:val="uk-UA"/>
              </w:rPr>
            </w:pPr>
          </w:p>
        </w:tc>
        <w:tc>
          <w:tcPr>
            <w:tcW w:w="1455" w:type="dxa"/>
            <w:vMerge/>
          </w:tcPr>
          <w:p w:rsidR="001716B9" w:rsidRPr="00A34057" w:rsidRDefault="001716B9" w:rsidP="003E1F1A">
            <w:pPr>
              <w:jc w:val="center"/>
              <w:rPr>
                <w:color w:val="auto"/>
                <w:sz w:val="22"/>
                <w:szCs w:val="22"/>
                <w:lang w:val="uk-UA"/>
              </w:rPr>
            </w:pPr>
          </w:p>
        </w:tc>
      </w:tr>
      <w:tr w:rsidR="004C53A1" w:rsidRPr="00A34057" w:rsidTr="00344F48">
        <w:trPr>
          <w:jc w:val="center"/>
        </w:trPr>
        <w:tc>
          <w:tcPr>
            <w:tcW w:w="1572" w:type="dxa"/>
          </w:tcPr>
          <w:p w:rsidR="004C53A1" w:rsidRPr="00A34057" w:rsidRDefault="004C53A1" w:rsidP="003E1F1A">
            <w:pPr>
              <w:jc w:val="center"/>
              <w:rPr>
                <w:color w:val="auto"/>
                <w:sz w:val="22"/>
                <w:szCs w:val="22"/>
                <w:lang w:val="uk-UA"/>
              </w:rPr>
            </w:pPr>
            <w:r w:rsidRPr="00A34057">
              <w:rPr>
                <w:color w:val="auto"/>
                <w:sz w:val="22"/>
                <w:szCs w:val="22"/>
                <w:lang w:val="uk-UA"/>
              </w:rPr>
              <w:t>1</w:t>
            </w:r>
          </w:p>
        </w:tc>
        <w:tc>
          <w:tcPr>
            <w:tcW w:w="964" w:type="dxa"/>
          </w:tcPr>
          <w:p w:rsidR="004C53A1" w:rsidRPr="00A34057" w:rsidRDefault="004C53A1" w:rsidP="003E1F1A">
            <w:pPr>
              <w:jc w:val="center"/>
              <w:rPr>
                <w:color w:val="auto"/>
                <w:sz w:val="22"/>
                <w:szCs w:val="22"/>
                <w:lang w:val="uk-UA"/>
              </w:rPr>
            </w:pPr>
            <w:r w:rsidRPr="00A34057">
              <w:rPr>
                <w:color w:val="auto"/>
                <w:sz w:val="22"/>
                <w:szCs w:val="22"/>
                <w:lang w:val="uk-UA"/>
              </w:rPr>
              <w:t>2</w:t>
            </w:r>
          </w:p>
        </w:tc>
        <w:tc>
          <w:tcPr>
            <w:tcW w:w="1252" w:type="dxa"/>
          </w:tcPr>
          <w:p w:rsidR="004C53A1" w:rsidRPr="00A34057" w:rsidRDefault="004C53A1" w:rsidP="003E1F1A">
            <w:pPr>
              <w:jc w:val="center"/>
              <w:rPr>
                <w:color w:val="auto"/>
                <w:sz w:val="22"/>
                <w:szCs w:val="22"/>
                <w:lang w:val="uk-UA"/>
              </w:rPr>
            </w:pPr>
            <w:r w:rsidRPr="00A34057">
              <w:rPr>
                <w:color w:val="auto"/>
                <w:sz w:val="22"/>
                <w:szCs w:val="22"/>
                <w:lang w:val="uk-UA"/>
              </w:rPr>
              <w:t>3</w:t>
            </w:r>
          </w:p>
        </w:tc>
        <w:tc>
          <w:tcPr>
            <w:tcW w:w="2241" w:type="dxa"/>
          </w:tcPr>
          <w:p w:rsidR="004C53A1" w:rsidRPr="00A34057" w:rsidRDefault="004C53A1" w:rsidP="003E1F1A">
            <w:pPr>
              <w:jc w:val="center"/>
              <w:rPr>
                <w:color w:val="auto"/>
                <w:sz w:val="22"/>
                <w:szCs w:val="22"/>
                <w:lang w:val="uk-UA"/>
              </w:rPr>
            </w:pPr>
            <w:r w:rsidRPr="00A34057">
              <w:rPr>
                <w:color w:val="auto"/>
                <w:sz w:val="22"/>
                <w:szCs w:val="22"/>
                <w:lang w:val="uk-UA"/>
              </w:rPr>
              <w:t>4</w:t>
            </w:r>
          </w:p>
        </w:tc>
        <w:tc>
          <w:tcPr>
            <w:tcW w:w="1615" w:type="dxa"/>
          </w:tcPr>
          <w:p w:rsidR="004C53A1" w:rsidRPr="00A34057" w:rsidRDefault="004C53A1" w:rsidP="003E1F1A">
            <w:pPr>
              <w:jc w:val="center"/>
              <w:rPr>
                <w:color w:val="auto"/>
                <w:sz w:val="22"/>
                <w:szCs w:val="22"/>
                <w:lang w:val="uk-UA"/>
              </w:rPr>
            </w:pPr>
            <w:r w:rsidRPr="00A34057">
              <w:rPr>
                <w:color w:val="auto"/>
                <w:sz w:val="22"/>
                <w:szCs w:val="22"/>
                <w:lang w:val="uk-UA"/>
              </w:rPr>
              <w:t>5</w:t>
            </w:r>
          </w:p>
        </w:tc>
        <w:tc>
          <w:tcPr>
            <w:tcW w:w="2381" w:type="dxa"/>
          </w:tcPr>
          <w:p w:rsidR="004C53A1" w:rsidRPr="00A34057" w:rsidRDefault="004C53A1" w:rsidP="003E1F1A">
            <w:pPr>
              <w:jc w:val="center"/>
              <w:rPr>
                <w:color w:val="auto"/>
                <w:sz w:val="22"/>
                <w:szCs w:val="22"/>
                <w:lang w:val="uk-UA"/>
              </w:rPr>
            </w:pPr>
            <w:r w:rsidRPr="00A34057">
              <w:rPr>
                <w:color w:val="auto"/>
                <w:sz w:val="22"/>
                <w:szCs w:val="22"/>
                <w:lang w:val="uk-UA"/>
              </w:rPr>
              <w:t>6</w:t>
            </w:r>
          </w:p>
        </w:tc>
        <w:tc>
          <w:tcPr>
            <w:tcW w:w="1316" w:type="dxa"/>
          </w:tcPr>
          <w:p w:rsidR="004C53A1" w:rsidRPr="00A34057" w:rsidRDefault="004C53A1" w:rsidP="003E1F1A">
            <w:pPr>
              <w:jc w:val="center"/>
              <w:rPr>
                <w:color w:val="auto"/>
                <w:sz w:val="22"/>
                <w:szCs w:val="22"/>
                <w:lang w:val="uk-UA"/>
              </w:rPr>
            </w:pPr>
            <w:r w:rsidRPr="00A34057">
              <w:rPr>
                <w:color w:val="auto"/>
                <w:sz w:val="22"/>
                <w:szCs w:val="22"/>
                <w:lang w:val="uk-UA"/>
              </w:rPr>
              <w:t>7</w:t>
            </w:r>
          </w:p>
        </w:tc>
        <w:tc>
          <w:tcPr>
            <w:tcW w:w="1292" w:type="dxa"/>
          </w:tcPr>
          <w:p w:rsidR="004C53A1" w:rsidRPr="00A34057" w:rsidRDefault="004C53A1" w:rsidP="003E1F1A">
            <w:pPr>
              <w:jc w:val="center"/>
              <w:rPr>
                <w:color w:val="auto"/>
                <w:sz w:val="22"/>
                <w:szCs w:val="22"/>
                <w:lang w:val="uk-UA"/>
              </w:rPr>
            </w:pPr>
            <w:r w:rsidRPr="00A34057">
              <w:rPr>
                <w:color w:val="auto"/>
                <w:sz w:val="22"/>
                <w:szCs w:val="22"/>
                <w:lang w:val="uk-UA"/>
              </w:rPr>
              <w:t>8</w:t>
            </w:r>
          </w:p>
        </w:tc>
        <w:tc>
          <w:tcPr>
            <w:tcW w:w="1140" w:type="dxa"/>
          </w:tcPr>
          <w:p w:rsidR="004C53A1" w:rsidRPr="00A34057" w:rsidRDefault="004C53A1" w:rsidP="003E1F1A">
            <w:pPr>
              <w:jc w:val="center"/>
              <w:rPr>
                <w:color w:val="auto"/>
                <w:sz w:val="22"/>
                <w:szCs w:val="22"/>
                <w:lang w:val="uk-UA"/>
              </w:rPr>
            </w:pPr>
            <w:r w:rsidRPr="00A34057">
              <w:rPr>
                <w:color w:val="auto"/>
                <w:sz w:val="22"/>
                <w:szCs w:val="22"/>
                <w:lang w:val="uk-UA"/>
              </w:rPr>
              <w:t>9</w:t>
            </w:r>
          </w:p>
        </w:tc>
        <w:tc>
          <w:tcPr>
            <w:tcW w:w="1302" w:type="dxa"/>
          </w:tcPr>
          <w:p w:rsidR="004C53A1" w:rsidRPr="00A34057" w:rsidRDefault="004C53A1" w:rsidP="003E1F1A">
            <w:pPr>
              <w:jc w:val="center"/>
              <w:rPr>
                <w:color w:val="auto"/>
                <w:sz w:val="22"/>
                <w:szCs w:val="22"/>
                <w:lang w:val="uk-UA"/>
              </w:rPr>
            </w:pPr>
            <w:r w:rsidRPr="00A34057">
              <w:rPr>
                <w:color w:val="auto"/>
                <w:sz w:val="22"/>
                <w:szCs w:val="22"/>
                <w:lang w:val="uk-UA"/>
              </w:rPr>
              <w:t>10</w:t>
            </w:r>
          </w:p>
        </w:tc>
        <w:tc>
          <w:tcPr>
            <w:tcW w:w="1455" w:type="dxa"/>
          </w:tcPr>
          <w:p w:rsidR="004C53A1" w:rsidRPr="00A34057" w:rsidRDefault="004C53A1" w:rsidP="003E1F1A">
            <w:pPr>
              <w:jc w:val="center"/>
              <w:rPr>
                <w:color w:val="auto"/>
                <w:sz w:val="22"/>
                <w:szCs w:val="22"/>
                <w:lang w:val="uk-UA"/>
              </w:rPr>
            </w:pPr>
            <w:r w:rsidRPr="00A34057">
              <w:rPr>
                <w:color w:val="auto"/>
                <w:sz w:val="22"/>
                <w:szCs w:val="22"/>
                <w:lang w:val="uk-UA"/>
              </w:rPr>
              <w:t>11</w:t>
            </w:r>
          </w:p>
        </w:tc>
      </w:tr>
      <w:tr w:rsidR="002D6070" w:rsidRPr="00461AD4" w:rsidTr="00344F48">
        <w:trPr>
          <w:trHeight w:val="4031"/>
          <w:jc w:val="center"/>
        </w:trPr>
        <w:tc>
          <w:tcPr>
            <w:tcW w:w="1572" w:type="dxa"/>
          </w:tcPr>
          <w:p w:rsidR="002D6070" w:rsidRPr="00EC6DBE" w:rsidRDefault="002D6070" w:rsidP="00FA72CD">
            <w:pPr>
              <w:jc w:val="center"/>
              <w:rPr>
                <w:color w:val="auto"/>
                <w:sz w:val="22"/>
                <w:szCs w:val="22"/>
                <w:lang w:val="uk-UA"/>
              </w:rPr>
            </w:pPr>
            <w:r w:rsidRPr="00EC6DBE">
              <w:rPr>
                <w:color w:val="auto"/>
                <w:sz w:val="22"/>
                <w:szCs w:val="22"/>
                <w:lang w:val="uk-UA"/>
              </w:rPr>
              <w:t>Головне управління ДПС</w:t>
            </w:r>
          </w:p>
          <w:p w:rsidR="002D6070" w:rsidRPr="00EC6DBE" w:rsidRDefault="002D6070" w:rsidP="00FA72CD">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2D6070" w:rsidRPr="00EC6DBE" w:rsidRDefault="002D6070" w:rsidP="00FA72CD">
            <w:pPr>
              <w:jc w:val="center"/>
              <w:rPr>
                <w:color w:val="auto"/>
                <w:sz w:val="22"/>
                <w:szCs w:val="22"/>
                <w:lang w:val="uk-UA"/>
              </w:rPr>
            </w:pPr>
            <w:r w:rsidRPr="00EC6DBE">
              <w:rPr>
                <w:color w:val="auto"/>
                <w:sz w:val="22"/>
                <w:szCs w:val="22"/>
                <w:lang w:val="uk-UA"/>
              </w:rPr>
              <w:t>03.08.</w:t>
            </w:r>
          </w:p>
          <w:p w:rsidR="002D6070" w:rsidRPr="00EC6DBE" w:rsidRDefault="002D6070" w:rsidP="00FA72CD">
            <w:pPr>
              <w:jc w:val="center"/>
              <w:rPr>
                <w:color w:val="auto"/>
                <w:sz w:val="22"/>
                <w:szCs w:val="22"/>
                <w:lang w:val="uk-UA"/>
              </w:rPr>
            </w:pPr>
            <w:r w:rsidRPr="00EC6DBE">
              <w:rPr>
                <w:color w:val="auto"/>
                <w:sz w:val="22"/>
                <w:szCs w:val="22"/>
                <w:lang w:val="uk-UA"/>
              </w:rPr>
              <w:t>2021</w:t>
            </w:r>
          </w:p>
          <w:p w:rsidR="002D6070" w:rsidRPr="00EC6DBE" w:rsidRDefault="002D6070" w:rsidP="00FF2BF9">
            <w:pPr>
              <w:ind w:right="-108"/>
              <w:jc w:val="center"/>
              <w:rPr>
                <w:color w:val="auto"/>
                <w:sz w:val="22"/>
                <w:szCs w:val="22"/>
                <w:lang w:val="uk-UA"/>
              </w:rPr>
            </w:pPr>
            <w:r w:rsidRPr="00EC6DBE">
              <w:rPr>
                <w:color w:val="auto"/>
                <w:sz w:val="22"/>
                <w:szCs w:val="22"/>
                <w:lang w:val="uk-UA"/>
              </w:rPr>
              <w:t>10 год. 30 хв.</w:t>
            </w:r>
          </w:p>
          <w:p w:rsidR="002D6070" w:rsidRPr="00EC6DBE" w:rsidRDefault="002D6070" w:rsidP="00FF2BF9">
            <w:pPr>
              <w:ind w:right="-108"/>
              <w:jc w:val="center"/>
              <w:rPr>
                <w:color w:val="auto"/>
                <w:sz w:val="22"/>
                <w:szCs w:val="22"/>
                <w:lang w:val="uk-UA"/>
              </w:rPr>
            </w:pPr>
          </w:p>
          <w:p w:rsidR="002D6070" w:rsidRPr="00EC6DBE" w:rsidRDefault="002D6070" w:rsidP="00FF2BF9">
            <w:pPr>
              <w:ind w:right="-108"/>
              <w:jc w:val="center"/>
              <w:rPr>
                <w:color w:val="auto"/>
                <w:sz w:val="22"/>
                <w:szCs w:val="22"/>
                <w:lang w:val="uk-UA"/>
              </w:rPr>
            </w:pPr>
          </w:p>
          <w:p w:rsidR="002D6070" w:rsidRPr="00EC6DBE" w:rsidRDefault="002D6070" w:rsidP="00FF2BF9">
            <w:pPr>
              <w:ind w:right="-108"/>
              <w:jc w:val="center"/>
              <w:rPr>
                <w:color w:val="auto"/>
                <w:sz w:val="22"/>
                <w:szCs w:val="22"/>
                <w:lang w:val="uk-UA"/>
              </w:rPr>
            </w:pPr>
          </w:p>
          <w:p w:rsidR="002D6070" w:rsidRPr="00EC6DBE" w:rsidRDefault="002D6070" w:rsidP="00FF2BF9">
            <w:pPr>
              <w:ind w:right="-108"/>
              <w:jc w:val="center"/>
              <w:rPr>
                <w:color w:val="auto"/>
                <w:sz w:val="22"/>
                <w:szCs w:val="22"/>
                <w:lang w:val="uk-UA"/>
              </w:rPr>
            </w:pPr>
          </w:p>
          <w:p w:rsidR="002D6070" w:rsidRPr="00EC6DBE" w:rsidRDefault="002D6070" w:rsidP="00FF2BF9">
            <w:pPr>
              <w:ind w:right="-108"/>
              <w:jc w:val="center"/>
              <w:rPr>
                <w:color w:val="auto"/>
                <w:sz w:val="22"/>
                <w:szCs w:val="22"/>
                <w:lang w:val="uk-UA"/>
              </w:rPr>
            </w:pPr>
          </w:p>
          <w:p w:rsidR="002D6070" w:rsidRPr="00EC6DBE" w:rsidRDefault="002D6070" w:rsidP="002D6070">
            <w:pPr>
              <w:ind w:right="-108"/>
              <w:jc w:val="center"/>
              <w:rPr>
                <w:color w:val="auto"/>
                <w:sz w:val="22"/>
                <w:szCs w:val="22"/>
                <w:lang w:val="uk-UA"/>
              </w:rPr>
            </w:pPr>
          </w:p>
        </w:tc>
        <w:tc>
          <w:tcPr>
            <w:tcW w:w="1252" w:type="dxa"/>
          </w:tcPr>
          <w:p w:rsidR="002D6070" w:rsidRPr="00EC6DBE" w:rsidRDefault="002D6070" w:rsidP="00AA1EE0">
            <w:pPr>
              <w:jc w:val="center"/>
              <w:rPr>
                <w:color w:val="auto"/>
                <w:sz w:val="22"/>
                <w:szCs w:val="22"/>
                <w:lang w:val="uk-UA"/>
              </w:rPr>
            </w:pPr>
            <w:r w:rsidRPr="00EC6DBE">
              <w:rPr>
                <w:color w:val="auto"/>
                <w:sz w:val="22"/>
                <w:szCs w:val="22"/>
                <w:lang w:val="uk-UA"/>
              </w:rPr>
              <w:t>Приміщення Амур-Нижньодніпровської</w:t>
            </w:r>
            <w:r w:rsidRPr="00EC6DBE">
              <w:rPr>
                <w:bCs/>
                <w:sz w:val="22"/>
                <w:szCs w:val="22"/>
                <w:lang w:val="uk-UA"/>
              </w:rPr>
              <w:t xml:space="preserve"> ДПІ </w:t>
            </w:r>
            <w:r w:rsidRPr="00EC6DBE">
              <w:rPr>
                <w:color w:val="auto"/>
                <w:sz w:val="22"/>
                <w:szCs w:val="22"/>
                <w:lang w:val="uk-UA"/>
              </w:rPr>
              <w:t>ГУ ДПС у Дніпропетровській області,</w:t>
            </w:r>
          </w:p>
          <w:p w:rsidR="002D6070" w:rsidRPr="00EC6DBE" w:rsidRDefault="002D6070" w:rsidP="00AA1EE0">
            <w:pPr>
              <w:jc w:val="center"/>
              <w:rPr>
                <w:sz w:val="22"/>
                <w:szCs w:val="22"/>
                <w:lang w:val="uk-UA"/>
              </w:rPr>
            </w:pPr>
            <w:r w:rsidRPr="00EC6DBE">
              <w:rPr>
                <w:sz w:val="22"/>
                <w:szCs w:val="22"/>
                <w:lang w:val="uk-UA"/>
              </w:rPr>
              <w:t>м.Дніпро,</w:t>
            </w:r>
          </w:p>
          <w:p w:rsidR="002D6070" w:rsidRPr="00EC6DBE" w:rsidRDefault="002D6070" w:rsidP="00AA1EE0">
            <w:pPr>
              <w:jc w:val="center"/>
              <w:rPr>
                <w:sz w:val="22"/>
                <w:szCs w:val="22"/>
                <w:lang w:val="uk-UA"/>
              </w:rPr>
            </w:pPr>
            <w:r w:rsidRPr="00EC6DBE">
              <w:rPr>
                <w:sz w:val="22"/>
                <w:szCs w:val="22"/>
                <w:lang w:val="uk-UA"/>
              </w:rPr>
              <w:t>пров.</w:t>
            </w:r>
          </w:p>
          <w:p w:rsidR="002D6070" w:rsidRPr="00EC6DBE" w:rsidRDefault="002D6070" w:rsidP="002D6070">
            <w:pPr>
              <w:jc w:val="center"/>
              <w:rPr>
                <w:color w:val="auto"/>
                <w:sz w:val="22"/>
                <w:szCs w:val="22"/>
                <w:lang w:val="uk-UA"/>
              </w:rPr>
            </w:pPr>
            <w:r w:rsidRPr="00EC6DBE">
              <w:rPr>
                <w:sz w:val="22"/>
                <w:szCs w:val="22"/>
                <w:lang w:val="uk-UA"/>
              </w:rPr>
              <w:t>Універсальний, буд. 12</w:t>
            </w:r>
          </w:p>
        </w:tc>
        <w:tc>
          <w:tcPr>
            <w:tcW w:w="2241" w:type="dxa"/>
          </w:tcPr>
          <w:p w:rsidR="002D6070" w:rsidRPr="00EC6DBE" w:rsidRDefault="000E5F34" w:rsidP="00AA1EE0">
            <w:pPr>
              <w:jc w:val="center"/>
              <w:rPr>
                <w:sz w:val="22"/>
                <w:szCs w:val="22"/>
                <w:lang w:val="uk-UA"/>
              </w:rPr>
            </w:pPr>
            <w:r w:rsidRPr="00EC6DBE">
              <w:rPr>
                <w:sz w:val="22"/>
                <w:szCs w:val="22"/>
                <w:lang w:val="uk-UA"/>
              </w:rPr>
              <w:t xml:space="preserve">Начальник   Амур- Нижньодніпровської ДПІ </w:t>
            </w:r>
            <w:r w:rsidR="002D6070" w:rsidRPr="00EC6DBE">
              <w:rPr>
                <w:bCs/>
                <w:sz w:val="22"/>
                <w:szCs w:val="22"/>
                <w:lang w:val="uk-UA"/>
              </w:rPr>
              <w:t xml:space="preserve">ГУ ДПС </w:t>
            </w:r>
            <w:r w:rsidR="002D6070" w:rsidRPr="00EC6DBE">
              <w:rPr>
                <w:sz w:val="22"/>
                <w:szCs w:val="22"/>
                <w:lang w:val="uk-UA"/>
              </w:rPr>
              <w:t>у Дніпропетровській області</w:t>
            </w:r>
          </w:p>
          <w:p w:rsidR="000E5F34" w:rsidRPr="00EC6DBE" w:rsidRDefault="000E5F34" w:rsidP="000E5F34">
            <w:pPr>
              <w:jc w:val="center"/>
              <w:rPr>
                <w:bCs/>
                <w:sz w:val="22"/>
                <w:szCs w:val="22"/>
                <w:lang w:val="uk-UA"/>
              </w:rPr>
            </w:pPr>
            <w:r w:rsidRPr="00EC6DBE">
              <w:rPr>
                <w:sz w:val="22"/>
                <w:szCs w:val="22"/>
                <w:lang w:val="uk-UA"/>
              </w:rPr>
              <w:t xml:space="preserve"> Портянніков О.</w:t>
            </w:r>
          </w:p>
        </w:tc>
        <w:tc>
          <w:tcPr>
            <w:tcW w:w="1615" w:type="dxa"/>
          </w:tcPr>
          <w:p w:rsidR="002D6070" w:rsidRPr="00EC6DBE" w:rsidRDefault="000E5F34" w:rsidP="00AA1EE0">
            <w:pPr>
              <w:jc w:val="center"/>
              <w:rPr>
                <w:sz w:val="22"/>
                <w:szCs w:val="22"/>
                <w:lang w:val="uk-UA"/>
              </w:rPr>
            </w:pPr>
            <w:r w:rsidRPr="00EC6DBE">
              <w:rPr>
                <w:sz w:val="22"/>
                <w:szCs w:val="22"/>
                <w:lang w:val="uk-UA"/>
              </w:rPr>
              <w:t>-</w:t>
            </w:r>
          </w:p>
          <w:p w:rsidR="002D6070" w:rsidRPr="00EC6DBE" w:rsidRDefault="002D6070" w:rsidP="00AA1EE0">
            <w:pPr>
              <w:jc w:val="center"/>
              <w:rPr>
                <w:sz w:val="22"/>
                <w:szCs w:val="22"/>
                <w:lang w:val="uk-UA"/>
              </w:rPr>
            </w:pPr>
            <w:r w:rsidRPr="00EC6DBE">
              <w:rPr>
                <w:sz w:val="22"/>
                <w:szCs w:val="22"/>
                <w:lang w:val="uk-UA"/>
              </w:rPr>
              <w:t xml:space="preserve"> </w:t>
            </w:r>
          </w:p>
        </w:tc>
        <w:tc>
          <w:tcPr>
            <w:tcW w:w="2381" w:type="dxa"/>
          </w:tcPr>
          <w:p w:rsidR="0060045E" w:rsidRPr="00EC6DBE" w:rsidRDefault="00EB5CAC" w:rsidP="0060045E">
            <w:pPr>
              <w:rPr>
                <w:sz w:val="22"/>
                <w:szCs w:val="22"/>
                <w:lang w:val="uk-UA"/>
              </w:rPr>
            </w:pPr>
            <w:r>
              <w:rPr>
                <w:sz w:val="22"/>
                <w:szCs w:val="22"/>
                <w:lang w:val="uk-UA"/>
              </w:rPr>
              <w:t>Податок на нерухоме майно</w:t>
            </w:r>
            <w:r w:rsidR="0060045E" w:rsidRPr="00EC6DBE">
              <w:rPr>
                <w:sz w:val="22"/>
                <w:szCs w:val="22"/>
                <w:lang w:val="uk-UA"/>
              </w:rPr>
              <w:t>,</w:t>
            </w:r>
            <w:r w:rsidRPr="00EB5CAC">
              <w:rPr>
                <w:sz w:val="22"/>
                <w:szCs w:val="22"/>
              </w:rPr>
              <w:t xml:space="preserve"> </w:t>
            </w:r>
            <w:r w:rsidR="0060045E" w:rsidRPr="00EC6DBE">
              <w:rPr>
                <w:sz w:val="22"/>
                <w:szCs w:val="22"/>
                <w:lang w:val="uk-UA"/>
              </w:rPr>
              <w:t>відмінне від земельної ділянки.</w:t>
            </w:r>
          </w:p>
          <w:p w:rsidR="0060045E" w:rsidRPr="00EC6DBE" w:rsidRDefault="0060045E" w:rsidP="0060045E">
            <w:pPr>
              <w:jc w:val="center"/>
              <w:rPr>
                <w:bCs/>
                <w:sz w:val="22"/>
                <w:szCs w:val="22"/>
                <w:lang w:val="uk-UA"/>
              </w:rPr>
            </w:pPr>
            <w:r w:rsidRPr="00EC6DBE">
              <w:rPr>
                <w:sz w:val="22"/>
                <w:szCs w:val="22"/>
                <w:lang w:val="uk-UA"/>
              </w:rPr>
              <w:t>Запровадження одноразового (спеціального) добровільного декларування. Порядок заповнення реквізитів «Призначення платежу»</w:t>
            </w:r>
          </w:p>
          <w:p w:rsidR="002D6070" w:rsidRPr="00EC6DBE" w:rsidRDefault="002D6070" w:rsidP="00AA1EE0">
            <w:pPr>
              <w:pStyle w:val="1"/>
              <w:spacing w:before="0" w:beforeAutospacing="0" w:after="0" w:afterAutospacing="0"/>
              <w:jc w:val="center"/>
              <w:rPr>
                <w:b w:val="0"/>
                <w:color w:val="000000"/>
                <w:sz w:val="22"/>
                <w:szCs w:val="22"/>
                <w:lang w:val="uk-UA"/>
              </w:rPr>
            </w:pPr>
          </w:p>
        </w:tc>
        <w:tc>
          <w:tcPr>
            <w:tcW w:w="1316" w:type="dxa"/>
          </w:tcPr>
          <w:p w:rsidR="002D6070" w:rsidRPr="00EC6DBE" w:rsidRDefault="002D6070" w:rsidP="00AA1EE0">
            <w:pPr>
              <w:pStyle w:val="12"/>
              <w:jc w:val="center"/>
              <w:rPr>
                <w:sz w:val="22"/>
                <w:szCs w:val="22"/>
              </w:rPr>
            </w:pPr>
            <w:r w:rsidRPr="00EC6DBE">
              <w:rPr>
                <w:sz w:val="22"/>
                <w:szCs w:val="22"/>
              </w:rPr>
              <w:t>-</w:t>
            </w:r>
          </w:p>
        </w:tc>
        <w:tc>
          <w:tcPr>
            <w:tcW w:w="1292" w:type="dxa"/>
          </w:tcPr>
          <w:p w:rsidR="0060045E" w:rsidRPr="00EC6DBE" w:rsidRDefault="0060045E" w:rsidP="0060045E">
            <w:pPr>
              <w:rPr>
                <w:sz w:val="22"/>
                <w:szCs w:val="22"/>
                <w:lang w:val="uk-UA"/>
              </w:rPr>
            </w:pPr>
            <w:r w:rsidRPr="00EC6DBE">
              <w:rPr>
                <w:sz w:val="22"/>
                <w:szCs w:val="22"/>
                <w:lang w:val="uk-UA"/>
              </w:rPr>
              <w:t>Представ-ники малого т</w:t>
            </w:r>
            <w:r w:rsidRPr="00EC6DBE">
              <w:rPr>
                <w:sz w:val="22"/>
                <w:szCs w:val="22"/>
              </w:rPr>
              <w:t>а середнього бізнесу усіх сфер діяльності</w:t>
            </w:r>
          </w:p>
          <w:p w:rsidR="002D6070" w:rsidRPr="00EC6DBE" w:rsidRDefault="002D6070" w:rsidP="00AA1EE0">
            <w:pPr>
              <w:jc w:val="center"/>
              <w:rPr>
                <w:color w:val="auto"/>
                <w:sz w:val="22"/>
                <w:szCs w:val="22"/>
                <w:lang w:val="uk-UA"/>
              </w:rPr>
            </w:pPr>
          </w:p>
        </w:tc>
        <w:tc>
          <w:tcPr>
            <w:tcW w:w="1140" w:type="dxa"/>
          </w:tcPr>
          <w:p w:rsidR="002D6070" w:rsidRPr="00EC6DBE" w:rsidRDefault="0060045E" w:rsidP="00AA1EE0">
            <w:pPr>
              <w:jc w:val="center"/>
              <w:rPr>
                <w:color w:val="auto"/>
                <w:sz w:val="22"/>
                <w:szCs w:val="22"/>
                <w:lang w:val="uk-UA"/>
              </w:rPr>
            </w:pPr>
            <w:r w:rsidRPr="00EC6DBE">
              <w:rPr>
                <w:color w:val="auto"/>
                <w:sz w:val="22"/>
                <w:szCs w:val="22"/>
                <w:lang w:val="uk-UA"/>
              </w:rPr>
              <w:t>4</w:t>
            </w:r>
          </w:p>
        </w:tc>
        <w:tc>
          <w:tcPr>
            <w:tcW w:w="1302" w:type="dxa"/>
          </w:tcPr>
          <w:p w:rsidR="002D6070" w:rsidRPr="00EC6DBE" w:rsidRDefault="0060045E" w:rsidP="00AA1EE0">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4D0A43" w:rsidRPr="00EC6DBE" w:rsidRDefault="004D0A43" w:rsidP="004D0A43">
            <w:pPr>
              <w:ind w:right="-5"/>
              <w:jc w:val="center"/>
              <w:rPr>
                <w:spacing w:val="-16"/>
                <w:sz w:val="22"/>
                <w:szCs w:val="22"/>
                <w:lang w:val="uk-UA"/>
              </w:rPr>
            </w:pPr>
            <w:r w:rsidRPr="00EC6DBE">
              <w:rPr>
                <w:sz w:val="22"/>
                <w:szCs w:val="22"/>
                <w:lang w:val="uk-UA"/>
              </w:rPr>
              <w:t>С</w:t>
            </w:r>
            <w:r w:rsidRPr="00EC6DBE">
              <w:rPr>
                <w:spacing w:val="-16"/>
                <w:sz w:val="22"/>
                <w:szCs w:val="22"/>
                <w:lang w:val="uk-UA"/>
              </w:rPr>
              <w:t>тарший ДІ</w:t>
            </w:r>
          </w:p>
          <w:p w:rsidR="004D0A43" w:rsidRPr="00EC6DBE" w:rsidRDefault="004D0A43" w:rsidP="004D0A43">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4D0A43" w:rsidRPr="00EC6DBE" w:rsidRDefault="004D0A43" w:rsidP="004D0A43">
            <w:pPr>
              <w:ind w:right="-5"/>
              <w:jc w:val="center"/>
              <w:rPr>
                <w:sz w:val="22"/>
                <w:szCs w:val="22"/>
                <w:lang w:val="uk-UA"/>
              </w:rPr>
            </w:pPr>
            <w:r w:rsidRPr="00EC6DBE">
              <w:rPr>
                <w:sz w:val="22"/>
                <w:szCs w:val="22"/>
                <w:lang w:val="uk-UA"/>
              </w:rPr>
              <w:t>управління інформаційної взаємодії</w:t>
            </w:r>
          </w:p>
          <w:p w:rsidR="004D0A43" w:rsidRPr="00EC6DBE" w:rsidRDefault="004D0A43" w:rsidP="004D0A43">
            <w:pPr>
              <w:jc w:val="center"/>
              <w:rPr>
                <w:sz w:val="22"/>
                <w:szCs w:val="22"/>
                <w:lang w:val="uk-UA"/>
              </w:rPr>
            </w:pPr>
            <w:r w:rsidRPr="00EC6DBE">
              <w:rPr>
                <w:sz w:val="22"/>
                <w:szCs w:val="22"/>
                <w:lang w:val="uk-UA"/>
              </w:rPr>
              <w:t>ГУ ДПС у</w:t>
            </w:r>
          </w:p>
          <w:p w:rsidR="002D6070" w:rsidRPr="00EC6DBE" w:rsidRDefault="004D0A43" w:rsidP="004D0A43">
            <w:pPr>
              <w:jc w:val="center"/>
              <w:rPr>
                <w:sz w:val="22"/>
                <w:szCs w:val="22"/>
                <w:lang w:val="uk-UA"/>
              </w:rPr>
            </w:pPr>
            <w:r w:rsidRPr="00EC6DBE">
              <w:rPr>
                <w:sz w:val="22"/>
                <w:szCs w:val="22"/>
                <w:lang w:val="uk-UA"/>
              </w:rPr>
              <w:t>Дніпропетровській області Сторожева Ю., (097)520-01-24</w:t>
            </w:r>
          </w:p>
        </w:tc>
      </w:tr>
      <w:tr w:rsidR="00B10A11" w:rsidRPr="00461AD4" w:rsidTr="00344F48">
        <w:trPr>
          <w:trHeight w:val="487"/>
          <w:jc w:val="center"/>
        </w:trPr>
        <w:tc>
          <w:tcPr>
            <w:tcW w:w="1572" w:type="dxa"/>
          </w:tcPr>
          <w:p w:rsidR="00B10A11" w:rsidRPr="00EC6DBE" w:rsidRDefault="00B10A11" w:rsidP="003773B8">
            <w:pPr>
              <w:jc w:val="center"/>
              <w:rPr>
                <w:color w:val="auto"/>
                <w:sz w:val="22"/>
                <w:szCs w:val="22"/>
                <w:lang w:val="uk-UA"/>
              </w:rPr>
            </w:pPr>
            <w:r w:rsidRPr="00EC6DBE">
              <w:rPr>
                <w:color w:val="auto"/>
                <w:sz w:val="22"/>
                <w:szCs w:val="22"/>
                <w:lang w:val="uk-UA"/>
              </w:rPr>
              <w:t>Головне управління ДПС</w:t>
            </w:r>
          </w:p>
          <w:p w:rsidR="00B10A11" w:rsidRPr="00EC6DBE" w:rsidRDefault="00B10A11" w:rsidP="003773B8">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B10A11" w:rsidRPr="00EC6DBE" w:rsidRDefault="00B10A11" w:rsidP="00E44F0A">
            <w:pPr>
              <w:jc w:val="center"/>
              <w:rPr>
                <w:color w:val="auto"/>
                <w:sz w:val="22"/>
                <w:szCs w:val="22"/>
                <w:lang w:val="uk-UA"/>
              </w:rPr>
            </w:pPr>
            <w:r w:rsidRPr="00EC6DBE">
              <w:rPr>
                <w:color w:val="auto"/>
                <w:sz w:val="22"/>
                <w:szCs w:val="22"/>
                <w:lang w:val="en-US"/>
              </w:rPr>
              <w:t>03</w:t>
            </w:r>
            <w:r w:rsidRPr="00EC6DBE">
              <w:rPr>
                <w:color w:val="auto"/>
                <w:sz w:val="22"/>
                <w:szCs w:val="22"/>
                <w:lang w:val="uk-UA"/>
              </w:rPr>
              <w:t>.0</w:t>
            </w:r>
            <w:r w:rsidRPr="00EC6DBE">
              <w:rPr>
                <w:color w:val="auto"/>
                <w:sz w:val="22"/>
                <w:szCs w:val="22"/>
                <w:lang w:val="en-US"/>
              </w:rPr>
              <w:t>8</w:t>
            </w:r>
            <w:r w:rsidRPr="00EC6DBE">
              <w:rPr>
                <w:color w:val="auto"/>
                <w:sz w:val="22"/>
                <w:szCs w:val="22"/>
                <w:lang w:val="uk-UA"/>
              </w:rPr>
              <w:t>.</w:t>
            </w:r>
          </w:p>
          <w:p w:rsidR="00B10A11" w:rsidRPr="00EC6DBE" w:rsidRDefault="00B10A11" w:rsidP="00E44F0A">
            <w:pPr>
              <w:jc w:val="center"/>
              <w:rPr>
                <w:color w:val="auto"/>
                <w:sz w:val="22"/>
                <w:szCs w:val="22"/>
                <w:lang w:val="uk-UA"/>
              </w:rPr>
            </w:pPr>
            <w:r w:rsidRPr="00EC6DBE">
              <w:rPr>
                <w:color w:val="auto"/>
                <w:sz w:val="22"/>
                <w:szCs w:val="22"/>
                <w:lang w:val="uk-UA"/>
              </w:rPr>
              <w:t>2021</w:t>
            </w:r>
          </w:p>
          <w:p w:rsidR="00B10A11" w:rsidRPr="00EC6DBE" w:rsidRDefault="00B10A11" w:rsidP="00E44F0A">
            <w:pPr>
              <w:jc w:val="center"/>
              <w:rPr>
                <w:color w:val="auto"/>
                <w:sz w:val="22"/>
                <w:szCs w:val="22"/>
                <w:lang w:val="en-US"/>
              </w:rPr>
            </w:pPr>
            <w:r w:rsidRPr="00EC6DBE">
              <w:rPr>
                <w:color w:val="auto"/>
                <w:sz w:val="22"/>
                <w:szCs w:val="22"/>
                <w:lang w:val="uk-UA"/>
              </w:rPr>
              <w:t>10 год. 00 хв.</w:t>
            </w:r>
          </w:p>
          <w:p w:rsidR="00B10A11" w:rsidRPr="00EC6DBE" w:rsidRDefault="00B10A11" w:rsidP="00E44F0A">
            <w:pPr>
              <w:jc w:val="center"/>
              <w:rPr>
                <w:color w:val="auto"/>
                <w:sz w:val="22"/>
                <w:szCs w:val="22"/>
                <w:lang w:val="en-US"/>
              </w:rPr>
            </w:pPr>
          </w:p>
          <w:p w:rsidR="00B10A11" w:rsidRPr="00EC6DBE" w:rsidRDefault="00B10A11" w:rsidP="00E44F0A">
            <w:pPr>
              <w:jc w:val="center"/>
              <w:rPr>
                <w:color w:val="auto"/>
                <w:sz w:val="22"/>
                <w:szCs w:val="22"/>
                <w:lang w:val="en-US"/>
              </w:rPr>
            </w:pPr>
          </w:p>
          <w:p w:rsidR="00B10A11" w:rsidRPr="00EC6DBE" w:rsidRDefault="00B10A11" w:rsidP="00E44F0A">
            <w:pPr>
              <w:jc w:val="center"/>
              <w:rPr>
                <w:color w:val="auto"/>
                <w:sz w:val="22"/>
                <w:szCs w:val="22"/>
                <w:lang w:val="en-US"/>
              </w:rPr>
            </w:pPr>
          </w:p>
          <w:p w:rsidR="00B10A11" w:rsidRPr="00EC6DBE" w:rsidRDefault="00B10A11" w:rsidP="00F400EB">
            <w:pPr>
              <w:jc w:val="center"/>
              <w:rPr>
                <w:color w:val="auto"/>
                <w:sz w:val="22"/>
                <w:szCs w:val="22"/>
                <w:lang w:val="en-US"/>
              </w:rPr>
            </w:pPr>
          </w:p>
        </w:tc>
        <w:tc>
          <w:tcPr>
            <w:tcW w:w="1252" w:type="dxa"/>
          </w:tcPr>
          <w:p w:rsidR="00B10A11" w:rsidRPr="00EC6DBE" w:rsidRDefault="00B10A11" w:rsidP="00E12E2A">
            <w:pPr>
              <w:jc w:val="center"/>
              <w:rPr>
                <w:color w:val="auto"/>
                <w:sz w:val="22"/>
                <w:szCs w:val="22"/>
                <w:lang w:val="uk-UA"/>
              </w:rPr>
            </w:pPr>
            <w:r w:rsidRPr="00EC6DBE">
              <w:rPr>
                <w:color w:val="auto"/>
                <w:sz w:val="22"/>
                <w:szCs w:val="22"/>
                <w:lang w:val="uk-UA"/>
              </w:rPr>
              <w:t xml:space="preserve">Примі-щення </w:t>
            </w:r>
          </w:p>
          <w:p w:rsidR="00B10A11" w:rsidRPr="00EC6DBE" w:rsidRDefault="00B10A11" w:rsidP="00E12E2A">
            <w:pPr>
              <w:jc w:val="center"/>
              <w:rPr>
                <w:bCs/>
                <w:color w:val="auto"/>
                <w:sz w:val="22"/>
                <w:szCs w:val="22"/>
                <w:lang w:val="uk-UA"/>
              </w:rPr>
            </w:pPr>
            <w:r w:rsidRPr="00EC6DBE">
              <w:rPr>
                <w:bCs/>
                <w:color w:val="auto"/>
                <w:sz w:val="22"/>
                <w:szCs w:val="22"/>
                <w:lang w:val="uk-UA"/>
              </w:rPr>
              <w:t>Правобе-режної ДПІ</w:t>
            </w:r>
          </w:p>
          <w:p w:rsidR="00B10A11" w:rsidRPr="00EC6DBE" w:rsidRDefault="00B10A11" w:rsidP="00E12E2A">
            <w:pPr>
              <w:jc w:val="center"/>
              <w:rPr>
                <w:bCs/>
                <w:color w:val="auto"/>
                <w:sz w:val="22"/>
                <w:szCs w:val="22"/>
                <w:lang w:val="uk-UA"/>
              </w:rPr>
            </w:pPr>
            <w:r w:rsidRPr="00EC6DBE">
              <w:rPr>
                <w:bCs/>
                <w:color w:val="auto"/>
                <w:sz w:val="22"/>
                <w:szCs w:val="22"/>
                <w:lang w:val="uk-UA"/>
              </w:rPr>
              <w:t xml:space="preserve">ГУ ДПС у Дніпро-петров-ській області, </w:t>
            </w:r>
          </w:p>
          <w:p w:rsidR="00B10A11" w:rsidRPr="00EC6DBE" w:rsidRDefault="00B10A11" w:rsidP="00E12E2A">
            <w:pPr>
              <w:jc w:val="center"/>
              <w:rPr>
                <w:color w:val="auto"/>
                <w:sz w:val="22"/>
                <w:szCs w:val="22"/>
                <w:lang w:val="uk-UA"/>
              </w:rPr>
            </w:pPr>
            <w:r w:rsidRPr="00EC6DBE">
              <w:rPr>
                <w:color w:val="auto"/>
                <w:sz w:val="22"/>
                <w:szCs w:val="22"/>
                <w:lang w:val="uk-UA"/>
              </w:rPr>
              <w:t>вул. Теат-ральна,</w:t>
            </w:r>
          </w:p>
          <w:p w:rsidR="00B10A11" w:rsidRPr="00EC6DBE" w:rsidRDefault="00B10A11" w:rsidP="00E12E2A">
            <w:pPr>
              <w:jc w:val="center"/>
              <w:rPr>
                <w:color w:val="auto"/>
                <w:sz w:val="22"/>
                <w:szCs w:val="22"/>
                <w:lang w:val="uk-UA"/>
              </w:rPr>
            </w:pPr>
            <w:r w:rsidRPr="00EC6DBE">
              <w:rPr>
                <w:color w:val="auto"/>
                <w:sz w:val="22"/>
                <w:szCs w:val="22"/>
                <w:lang w:val="uk-UA"/>
              </w:rPr>
              <w:lastRenderedPageBreak/>
              <w:t>буд. 1А</w:t>
            </w:r>
          </w:p>
          <w:p w:rsidR="00B10A11" w:rsidRPr="00EC6DBE" w:rsidRDefault="00B10A11" w:rsidP="00E44F0A">
            <w:pPr>
              <w:jc w:val="center"/>
              <w:rPr>
                <w:color w:val="auto"/>
                <w:sz w:val="22"/>
                <w:szCs w:val="22"/>
                <w:lang w:val="uk-UA"/>
              </w:rPr>
            </w:pPr>
          </w:p>
          <w:p w:rsidR="00B10A11" w:rsidRPr="00EC6DBE" w:rsidRDefault="00B10A11" w:rsidP="00435BAA">
            <w:pPr>
              <w:jc w:val="center"/>
              <w:rPr>
                <w:color w:val="auto"/>
                <w:sz w:val="22"/>
                <w:szCs w:val="22"/>
                <w:lang w:val="uk-UA"/>
              </w:rPr>
            </w:pPr>
          </w:p>
        </w:tc>
        <w:tc>
          <w:tcPr>
            <w:tcW w:w="2241" w:type="dxa"/>
          </w:tcPr>
          <w:p w:rsidR="00B10A11" w:rsidRPr="00EC6DBE" w:rsidRDefault="00B10A11" w:rsidP="00E44F0A">
            <w:pPr>
              <w:jc w:val="center"/>
              <w:rPr>
                <w:sz w:val="22"/>
                <w:szCs w:val="22"/>
                <w:lang w:val="uk-UA"/>
              </w:rPr>
            </w:pPr>
            <w:r w:rsidRPr="00EC6DBE">
              <w:rPr>
                <w:sz w:val="22"/>
                <w:szCs w:val="22"/>
                <w:lang w:val="uk-UA"/>
              </w:rPr>
              <w:lastRenderedPageBreak/>
              <w:t xml:space="preserve">Начальник Правобережної ДПІ </w:t>
            </w:r>
            <w:r w:rsidRPr="00EC6DBE">
              <w:rPr>
                <w:bCs/>
                <w:sz w:val="22"/>
                <w:szCs w:val="22"/>
                <w:lang w:val="uk-UA"/>
              </w:rPr>
              <w:t xml:space="preserve"> </w:t>
            </w:r>
            <w:r w:rsidRPr="00EC6DBE">
              <w:rPr>
                <w:sz w:val="22"/>
                <w:szCs w:val="22"/>
                <w:lang w:val="uk-UA"/>
              </w:rPr>
              <w:t xml:space="preserve">ГУ ДПС у Дніпропетровській області </w:t>
            </w:r>
          </w:p>
          <w:p w:rsidR="00B10A11" w:rsidRPr="00EC6DBE" w:rsidRDefault="00B10A11" w:rsidP="00E44F0A">
            <w:pPr>
              <w:jc w:val="center"/>
              <w:rPr>
                <w:sz w:val="22"/>
                <w:szCs w:val="22"/>
                <w:lang w:val="uk-UA"/>
              </w:rPr>
            </w:pPr>
            <w:r w:rsidRPr="00EC6DBE">
              <w:rPr>
                <w:sz w:val="22"/>
                <w:szCs w:val="22"/>
                <w:lang w:val="uk-UA"/>
              </w:rPr>
              <w:t>Віхров С.</w:t>
            </w:r>
          </w:p>
          <w:p w:rsidR="00B10A11" w:rsidRPr="00EC6DBE" w:rsidRDefault="00B10A11" w:rsidP="00E44F0A">
            <w:pPr>
              <w:jc w:val="center"/>
              <w:rPr>
                <w:sz w:val="22"/>
                <w:szCs w:val="22"/>
              </w:rPr>
            </w:pPr>
          </w:p>
          <w:p w:rsidR="00B10A11" w:rsidRPr="00EC6DBE" w:rsidRDefault="00B10A11" w:rsidP="00E44F0A">
            <w:pPr>
              <w:jc w:val="center"/>
              <w:rPr>
                <w:sz w:val="22"/>
                <w:szCs w:val="22"/>
              </w:rPr>
            </w:pPr>
          </w:p>
          <w:p w:rsidR="00B10A11" w:rsidRPr="00EC6DBE" w:rsidRDefault="00B10A11" w:rsidP="00F400EB">
            <w:pPr>
              <w:jc w:val="center"/>
              <w:rPr>
                <w:color w:val="auto"/>
                <w:sz w:val="22"/>
                <w:szCs w:val="22"/>
                <w:lang w:val="uk-UA"/>
              </w:rPr>
            </w:pPr>
          </w:p>
          <w:p w:rsidR="00B10A11" w:rsidRPr="00EC6DBE" w:rsidRDefault="00B10A11" w:rsidP="00F400EB">
            <w:pPr>
              <w:jc w:val="center"/>
              <w:rPr>
                <w:color w:val="auto"/>
                <w:sz w:val="22"/>
                <w:szCs w:val="22"/>
                <w:lang w:val="uk-UA"/>
              </w:rPr>
            </w:pPr>
          </w:p>
          <w:p w:rsidR="00B10A11" w:rsidRPr="00EC6DBE" w:rsidRDefault="00B10A11" w:rsidP="00F400EB">
            <w:pPr>
              <w:jc w:val="center"/>
              <w:rPr>
                <w:color w:val="auto"/>
                <w:sz w:val="22"/>
                <w:szCs w:val="22"/>
                <w:lang w:val="uk-UA"/>
              </w:rPr>
            </w:pPr>
          </w:p>
          <w:p w:rsidR="00B10A11" w:rsidRPr="00EC6DBE" w:rsidRDefault="00B10A11" w:rsidP="00F400EB">
            <w:pPr>
              <w:jc w:val="center"/>
              <w:rPr>
                <w:color w:val="auto"/>
                <w:sz w:val="22"/>
                <w:szCs w:val="22"/>
                <w:lang w:val="uk-UA"/>
              </w:rPr>
            </w:pPr>
          </w:p>
          <w:p w:rsidR="00B10A11" w:rsidRPr="00EC6DBE" w:rsidRDefault="00B10A11" w:rsidP="00F400EB">
            <w:pPr>
              <w:jc w:val="center"/>
              <w:rPr>
                <w:color w:val="auto"/>
                <w:sz w:val="22"/>
                <w:szCs w:val="22"/>
                <w:lang w:val="uk-UA"/>
              </w:rPr>
            </w:pPr>
          </w:p>
        </w:tc>
        <w:tc>
          <w:tcPr>
            <w:tcW w:w="1615" w:type="dxa"/>
          </w:tcPr>
          <w:p w:rsidR="00B10A11" w:rsidRPr="00EC6DBE" w:rsidRDefault="00B10A11" w:rsidP="00E44F0A">
            <w:pPr>
              <w:jc w:val="center"/>
              <w:rPr>
                <w:color w:val="auto"/>
                <w:sz w:val="22"/>
                <w:szCs w:val="22"/>
                <w:lang w:val="uk-UA"/>
              </w:rPr>
            </w:pPr>
            <w:r w:rsidRPr="00EC6DBE">
              <w:rPr>
                <w:color w:val="auto"/>
                <w:sz w:val="22"/>
                <w:szCs w:val="22"/>
                <w:lang w:val="uk-UA"/>
              </w:rPr>
              <w:lastRenderedPageBreak/>
              <w:t>-</w:t>
            </w:r>
          </w:p>
        </w:tc>
        <w:tc>
          <w:tcPr>
            <w:tcW w:w="2381" w:type="dxa"/>
          </w:tcPr>
          <w:p w:rsidR="00B10A11" w:rsidRPr="00EC6DBE" w:rsidRDefault="00B10A11" w:rsidP="00EB5CAC">
            <w:pPr>
              <w:jc w:val="center"/>
              <w:rPr>
                <w:color w:val="auto"/>
                <w:sz w:val="22"/>
                <w:szCs w:val="22"/>
                <w:lang w:val="uk-UA"/>
              </w:rPr>
            </w:pPr>
            <w:r w:rsidRPr="00EC6DBE">
              <w:rPr>
                <w:sz w:val="22"/>
                <w:szCs w:val="22"/>
                <w:lang w:val="uk-UA" w:eastAsia="en-US"/>
              </w:rPr>
              <w:t>Зміни в  податковому</w:t>
            </w:r>
            <w:r w:rsidRPr="00EC6DBE">
              <w:rPr>
                <w:sz w:val="20"/>
                <w:szCs w:val="20"/>
                <w:lang w:val="uk-UA" w:eastAsia="en-US"/>
              </w:rPr>
              <w:t xml:space="preserve"> </w:t>
            </w:r>
            <w:r w:rsidRPr="00EC6DBE">
              <w:rPr>
                <w:sz w:val="22"/>
                <w:szCs w:val="22"/>
                <w:lang w:val="uk-UA" w:eastAsia="en-US"/>
              </w:rPr>
              <w:t xml:space="preserve">законодавстві, кампанія добровільного декларування доходів. Щодо новацій у сфері застосування </w:t>
            </w:r>
            <w:r w:rsidR="00EB5CAC">
              <w:rPr>
                <w:sz w:val="22"/>
                <w:szCs w:val="22"/>
                <w:lang w:val="uk-UA" w:eastAsia="en-US"/>
              </w:rPr>
              <w:t>П</w:t>
            </w:r>
            <w:r w:rsidRPr="00EC6DBE">
              <w:rPr>
                <w:sz w:val="22"/>
                <w:szCs w:val="22"/>
                <w:lang w:val="uk-UA" w:eastAsia="en-US"/>
              </w:rPr>
              <w:t xml:space="preserve">РРО. Право громадян на податкову знижку. Про відстрочення податкового боргу платникам. </w:t>
            </w:r>
            <w:r w:rsidRPr="00EC6DBE">
              <w:rPr>
                <w:sz w:val="22"/>
                <w:szCs w:val="22"/>
                <w:lang w:val="uk-UA" w:eastAsia="en-US"/>
              </w:rPr>
              <w:lastRenderedPageBreak/>
              <w:t>Легалізація заробітної плати. Про адміністрування єдиного внеску. Про надання адміністративних послуг. Про правильне заповнення</w:t>
            </w:r>
            <w:r w:rsidR="00EB5CAC">
              <w:rPr>
                <w:sz w:val="22"/>
                <w:szCs w:val="22"/>
                <w:lang w:val="uk-UA" w:eastAsia="en-US"/>
              </w:rPr>
              <w:t xml:space="preserve"> реквізиту «Призначення платежу».</w:t>
            </w:r>
            <w:r w:rsidRPr="00EC6DBE">
              <w:rPr>
                <w:sz w:val="22"/>
                <w:szCs w:val="22"/>
                <w:lang w:val="uk-UA" w:eastAsia="en-US"/>
              </w:rPr>
              <w:t xml:space="preserve"> </w:t>
            </w:r>
            <w:r w:rsidR="00EB5CAC">
              <w:rPr>
                <w:sz w:val="22"/>
                <w:szCs w:val="22"/>
                <w:lang w:val="uk-UA" w:eastAsia="en-US"/>
              </w:rPr>
              <w:t>Сервіс «</w:t>
            </w:r>
            <w:r w:rsidRPr="00EC6DBE">
              <w:rPr>
                <w:sz w:val="22"/>
                <w:szCs w:val="22"/>
                <w:lang w:val="uk-UA" w:eastAsia="en-US"/>
              </w:rPr>
              <w:t>Пульс</w:t>
            </w:r>
            <w:r w:rsidR="00EB5CAC">
              <w:rPr>
                <w:sz w:val="22"/>
                <w:szCs w:val="22"/>
                <w:lang w:val="uk-UA" w:eastAsia="en-US"/>
              </w:rPr>
              <w:t>»</w:t>
            </w:r>
            <w:r w:rsidRPr="00EC6DBE">
              <w:rPr>
                <w:sz w:val="22"/>
                <w:szCs w:val="22"/>
                <w:lang w:val="uk-UA" w:eastAsia="en-US"/>
              </w:rPr>
              <w:t xml:space="preserve">  ДПС України</w:t>
            </w:r>
          </w:p>
        </w:tc>
        <w:tc>
          <w:tcPr>
            <w:tcW w:w="1316" w:type="dxa"/>
          </w:tcPr>
          <w:p w:rsidR="00B10A11" w:rsidRPr="00EC6DBE" w:rsidRDefault="00B10A11" w:rsidP="00E44F0A">
            <w:pPr>
              <w:jc w:val="center"/>
              <w:rPr>
                <w:color w:val="auto"/>
                <w:sz w:val="22"/>
                <w:szCs w:val="22"/>
                <w:lang w:val="uk-UA"/>
              </w:rPr>
            </w:pPr>
            <w:r w:rsidRPr="00EC6DBE">
              <w:rPr>
                <w:color w:val="auto"/>
                <w:sz w:val="22"/>
                <w:szCs w:val="22"/>
                <w:lang w:val="uk-UA"/>
              </w:rPr>
              <w:lastRenderedPageBreak/>
              <w:t>-</w:t>
            </w:r>
          </w:p>
        </w:tc>
        <w:tc>
          <w:tcPr>
            <w:tcW w:w="1292" w:type="dxa"/>
          </w:tcPr>
          <w:p w:rsidR="00B10A11" w:rsidRPr="00EC6DBE" w:rsidRDefault="00B10A11" w:rsidP="00E44F0A">
            <w:pPr>
              <w:jc w:val="center"/>
              <w:rPr>
                <w:color w:val="auto"/>
                <w:sz w:val="22"/>
                <w:szCs w:val="22"/>
                <w:lang w:val="uk-UA"/>
              </w:rPr>
            </w:pPr>
            <w:r w:rsidRPr="00EC6DBE">
              <w:rPr>
                <w:color w:val="auto"/>
                <w:sz w:val="22"/>
                <w:szCs w:val="22"/>
                <w:lang w:val="uk-UA"/>
              </w:rPr>
              <w:t>Представ-ники малого та середнього бізнесу</w:t>
            </w:r>
          </w:p>
        </w:tc>
        <w:tc>
          <w:tcPr>
            <w:tcW w:w="1140" w:type="dxa"/>
          </w:tcPr>
          <w:p w:rsidR="00B10A11" w:rsidRPr="00EC6DBE" w:rsidRDefault="00B10A11" w:rsidP="00E44F0A">
            <w:pPr>
              <w:jc w:val="center"/>
              <w:rPr>
                <w:color w:val="auto"/>
                <w:sz w:val="22"/>
                <w:szCs w:val="22"/>
                <w:lang w:val="uk-UA"/>
              </w:rPr>
            </w:pPr>
            <w:r w:rsidRPr="00EC6DBE">
              <w:rPr>
                <w:color w:val="auto"/>
                <w:sz w:val="22"/>
                <w:szCs w:val="22"/>
                <w:lang w:val="uk-UA"/>
              </w:rPr>
              <w:t>5</w:t>
            </w:r>
          </w:p>
        </w:tc>
        <w:tc>
          <w:tcPr>
            <w:tcW w:w="1302" w:type="dxa"/>
          </w:tcPr>
          <w:p w:rsidR="00B10A11" w:rsidRPr="00EC6DBE" w:rsidRDefault="00B10A11" w:rsidP="00E44F0A">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B10A11" w:rsidRPr="00EC6DBE" w:rsidRDefault="00B10A11" w:rsidP="00703B5A">
            <w:pPr>
              <w:ind w:right="-5"/>
              <w:jc w:val="center"/>
              <w:rPr>
                <w:spacing w:val="-16"/>
                <w:sz w:val="22"/>
                <w:szCs w:val="22"/>
                <w:lang w:val="uk-UA"/>
              </w:rPr>
            </w:pPr>
            <w:r w:rsidRPr="00EC6DBE">
              <w:rPr>
                <w:sz w:val="22"/>
                <w:szCs w:val="22"/>
                <w:lang w:val="uk-UA"/>
              </w:rPr>
              <w:t>Старший ДІ</w:t>
            </w:r>
          </w:p>
          <w:p w:rsidR="00B10A11" w:rsidRPr="00EC6DBE" w:rsidRDefault="00B10A11" w:rsidP="00703B5A">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B10A11" w:rsidRPr="00EC6DBE" w:rsidRDefault="00B10A11" w:rsidP="00703B5A">
            <w:pPr>
              <w:ind w:right="-5"/>
              <w:jc w:val="center"/>
              <w:rPr>
                <w:sz w:val="22"/>
                <w:szCs w:val="22"/>
                <w:lang w:val="uk-UA"/>
              </w:rPr>
            </w:pPr>
            <w:r w:rsidRPr="00EC6DBE">
              <w:rPr>
                <w:sz w:val="22"/>
                <w:szCs w:val="22"/>
                <w:lang w:val="uk-UA"/>
              </w:rPr>
              <w:t>управління інформаційної взаємодії</w:t>
            </w:r>
          </w:p>
          <w:p w:rsidR="00B10A11" w:rsidRPr="00EC6DBE" w:rsidRDefault="00B10A11" w:rsidP="00703B5A">
            <w:pPr>
              <w:jc w:val="center"/>
              <w:rPr>
                <w:sz w:val="22"/>
                <w:szCs w:val="22"/>
                <w:lang w:val="uk-UA"/>
              </w:rPr>
            </w:pPr>
            <w:r w:rsidRPr="00EC6DBE">
              <w:rPr>
                <w:sz w:val="22"/>
                <w:szCs w:val="22"/>
                <w:lang w:val="uk-UA"/>
              </w:rPr>
              <w:t>ГУ ДПС у</w:t>
            </w:r>
          </w:p>
          <w:p w:rsidR="00B10A11" w:rsidRPr="00EC6DBE" w:rsidRDefault="00B10A11" w:rsidP="00703B5A">
            <w:pPr>
              <w:jc w:val="center"/>
              <w:rPr>
                <w:sz w:val="22"/>
                <w:szCs w:val="22"/>
                <w:lang w:val="uk-UA"/>
              </w:rPr>
            </w:pPr>
            <w:r w:rsidRPr="00EC6DBE">
              <w:rPr>
                <w:sz w:val="22"/>
                <w:szCs w:val="22"/>
                <w:lang w:val="uk-UA"/>
              </w:rPr>
              <w:t xml:space="preserve">Дніпропетровській області </w:t>
            </w:r>
          </w:p>
          <w:p w:rsidR="00B10A11" w:rsidRPr="00EC6DBE" w:rsidRDefault="00B10A11" w:rsidP="00703B5A">
            <w:pPr>
              <w:jc w:val="center"/>
              <w:rPr>
                <w:sz w:val="22"/>
                <w:szCs w:val="22"/>
              </w:rPr>
            </w:pPr>
            <w:r w:rsidRPr="00EC6DBE">
              <w:rPr>
                <w:sz w:val="22"/>
                <w:szCs w:val="22"/>
                <w:lang w:val="uk-UA"/>
              </w:rPr>
              <w:lastRenderedPageBreak/>
              <w:t xml:space="preserve">Стьожка І.,                                                                                                                          </w:t>
            </w:r>
            <w:r w:rsidRPr="00EC6DBE">
              <w:rPr>
                <w:sz w:val="22"/>
                <w:szCs w:val="22"/>
              </w:rPr>
              <w:t>(056)</w:t>
            </w:r>
          </w:p>
          <w:p w:rsidR="00B10A11" w:rsidRPr="00EC6DBE" w:rsidRDefault="00B10A11" w:rsidP="00703B5A">
            <w:pPr>
              <w:jc w:val="center"/>
              <w:rPr>
                <w:color w:val="auto"/>
                <w:sz w:val="22"/>
                <w:szCs w:val="22"/>
                <w:lang w:val="uk-UA"/>
              </w:rPr>
            </w:pPr>
            <w:r w:rsidRPr="00EC6DBE">
              <w:rPr>
                <w:sz w:val="22"/>
                <w:szCs w:val="22"/>
              </w:rPr>
              <w:t>370-10-40</w:t>
            </w:r>
          </w:p>
        </w:tc>
      </w:tr>
      <w:tr w:rsidR="00BB20A3" w:rsidRPr="00A34057" w:rsidTr="001944AF">
        <w:trPr>
          <w:trHeight w:val="4223"/>
          <w:jc w:val="center"/>
        </w:trPr>
        <w:tc>
          <w:tcPr>
            <w:tcW w:w="1572" w:type="dxa"/>
          </w:tcPr>
          <w:p w:rsidR="00BB20A3" w:rsidRPr="0083599B" w:rsidRDefault="00BB20A3" w:rsidP="00E44F0A">
            <w:pPr>
              <w:jc w:val="center"/>
              <w:rPr>
                <w:color w:val="auto"/>
                <w:sz w:val="22"/>
                <w:szCs w:val="22"/>
                <w:lang w:val="uk-UA"/>
              </w:rPr>
            </w:pPr>
            <w:r w:rsidRPr="0083599B">
              <w:rPr>
                <w:color w:val="auto"/>
                <w:sz w:val="22"/>
                <w:szCs w:val="22"/>
                <w:lang w:val="uk-UA"/>
              </w:rPr>
              <w:lastRenderedPageBreak/>
              <w:t>Головне управління ДПС</w:t>
            </w:r>
          </w:p>
          <w:p w:rsidR="00BB20A3" w:rsidRPr="005B1A01" w:rsidRDefault="00BB20A3" w:rsidP="00E44F0A">
            <w:pPr>
              <w:jc w:val="center"/>
              <w:rPr>
                <w:color w:val="auto"/>
                <w:sz w:val="22"/>
                <w:szCs w:val="22"/>
                <w:highlight w:val="yellow"/>
                <w:lang w:val="uk-UA"/>
              </w:rPr>
            </w:pPr>
            <w:r w:rsidRPr="0083599B">
              <w:rPr>
                <w:color w:val="auto"/>
                <w:sz w:val="22"/>
                <w:szCs w:val="22"/>
                <w:lang w:val="uk-UA"/>
              </w:rPr>
              <w:t>у Дніпро-петровській області</w:t>
            </w:r>
          </w:p>
        </w:tc>
        <w:tc>
          <w:tcPr>
            <w:tcW w:w="964" w:type="dxa"/>
          </w:tcPr>
          <w:p w:rsidR="00BB20A3" w:rsidRPr="0083599B" w:rsidRDefault="00BB20A3" w:rsidP="00E44F0A">
            <w:pPr>
              <w:jc w:val="center"/>
              <w:rPr>
                <w:color w:val="auto"/>
                <w:sz w:val="22"/>
                <w:szCs w:val="22"/>
                <w:lang w:val="uk-UA"/>
              </w:rPr>
            </w:pPr>
            <w:r>
              <w:rPr>
                <w:color w:val="auto"/>
                <w:sz w:val="22"/>
                <w:szCs w:val="22"/>
                <w:lang w:val="uk-UA"/>
              </w:rPr>
              <w:t>03</w:t>
            </w:r>
            <w:r w:rsidRPr="0083599B">
              <w:rPr>
                <w:color w:val="auto"/>
                <w:sz w:val="22"/>
                <w:szCs w:val="22"/>
                <w:lang w:val="uk-UA"/>
              </w:rPr>
              <w:t>.08.</w:t>
            </w:r>
          </w:p>
          <w:p w:rsidR="00BB20A3" w:rsidRPr="0083599B" w:rsidRDefault="00BB20A3" w:rsidP="00E44F0A">
            <w:pPr>
              <w:jc w:val="center"/>
              <w:rPr>
                <w:color w:val="auto"/>
                <w:sz w:val="22"/>
                <w:szCs w:val="22"/>
                <w:lang w:val="uk-UA"/>
              </w:rPr>
            </w:pPr>
            <w:r w:rsidRPr="0083599B">
              <w:rPr>
                <w:color w:val="auto"/>
                <w:sz w:val="22"/>
                <w:szCs w:val="22"/>
                <w:lang w:val="uk-UA"/>
              </w:rPr>
              <w:t>2021</w:t>
            </w:r>
          </w:p>
          <w:p w:rsidR="00BB20A3" w:rsidRDefault="00BB20A3" w:rsidP="00E44F0A">
            <w:pPr>
              <w:jc w:val="center"/>
              <w:rPr>
                <w:color w:val="auto"/>
                <w:sz w:val="22"/>
                <w:szCs w:val="22"/>
                <w:lang w:val="uk-UA"/>
              </w:rPr>
            </w:pPr>
            <w:r w:rsidRPr="0083599B">
              <w:rPr>
                <w:color w:val="auto"/>
                <w:sz w:val="22"/>
                <w:szCs w:val="22"/>
              </w:rPr>
              <w:t>1</w:t>
            </w:r>
            <w:r>
              <w:rPr>
                <w:color w:val="auto"/>
                <w:sz w:val="22"/>
                <w:szCs w:val="22"/>
                <w:lang w:val="uk-UA"/>
              </w:rPr>
              <w:t>4</w:t>
            </w:r>
            <w:r w:rsidRPr="0083599B">
              <w:rPr>
                <w:color w:val="auto"/>
                <w:sz w:val="22"/>
                <w:szCs w:val="22"/>
                <w:lang w:val="uk-UA"/>
              </w:rPr>
              <w:t xml:space="preserve"> год. 00 хв.</w:t>
            </w:r>
          </w:p>
          <w:p w:rsidR="00BB20A3" w:rsidRDefault="00BB20A3" w:rsidP="00E44F0A">
            <w:pPr>
              <w:jc w:val="center"/>
              <w:rPr>
                <w:color w:val="auto"/>
                <w:sz w:val="22"/>
                <w:szCs w:val="22"/>
                <w:lang w:val="uk-UA"/>
              </w:rPr>
            </w:pPr>
          </w:p>
          <w:p w:rsidR="00BB20A3" w:rsidRDefault="00BB20A3" w:rsidP="00E44F0A">
            <w:pPr>
              <w:jc w:val="center"/>
              <w:rPr>
                <w:color w:val="auto"/>
                <w:sz w:val="22"/>
                <w:szCs w:val="22"/>
                <w:lang w:val="uk-UA"/>
              </w:rPr>
            </w:pPr>
          </w:p>
          <w:p w:rsidR="00BB20A3" w:rsidRPr="0083599B" w:rsidRDefault="00BB20A3" w:rsidP="00E44F0A">
            <w:pPr>
              <w:jc w:val="center"/>
              <w:rPr>
                <w:color w:val="auto"/>
                <w:sz w:val="22"/>
                <w:szCs w:val="22"/>
                <w:lang w:val="uk-UA"/>
              </w:rPr>
            </w:pPr>
          </w:p>
          <w:p w:rsidR="00BB20A3" w:rsidRPr="005B1A01" w:rsidRDefault="00BB20A3" w:rsidP="00E44F0A">
            <w:pPr>
              <w:jc w:val="center"/>
              <w:rPr>
                <w:color w:val="auto"/>
                <w:sz w:val="22"/>
                <w:szCs w:val="22"/>
                <w:highlight w:val="yellow"/>
                <w:lang w:val="uk-UA"/>
              </w:rPr>
            </w:pPr>
          </w:p>
        </w:tc>
        <w:tc>
          <w:tcPr>
            <w:tcW w:w="1252" w:type="dxa"/>
          </w:tcPr>
          <w:p w:rsidR="00BB20A3" w:rsidRDefault="00BB20A3" w:rsidP="00E44F0A">
            <w:pPr>
              <w:jc w:val="center"/>
              <w:rPr>
                <w:bCs/>
                <w:sz w:val="22"/>
                <w:szCs w:val="22"/>
                <w:lang w:val="uk-UA"/>
              </w:rPr>
            </w:pPr>
            <w:r>
              <w:rPr>
                <w:bCs/>
                <w:sz w:val="22"/>
                <w:szCs w:val="22"/>
                <w:lang w:val="uk-UA"/>
              </w:rPr>
              <w:t xml:space="preserve">Приміщення </w:t>
            </w:r>
            <w:r w:rsidRPr="00513A09">
              <w:rPr>
                <w:bCs/>
                <w:sz w:val="22"/>
                <w:szCs w:val="22"/>
                <w:lang w:val="uk-UA"/>
              </w:rPr>
              <w:t>Криворізьк</w:t>
            </w:r>
            <w:r>
              <w:rPr>
                <w:bCs/>
                <w:sz w:val="22"/>
                <w:szCs w:val="22"/>
                <w:lang w:val="uk-UA"/>
              </w:rPr>
              <w:t>ої північ</w:t>
            </w:r>
            <w:r w:rsidRPr="00513A09">
              <w:rPr>
                <w:bCs/>
                <w:sz w:val="22"/>
                <w:szCs w:val="22"/>
                <w:lang w:val="uk-UA"/>
              </w:rPr>
              <w:t>н</w:t>
            </w:r>
            <w:r>
              <w:rPr>
                <w:bCs/>
                <w:sz w:val="22"/>
                <w:szCs w:val="22"/>
                <w:lang w:val="uk-UA"/>
              </w:rPr>
              <w:t>ої</w:t>
            </w:r>
            <w:r w:rsidRPr="00513A09">
              <w:rPr>
                <w:bCs/>
                <w:sz w:val="22"/>
                <w:szCs w:val="22"/>
                <w:lang w:val="uk-UA"/>
              </w:rPr>
              <w:t xml:space="preserve"> ДПІ ГУ ДПС у Дніпропетровській області</w:t>
            </w:r>
            <w:r>
              <w:rPr>
                <w:bCs/>
                <w:sz w:val="22"/>
                <w:szCs w:val="22"/>
                <w:lang w:val="uk-UA"/>
              </w:rPr>
              <w:t>,</w:t>
            </w:r>
            <w:r w:rsidRPr="00513A09">
              <w:rPr>
                <w:bCs/>
                <w:sz w:val="22"/>
                <w:szCs w:val="22"/>
                <w:lang w:val="uk-UA"/>
              </w:rPr>
              <w:t xml:space="preserve"> </w:t>
            </w:r>
          </w:p>
          <w:p w:rsidR="00BB20A3" w:rsidRPr="0020698A" w:rsidRDefault="00BB20A3" w:rsidP="003642BB">
            <w:pPr>
              <w:jc w:val="center"/>
              <w:rPr>
                <w:bCs/>
                <w:sz w:val="22"/>
                <w:szCs w:val="22"/>
                <w:lang w:val="uk-UA"/>
              </w:rPr>
            </w:pPr>
            <w:r w:rsidRPr="0020698A">
              <w:rPr>
                <w:bCs/>
                <w:sz w:val="22"/>
                <w:szCs w:val="22"/>
                <w:lang w:val="uk-UA"/>
              </w:rPr>
              <w:t>м. Кривий Ріг,</w:t>
            </w:r>
          </w:p>
          <w:p w:rsidR="00BB20A3" w:rsidRPr="005B1A01" w:rsidRDefault="00BB20A3" w:rsidP="003642BB">
            <w:pPr>
              <w:jc w:val="center"/>
              <w:rPr>
                <w:color w:val="auto"/>
                <w:sz w:val="22"/>
                <w:szCs w:val="22"/>
                <w:highlight w:val="yellow"/>
                <w:lang w:val="uk-UA"/>
              </w:rPr>
            </w:pPr>
            <w:r w:rsidRPr="0020698A">
              <w:rPr>
                <w:bCs/>
                <w:sz w:val="22"/>
                <w:szCs w:val="22"/>
                <w:lang w:val="uk-UA"/>
              </w:rPr>
              <w:t xml:space="preserve">пр-т. Героїв-підпільників, </w:t>
            </w:r>
            <w:r>
              <w:rPr>
                <w:bCs/>
                <w:sz w:val="22"/>
                <w:szCs w:val="22"/>
                <w:lang w:val="uk-UA"/>
              </w:rPr>
              <w:t>буд.</w:t>
            </w:r>
            <w:r w:rsidRPr="0020698A">
              <w:rPr>
                <w:bCs/>
                <w:sz w:val="22"/>
                <w:szCs w:val="22"/>
                <w:lang w:val="uk-UA"/>
              </w:rPr>
              <w:t>42)</w:t>
            </w:r>
          </w:p>
        </w:tc>
        <w:tc>
          <w:tcPr>
            <w:tcW w:w="2241" w:type="dxa"/>
          </w:tcPr>
          <w:p w:rsidR="00BB20A3" w:rsidRPr="00461AD4" w:rsidRDefault="00BB20A3" w:rsidP="003642BB">
            <w:pPr>
              <w:jc w:val="center"/>
              <w:rPr>
                <w:sz w:val="22"/>
                <w:szCs w:val="22"/>
                <w:lang w:val="uk-UA"/>
              </w:rPr>
            </w:pPr>
            <w:r w:rsidRPr="00461AD4">
              <w:rPr>
                <w:sz w:val="22"/>
                <w:szCs w:val="22"/>
                <w:lang w:val="uk-UA"/>
              </w:rPr>
              <w:t>Начальник Криворізької північної ДПІ ГУ ДПС у Дніпропетровській області</w:t>
            </w:r>
          </w:p>
          <w:p w:rsidR="00BB20A3" w:rsidRPr="00461AD4" w:rsidRDefault="00BB20A3" w:rsidP="003642BB">
            <w:pPr>
              <w:jc w:val="center"/>
              <w:rPr>
                <w:sz w:val="22"/>
                <w:szCs w:val="22"/>
                <w:lang w:val="uk-UA"/>
              </w:rPr>
            </w:pPr>
            <w:r w:rsidRPr="00461AD4">
              <w:rPr>
                <w:sz w:val="22"/>
                <w:szCs w:val="22"/>
                <w:lang w:val="uk-UA"/>
              </w:rPr>
              <w:t xml:space="preserve"> Тимченко І.</w:t>
            </w:r>
          </w:p>
        </w:tc>
        <w:tc>
          <w:tcPr>
            <w:tcW w:w="1615" w:type="dxa"/>
          </w:tcPr>
          <w:p w:rsidR="00BB20A3" w:rsidRPr="00461AD4" w:rsidRDefault="00BB20A3" w:rsidP="00E44F0A">
            <w:pPr>
              <w:jc w:val="center"/>
              <w:rPr>
                <w:sz w:val="22"/>
                <w:szCs w:val="22"/>
                <w:lang w:val="uk-UA"/>
              </w:rPr>
            </w:pPr>
            <w:r w:rsidRPr="00461AD4">
              <w:rPr>
                <w:sz w:val="22"/>
                <w:szCs w:val="22"/>
                <w:lang w:val="uk-UA"/>
              </w:rPr>
              <w:t>-</w:t>
            </w:r>
          </w:p>
        </w:tc>
        <w:tc>
          <w:tcPr>
            <w:tcW w:w="2381" w:type="dxa"/>
          </w:tcPr>
          <w:p w:rsidR="00BB20A3" w:rsidRPr="001944AF" w:rsidRDefault="00BB20A3" w:rsidP="00E44F0A">
            <w:pPr>
              <w:jc w:val="center"/>
              <w:rPr>
                <w:sz w:val="22"/>
                <w:szCs w:val="22"/>
                <w:lang w:val="uk-UA"/>
              </w:rPr>
            </w:pPr>
            <w:r w:rsidRPr="00461AD4">
              <w:rPr>
                <w:bCs/>
                <w:sz w:val="22"/>
                <w:szCs w:val="22"/>
              </w:rPr>
              <w:t>Новації податкового законодавства. П</w:t>
            </w:r>
            <w:r w:rsidRPr="00461AD4">
              <w:rPr>
                <w:sz w:val="22"/>
                <w:szCs w:val="22"/>
              </w:rPr>
              <w:t xml:space="preserve">орядок і терміни реєстрації програмних </w:t>
            </w:r>
            <w:r w:rsidR="00EB5CAC">
              <w:rPr>
                <w:sz w:val="22"/>
                <w:szCs w:val="22"/>
                <w:lang w:val="uk-UA"/>
              </w:rPr>
              <w:t>П</w:t>
            </w:r>
            <w:r w:rsidRPr="00461AD4">
              <w:rPr>
                <w:sz w:val="22"/>
                <w:szCs w:val="22"/>
              </w:rPr>
              <w:t>РРО. Акцизний податок. Податкова знижка. Електронні сервіси ДПС. Антикорупційний сервіс «Пульс»</w:t>
            </w:r>
          </w:p>
        </w:tc>
        <w:tc>
          <w:tcPr>
            <w:tcW w:w="1316" w:type="dxa"/>
          </w:tcPr>
          <w:p w:rsidR="00BB20A3" w:rsidRPr="00461AD4" w:rsidRDefault="00BB20A3" w:rsidP="00E44F0A">
            <w:pPr>
              <w:jc w:val="center"/>
              <w:rPr>
                <w:sz w:val="22"/>
                <w:szCs w:val="22"/>
                <w:lang w:val="uk-UA"/>
              </w:rPr>
            </w:pPr>
            <w:r w:rsidRPr="00461AD4">
              <w:rPr>
                <w:sz w:val="22"/>
                <w:szCs w:val="22"/>
                <w:lang w:val="uk-UA"/>
              </w:rPr>
              <w:t>-</w:t>
            </w:r>
          </w:p>
        </w:tc>
        <w:tc>
          <w:tcPr>
            <w:tcW w:w="1292" w:type="dxa"/>
          </w:tcPr>
          <w:p w:rsidR="00BB20A3" w:rsidRPr="00461AD4" w:rsidRDefault="00BB20A3" w:rsidP="00E44F0A">
            <w:pPr>
              <w:jc w:val="center"/>
              <w:rPr>
                <w:sz w:val="22"/>
                <w:szCs w:val="22"/>
                <w:lang w:val="uk-UA"/>
              </w:rPr>
            </w:pPr>
            <w:r w:rsidRPr="00461AD4">
              <w:rPr>
                <w:sz w:val="22"/>
                <w:szCs w:val="22"/>
                <w:lang w:val="uk-UA"/>
              </w:rPr>
              <w:t>Представ-ники малого та середнього бізнесу</w:t>
            </w:r>
          </w:p>
        </w:tc>
        <w:tc>
          <w:tcPr>
            <w:tcW w:w="1140" w:type="dxa"/>
          </w:tcPr>
          <w:p w:rsidR="00BB20A3" w:rsidRPr="00461AD4" w:rsidRDefault="00BB20A3" w:rsidP="00E44F0A">
            <w:pPr>
              <w:jc w:val="center"/>
              <w:rPr>
                <w:sz w:val="22"/>
                <w:szCs w:val="22"/>
                <w:lang w:val="uk-UA"/>
              </w:rPr>
            </w:pPr>
            <w:r w:rsidRPr="00461AD4">
              <w:rPr>
                <w:sz w:val="22"/>
                <w:szCs w:val="22"/>
                <w:lang w:val="uk-UA"/>
              </w:rPr>
              <w:t>4</w:t>
            </w:r>
          </w:p>
        </w:tc>
        <w:tc>
          <w:tcPr>
            <w:tcW w:w="1302" w:type="dxa"/>
          </w:tcPr>
          <w:p w:rsidR="00BB20A3" w:rsidRPr="00461AD4" w:rsidRDefault="001944AF" w:rsidP="001944AF">
            <w:pPr>
              <w:jc w:val="center"/>
              <w:rPr>
                <w:sz w:val="22"/>
                <w:szCs w:val="22"/>
                <w:lang w:val="uk-UA"/>
              </w:rPr>
            </w:pPr>
            <w:r>
              <w:rPr>
                <w:sz w:val="22"/>
                <w:szCs w:val="22"/>
                <w:lang w:val="uk-UA"/>
              </w:rPr>
              <w:t>З</w:t>
            </w:r>
            <w:r w:rsidR="00BB20A3" w:rsidRPr="00461AD4">
              <w:rPr>
                <w:sz w:val="22"/>
                <w:szCs w:val="22"/>
                <w:lang w:val="uk-UA"/>
              </w:rPr>
              <w:t>устріч</w:t>
            </w:r>
          </w:p>
        </w:tc>
        <w:tc>
          <w:tcPr>
            <w:tcW w:w="1455" w:type="dxa"/>
          </w:tcPr>
          <w:p w:rsidR="00BB20A3" w:rsidRPr="00461AD4" w:rsidRDefault="00BB20A3" w:rsidP="00E44F0A">
            <w:pPr>
              <w:jc w:val="center"/>
              <w:rPr>
                <w:sz w:val="22"/>
                <w:szCs w:val="22"/>
                <w:lang w:val="uk-UA"/>
              </w:rPr>
            </w:pPr>
            <w:r w:rsidRPr="00461AD4">
              <w:rPr>
                <w:sz w:val="22"/>
                <w:szCs w:val="22"/>
                <w:lang w:val="uk-UA"/>
              </w:rPr>
              <w:t>Старший ДІ відділу комунікацій з громадськістю управління інформаційної взаємодії ГУ ДПС у</w:t>
            </w:r>
          </w:p>
          <w:p w:rsidR="00BB20A3" w:rsidRPr="00461AD4" w:rsidRDefault="00BB20A3" w:rsidP="00E44F0A">
            <w:pPr>
              <w:ind w:left="-108" w:right="-108"/>
              <w:jc w:val="center"/>
              <w:rPr>
                <w:sz w:val="22"/>
                <w:szCs w:val="22"/>
                <w:lang w:val="uk-UA"/>
              </w:rPr>
            </w:pPr>
            <w:r w:rsidRPr="00461AD4">
              <w:rPr>
                <w:sz w:val="22"/>
                <w:szCs w:val="22"/>
                <w:lang w:val="uk-UA"/>
              </w:rPr>
              <w:t xml:space="preserve">Дніпропетровській області </w:t>
            </w:r>
          </w:p>
          <w:p w:rsidR="001944AF" w:rsidRPr="00461AD4" w:rsidRDefault="00BB20A3" w:rsidP="001944AF">
            <w:pPr>
              <w:ind w:right="-5"/>
              <w:jc w:val="center"/>
              <w:rPr>
                <w:sz w:val="22"/>
                <w:szCs w:val="22"/>
                <w:lang w:val="uk-UA"/>
              </w:rPr>
            </w:pPr>
            <w:r w:rsidRPr="00461AD4">
              <w:rPr>
                <w:sz w:val="22"/>
                <w:szCs w:val="22"/>
                <w:lang w:val="uk-UA"/>
              </w:rPr>
              <w:t xml:space="preserve"> </w:t>
            </w:r>
            <w:r w:rsidR="001944AF">
              <w:rPr>
                <w:sz w:val="22"/>
                <w:szCs w:val="22"/>
                <w:lang w:val="uk-UA"/>
              </w:rPr>
              <w:t>Маренич О.</w:t>
            </w:r>
            <w:r w:rsidRPr="00461AD4">
              <w:rPr>
                <w:sz w:val="22"/>
                <w:szCs w:val="22"/>
                <w:lang w:val="uk-UA"/>
              </w:rPr>
              <w:t xml:space="preserve"> (056)404-06-64</w:t>
            </w:r>
          </w:p>
        </w:tc>
      </w:tr>
      <w:tr w:rsidR="00AF760A" w:rsidRPr="00461AD4" w:rsidTr="00344F48">
        <w:trPr>
          <w:trHeight w:val="487"/>
          <w:jc w:val="center"/>
        </w:trPr>
        <w:tc>
          <w:tcPr>
            <w:tcW w:w="1572" w:type="dxa"/>
          </w:tcPr>
          <w:p w:rsidR="00AF760A" w:rsidRPr="00EC6DBE" w:rsidRDefault="00AF760A" w:rsidP="00E44F0A">
            <w:pPr>
              <w:jc w:val="center"/>
              <w:rPr>
                <w:color w:val="auto"/>
                <w:sz w:val="22"/>
                <w:szCs w:val="22"/>
                <w:lang w:val="uk-UA"/>
              </w:rPr>
            </w:pPr>
            <w:r w:rsidRPr="00EC6DBE">
              <w:rPr>
                <w:color w:val="auto"/>
                <w:sz w:val="22"/>
                <w:szCs w:val="22"/>
                <w:lang w:val="uk-UA"/>
              </w:rPr>
              <w:t>Головне управління ДПС</w:t>
            </w:r>
          </w:p>
          <w:p w:rsidR="00AF760A" w:rsidRPr="00EC6DBE" w:rsidRDefault="00AF760A" w:rsidP="00E44F0A">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AF760A" w:rsidRPr="00EC6DBE" w:rsidRDefault="00AF760A" w:rsidP="00E44F0A">
            <w:pPr>
              <w:jc w:val="center"/>
              <w:rPr>
                <w:color w:val="auto"/>
                <w:sz w:val="22"/>
                <w:szCs w:val="22"/>
                <w:lang w:val="uk-UA"/>
              </w:rPr>
            </w:pPr>
            <w:r w:rsidRPr="00EC6DBE">
              <w:rPr>
                <w:color w:val="auto"/>
                <w:sz w:val="22"/>
                <w:szCs w:val="22"/>
                <w:lang w:val="uk-UA"/>
              </w:rPr>
              <w:t>03.08.</w:t>
            </w:r>
          </w:p>
          <w:p w:rsidR="00AF760A" w:rsidRPr="00EC6DBE" w:rsidRDefault="00AF760A" w:rsidP="00E44F0A">
            <w:pPr>
              <w:jc w:val="center"/>
              <w:rPr>
                <w:color w:val="auto"/>
                <w:sz w:val="22"/>
                <w:szCs w:val="22"/>
                <w:lang w:val="uk-UA"/>
              </w:rPr>
            </w:pPr>
            <w:r w:rsidRPr="00EC6DBE">
              <w:rPr>
                <w:color w:val="auto"/>
                <w:sz w:val="22"/>
                <w:szCs w:val="22"/>
                <w:lang w:val="uk-UA"/>
              </w:rPr>
              <w:t>2021</w:t>
            </w:r>
          </w:p>
          <w:p w:rsidR="00AF760A" w:rsidRPr="00EC6DBE" w:rsidRDefault="00AF760A" w:rsidP="00E44F0A">
            <w:pPr>
              <w:jc w:val="center"/>
              <w:rPr>
                <w:color w:val="auto"/>
                <w:sz w:val="22"/>
                <w:szCs w:val="22"/>
                <w:lang w:val="uk-UA"/>
              </w:rPr>
            </w:pPr>
            <w:r w:rsidRPr="00EC6DBE">
              <w:rPr>
                <w:color w:val="auto"/>
                <w:sz w:val="22"/>
                <w:szCs w:val="22"/>
                <w:lang w:val="uk-UA"/>
              </w:rPr>
              <w:t>10 год. 30 хв.</w:t>
            </w: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tc>
        <w:tc>
          <w:tcPr>
            <w:tcW w:w="1252" w:type="dxa"/>
          </w:tcPr>
          <w:p w:rsidR="00AF760A" w:rsidRPr="00EC6DBE" w:rsidRDefault="00AF760A" w:rsidP="00E44F0A">
            <w:pPr>
              <w:jc w:val="center"/>
              <w:rPr>
                <w:color w:val="auto"/>
                <w:sz w:val="22"/>
                <w:szCs w:val="22"/>
                <w:lang w:val="uk-UA"/>
              </w:rPr>
            </w:pPr>
            <w:r w:rsidRPr="00EC6DBE">
              <w:rPr>
                <w:color w:val="auto"/>
                <w:sz w:val="22"/>
                <w:szCs w:val="22"/>
                <w:lang w:val="uk-UA"/>
              </w:rPr>
              <w:t>Приміщення Павлоградської ДПІ ГУ ДПС у Дніпропетровській області,</w:t>
            </w:r>
          </w:p>
          <w:p w:rsidR="00AF760A" w:rsidRPr="00EC6DBE" w:rsidRDefault="00AF760A" w:rsidP="00E44F0A">
            <w:pPr>
              <w:jc w:val="center"/>
              <w:rPr>
                <w:color w:val="auto"/>
                <w:sz w:val="22"/>
                <w:szCs w:val="22"/>
                <w:lang w:val="uk-UA"/>
              </w:rPr>
            </w:pPr>
            <w:r w:rsidRPr="00EC6DBE">
              <w:rPr>
                <w:color w:val="auto"/>
                <w:sz w:val="22"/>
                <w:szCs w:val="22"/>
                <w:lang w:val="uk-UA"/>
              </w:rPr>
              <w:t>м. Павло-град,</w:t>
            </w:r>
          </w:p>
          <w:p w:rsidR="00AF760A" w:rsidRPr="00EC6DBE" w:rsidRDefault="00AF760A" w:rsidP="00E44F0A">
            <w:pPr>
              <w:jc w:val="center"/>
              <w:rPr>
                <w:color w:val="auto"/>
                <w:sz w:val="22"/>
                <w:szCs w:val="22"/>
                <w:lang w:val="uk-UA"/>
              </w:rPr>
            </w:pPr>
            <w:r w:rsidRPr="00EC6DBE">
              <w:rPr>
                <w:color w:val="auto"/>
                <w:sz w:val="22"/>
                <w:szCs w:val="22"/>
                <w:lang w:val="uk-UA"/>
              </w:rPr>
              <w:t>вул. Вер-статобу-</w:t>
            </w:r>
            <w:r w:rsidRPr="00EC6DBE">
              <w:rPr>
                <w:color w:val="auto"/>
                <w:sz w:val="22"/>
                <w:szCs w:val="22"/>
                <w:lang w:val="uk-UA"/>
              </w:rPr>
              <w:lastRenderedPageBreak/>
              <w:t xml:space="preserve">дівників, </w:t>
            </w:r>
          </w:p>
          <w:p w:rsidR="00AF760A" w:rsidRPr="00EC6DBE" w:rsidRDefault="00AF760A" w:rsidP="00E44F0A">
            <w:pPr>
              <w:jc w:val="center"/>
              <w:rPr>
                <w:color w:val="auto"/>
                <w:sz w:val="22"/>
                <w:szCs w:val="22"/>
                <w:lang w:val="uk-UA"/>
              </w:rPr>
            </w:pPr>
            <w:r w:rsidRPr="00EC6DBE">
              <w:rPr>
                <w:color w:val="auto"/>
                <w:sz w:val="22"/>
                <w:szCs w:val="22"/>
                <w:lang w:val="uk-UA"/>
              </w:rPr>
              <w:t>буд. 14 А</w:t>
            </w:r>
          </w:p>
        </w:tc>
        <w:tc>
          <w:tcPr>
            <w:tcW w:w="2241" w:type="dxa"/>
          </w:tcPr>
          <w:p w:rsidR="00AF760A" w:rsidRPr="00EC6DBE" w:rsidRDefault="00AF760A" w:rsidP="00E44F0A">
            <w:pPr>
              <w:jc w:val="center"/>
              <w:rPr>
                <w:sz w:val="22"/>
                <w:szCs w:val="22"/>
                <w:lang w:val="uk-UA"/>
              </w:rPr>
            </w:pPr>
            <w:r w:rsidRPr="00EC6DBE">
              <w:rPr>
                <w:sz w:val="22"/>
                <w:szCs w:val="22"/>
                <w:lang w:val="uk-UA"/>
              </w:rPr>
              <w:lastRenderedPageBreak/>
              <w:t>Начальник Павлоградської ДПІ ГУ  ДПС у Дніпропетровській області</w:t>
            </w:r>
          </w:p>
          <w:p w:rsidR="00AF760A" w:rsidRPr="00EC6DBE" w:rsidRDefault="00AF760A" w:rsidP="00E44F0A">
            <w:pPr>
              <w:jc w:val="center"/>
              <w:rPr>
                <w:sz w:val="22"/>
                <w:szCs w:val="22"/>
                <w:lang w:val="uk-UA"/>
              </w:rPr>
            </w:pPr>
            <w:r w:rsidRPr="00EC6DBE">
              <w:rPr>
                <w:sz w:val="22"/>
                <w:szCs w:val="22"/>
                <w:lang w:val="uk-UA"/>
              </w:rPr>
              <w:t>Радіонова О.</w:t>
            </w:r>
          </w:p>
          <w:p w:rsidR="00AF760A" w:rsidRPr="00EC6DBE" w:rsidRDefault="00AF760A" w:rsidP="00E44F0A">
            <w:pPr>
              <w:jc w:val="center"/>
              <w:rPr>
                <w:sz w:val="22"/>
                <w:szCs w:val="22"/>
                <w:lang w:val="uk-UA"/>
              </w:rPr>
            </w:pPr>
          </w:p>
          <w:p w:rsidR="00AF760A" w:rsidRPr="00EC6DBE" w:rsidRDefault="00AF760A" w:rsidP="00E44F0A">
            <w:pPr>
              <w:jc w:val="center"/>
              <w:rPr>
                <w:sz w:val="22"/>
                <w:szCs w:val="22"/>
                <w:lang w:val="uk-UA"/>
              </w:rPr>
            </w:pPr>
          </w:p>
          <w:p w:rsidR="00AF760A" w:rsidRPr="00EC6DBE" w:rsidRDefault="00AF760A" w:rsidP="00E44F0A">
            <w:pPr>
              <w:jc w:val="center"/>
              <w:rPr>
                <w:sz w:val="22"/>
                <w:szCs w:val="22"/>
                <w:lang w:val="uk-UA"/>
              </w:rPr>
            </w:pPr>
          </w:p>
          <w:p w:rsidR="00AF760A" w:rsidRPr="00EC6DBE" w:rsidRDefault="00AF760A" w:rsidP="00E44F0A">
            <w:pPr>
              <w:jc w:val="center"/>
              <w:rPr>
                <w:sz w:val="22"/>
                <w:szCs w:val="22"/>
                <w:lang w:val="uk-UA"/>
              </w:rPr>
            </w:pPr>
          </w:p>
        </w:tc>
        <w:tc>
          <w:tcPr>
            <w:tcW w:w="1615" w:type="dxa"/>
          </w:tcPr>
          <w:p w:rsidR="00AF760A" w:rsidRPr="00EC6DBE" w:rsidRDefault="00AF760A" w:rsidP="00E44F0A">
            <w:pPr>
              <w:jc w:val="center"/>
              <w:rPr>
                <w:color w:val="auto"/>
                <w:sz w:val="22"/>
                <w:szCs w:val="22"/>
                <w:lang w:val="uk-UA"/>
              </w:rPr>
            </w:pPr>
            <w:r w:rsidRPr="00EC6DBE">
              <w:rPr>
                <w:color w:val="auto"/>
                <w:sz w:val="22"/>
                <w:szCs w:val="22"/>
                <w:lang w:val="uk-UA"/>
              </w:rPr>
              <w:t>-</w:t>
            </w:r>
          </w:p>
        </w:tc>
        <w:tc>
          <w:tcPr>
            <w:tcW w:w="2381" w:type="dxa"/>
          </w:tcPr>
          <w:p w:rsidR="00AF760A" w:rsidRPr="00EC6DBE" w:rsidRDefault="00AF760A" w:rsidP="00E44F0A">
            <w:pPr>
              <w:jc w:val="center"/>
              <w:rPr>
                <w:sz w:val="22"/>
                <w:szCs w:val="22"/>
                <w:lang w:val="uk-UA"/>
              </w:rPr>
            </w:pPr>
            <w:r w:rsidRPr="00EC6DBE">
              <w:rPr>
                <w:sz w:val="22"/>
                <w:szCs w:val="22"/>
                <w:lang w:val="uk-UA"/>
              </w:rPr>
              <w:t xml:space="preserve">Запровадження одноразового (спеціального) добровільного декларування. Новації у сфері застосування </w:t>
            </w:r>
            <w:r w:rsidR="00EB5CAC">
              <w:rPr>
                <w:sz w:val="22"/>
                <w:szCs w:val="22"/>
                <w:lang w:val="uk-UA"/>
              </w:rPr>
              <w:t>П</w:t>
            </w:r>
            <w:r w:rsidRPr="00EC6DBE">
              <w:rPr>
                <w:sz w:val="22"/>
                <w:szCs w:val="22"/>
                <w:lang w:val="uk-UA"/>
              </w:rPr>
              <w:t xml:space="preserve">РРО. Антикорупційний сервіс «Пульс». Електронні сервіси ДПС. Порядок заповнення реквізитів </w:t>
            </w:r>
            <w:r w:rsidRPr="00EC6DBE">
              <w:rPr>
                <w:sz w:val="22"/>
                <w:szCs w:val="22"/>
                <w:lang w:val="uk-UA"/>
              </w:rPr>
              <w:lastRenderedPageBreak/>
              <w:t>«Призначення платежу»</w:t>
            </w:r>
          </w:p>
          <w:p w:rsidR="00AF760A" w:rsidRPr="00EC6DBE" w:rsidRDefault="00AF760A" w:rsidP="00E44F0A">
            <w:pPr>
              <w:rPr>
                <w:sz w:val="22"/>
                <w:szCs w:val="22"/>
                <w:lang w:val="uk-UA"/>
              </w:rPr>
            </w:pPr>
          </w:p>
        </w:tc>
        <w:tc>
          <w:tcPr>
            <w:tcW w:w="1316" w:type="dxa"/>
          </w:tcPr>
          <w:p w:rsidR="00AF760A" w:rsidRPr="00EC6DBE" w:rsidRDefault="00AF760A" w:rsidP="00E44F0A">
            <w:pPr>
              <w:pStyle w:val="CharCharCharChar2"/>
              <w:jc w:val="center"/>
              <w:rPr>
                <w:sz w:val="22"/>
                <w:szCs w:val="22"/>
                <w:lang w:val="uk-UA"/>
              </w:rPr>
            </w:pPr>
            <w:r w:rsidRPr="00EC6DBE">
              <w:rPr>
                <w:sz w:val="22"/>
                <w:szCs w:val="22"/>
                <w:lang w:val="uk-UA"/>
              </w:rPr>
              <w:lastRenderedPageBreak/>
              <w:t>-</w:t>
            </w:r>
          </w:p>
        </w:tc>
        <w:tc>
          <w:tcPr>
            <w:tcW w:w="1292" w:type="dxa"/>
          </w:tcPr>
          <w:p w:rsidR="00AF760A" w:rsidRPr="00EC6DBE" w:rsidRDefault="00AF760A" w:rsidP="00E44F0A">
            <w:pPr>
              <w:jc w:val="center"/>
              <w:rPr>
                <w:color w:val="auto"/>
                <w:sz w:val="22"/>
                <w:szCs w:val="22"/>
                <w:lang w:val="uk-UA"/>
              </w:rPr>
            </w:pPr>
            <w:r w:rsidRPr="00EC6DBE">
              <w:rPr>
                <w:color w:val="auto"/>
                <w:sz w:val="22"/>
                <w:szCs w:val="22"/>
                <w:lang w:val="uk-UA"/>
              </w:rPr>
              <w:t xml:space="preserve">Представ-ники малого та середнього бізнесу усіх сфер діяльності </w:t>
            </w:r>
          </w:p>
        </w:tc>
        <w:tc>
          <w:tcPr>
            <w:tcW w:w="1140" w:type="dxa"/>
          </w:tcPr>
          <w:p w:rsidR="00AF760A" w:rsidRPr="00EC6DBE" w:rsidRDefault="00AF760A" w:rsidP="00E44F0A">
            <w:pPr>
              <w:jc w:val="center"/>
              <w:rPr>
                <w:color w:val="auto"/>
                <w:sz w:val="22"/>
                <w:szCs w:val="22"/>
                <w:lang w:val="uk-UA"/>
              </w:rPr>
            </w:pPr>
            <w:r w:rsidRPr="00EC6DBE">
              <w:rPr>
                <w:color w:val="auto"/>
                <w:sz w:val="22"/>
                <w:szCs w:val="22"/>
                <w:lang w:val="uk-UA"/>
              </w:rPr>
              <w:t>4</w:t>
            </w:r>
          </w:p>
        </w:tc>
        <w:tc>
          <w:tcPr>
            <w:tcW w:w="1302" w:type="dxa"/>
          </w:tcPr>
          <w:p w:rsidR="00AF760A" w:rsidRPr="00EC6DBE" w:rsidRDefault="00AF760A" w:rsidP="00E44F0A">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AF760A" w:rsidRPr="00EC6DBE" w:rsidRDefault="00AF760A" w:rsidP="00E44F0A">
            <w:pPr>
              <w:ind w:right="-5"/>
              <w:jc w:val="center"/>
              <w:rPr>
                <w:spacing w:val="-16"/>
                <w:sz w:val="22"/>
                <w:szCs w:val="22"/>
                <w:lang w:val="uk-UA"/>
              </w:rPr>
            </w:pPr>
            <w:r w:rsidRPr="00EC6DBE">
              <w:rPr>
                <w:sz w:val="22"/>
                <w:szCs w:val="22"/>
                <w:lang w:val="uk-UA"/>
              </w:rPr>
              <w:t>С</w:t>
            </w:r>
            <w:r w:rsidRPr="00EC6DBE">
              <w:rPr>
                <w:spacing w:val="-16"/>
                <w:sz w:val="22"/>
                <w:szCs w:val="22"/>
                <w:lang w:val="uk-UA"/>
              </w:rPr>
              <w:t>тарший ДІ</w:t>
            </w:r>
          </w:p>
          <w:p w:rsidR="00AF760A" w:rsidRPr="00EC6DBE" w:rsidRDefault="00AF760A" w:rsidP="00E44F0A">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AF760A" w:rsidRPr="00EC6DBE" w:rsidRDefault="00AF760A" w:rsidP="00E44F0A">
            <w:pPr>
              <w:ind w:right="-5"/>
              <w:jc w:val="center"/>
              <w:rPr>
                <w:sz w:val="22"/>
                <w:szCs w:val="22"/>
                <w:lang w:val="uk-UA"/>
              </w:rPr>
            </w:pPr>
            <w:r w:rsidRPr="00EC6DBE">
              <w:rPr>
                <w:sz w:val="22"/>
                <w:szCs w:val="22"/>
                <w:lang w:val="uk-UA"/>
              </w:rPr>
              <w:t>управління інформаційної взаємодії</w:t>
            </w:r>
          </w:p>
          <w:p w:rsidR="00AF760A" w:rsidRPr="00EC6DBE" w:rsidRDefault="00AF760A" w:rsidP="00E44F0A">
            <w:pPr>
              <w:jc w:val="center"/>
              <w:rPr>
                <w:sz w:val="22"/>
                <w:szCs w:val="22"/>
                <w:lang w:val="uk-UA"/>
              </w:rPr>
            </w:pPr>
            <w:r w:rsidRPr="00EC6DBE">
              <w:rPr>
                <w:sz w:val="22"/>
                <w:szCs w:val="22"/>
                <w:lang w:val="uk-UA"/>
              </w:rPr>
              <w:t>ГУ ДПС у</w:t>
            </w:r>
          </w:p>
          <w:p w:rsidR="00AF760A" w:rsidRPr="00EC6DBE" w:rsidRDefault="00AF760A" w:rsidP="00E44F0A">
            <w:pPr>
              <w:jc w:val="center"/>
              <w:rPr>
                <w:color w:val="auto"/>
                <w:sz w:val="22"/>
                <w:szCs w:val="22"/>
                <w:lang w:val="uk-UA"/>
              </w:rPr>
            </w:pPr>
            <w:r w:rsidRPr="00EC6DBE">
              <w:rPr>
                <w:sz w:val="22"/>
                <w:szCs w:val="22"/>
                <w:lang w:val="uk-UA"/>
              </w:rPr>
              <w:t xml:space="preserve">Дніпропетровській області </w:t>
            </w:r>
            <w:r w:rsidRPr="00EC6DBE">
              <w:rPr>
                <w:sz w:val="22"/>
                <w:szCs w:val="22"/>
                <w:lang w:val="uk-UA"/>
              </w:rPr>
              <w:lastRenderedPageBreak/>
              <w:t>Сторожева Ю., (097)520-01-24</w:t>
            </w:r>
          </w:p>
        </w:tc>
      </w:tr>
      <w:tr w:rsidR="00AF760A" w:rsidRPr="00461AD4" w:rsidTr="00344F48">
        <w:trPr>
          <w:trHeight w:val="487"/>
          <w:jc w:val="center"/>
        </w:trPr>
        <w:tc>
          <w:tcPr>
            <w:tcW w:w="1572" w:type="dxa"/>
          </w:tcPr>
          <w:p w:rsidR="00AF760A" w:rsidRPr="00EC6DBE" w:rsidRDefault="00AF760A" w:rsidP="00E44F0A">
            <w:pPr>
              <w:jc w:val="center"/>
              <w:rPr>
                <w:color w:val="auto"/>
                <w:sz w:val="22"/>
                <w:szCs w:val="22"/>
                <w:lang w:val="uk-UA"/>
              </w:rPr>
            </w:pPr>
            <w:r w:rsidRPr="00EC6DBE">
              <w:rPr>
                <w:color w:val="auto"/>
                <w:sz w:val="22"/>
                <w:szCs w:val="22"/>
                <w:lang w:val="uk-UA"/>
              </w:rPr>
              <w:lastRenderedPageBreak/>
              <w:t>Головне управління ДПС</w:t>
            </w:r>
          </w:p>
          <w:p w:rsidR="00AF760A" w:rsidRPr="00EC6DBE" w:rsidRDefault="00AF760A" w:rsidP="00E44F0A">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AF760A" w:rsidRPr="00EC6DBE" w:rsidRDefault="00AF760A" w:rsidP="00E44F0A">
            <w:pPr>
              <w:jc w:val="center"/>
              <w:rPr>
                <w:color w:val="auto"/>
                <w:sz w:val="22"/>
                <w:szCs w:val="22"/>
                <w:lang w:val="uk-UA"/>
              </w:rPr>
            </w:pPr>
            <w:r w:rsidRPr="00EC6DBE">
              <w:rPr>
                <w:color w:val="auto"/>
                <w:sz w:val="22"/>
                <w:szCs w:val="22"/>
                <w:lang w:val="uk-UA"/>
              </w:rPr>
              <w:t>04.08.</w:t>
            </w:r>
          </w:p>
          <w:p w:rsidR="00AF760A" w:rsidRPr="00EC6DBE" w:rsidRDefault="00AF760A" w:rsidP="00E44F0A">
            <w:pPr>
              <w:jc w:val="center"/>
              <w:rPr>
                <w:color w:val="auto"/>
                <w:sz w:val="22"/>
                <w:szCs w:val="22"/>
                <w:lang w:val="uk-UA"/>
              </w:rPr>
            </w:pPr>
            <w:r w:rsidRPr="00EC6DBE">
              <w:rPr>
                <w:color w:val="auto"/>
                <w:sz w:val="22"/>
                <w:szCs w:val="22"/>
                <w:lang w:val="uk-UA"/>
              </w:rPr>
              <w:t>2021</w:t>
            </w:r>
          </w:p>
          <w:p w:rsidR="00AF760A" w:rsidRPr="00EC6DBE" w:rsidRDefault="00AF760A" w:rsidP="00E44F0A">
            <w:pPr>
              <w:jc w:val="center"/>
              <w:rPr>
                <w:color w:val="auto"/>
                <w:sz w:val="22"/>
                <w:szCs w:val="22"/>
                <w:lang w:val="uk-UA"/>
              </w:rPr>
            </w:pPr>
            <w:r w:rsidRPr="00EC6DBE">
              <w:rPr>
                <w:color w:val="auto"/>
                <w:sz w:val="22"/>
                <w:szCs w:val="22"/>
                <w:lang w:val="uk-UA"/>
              </w:rPr>
              <w:t>14 год. 00 хв.</w:t>
            </w: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lang w:val="uk-UA"/>
              </w:rPr>
            </w:pPr>
          </w:p>
        </w:tc>
        <w:tc>
          <w:tcPr>
            <w:tcW w:w="1252" w:type="dxa"/>
          </w:tcPr>
          <w:p w:rsidR="00AF760A" w:rsidRPr="00EC6DBE" w:rsidRDefault="00AF760A" w:rsidP="00E44F0A">
            <w:pPr>
              <w:jc w:val="center"/>
              <w:rPr>
                <w:color w:val="auto"/>
                <w:sz w:val="22"/>
                <w:szCs w:val="22"/>
                <w:lang w:val="uk-UA"/>
              </w:rPr>
            </w:pPr>
            <w:r w:rsidRPr="00EC6DBE">
              <w:rPr>
                <w:color w:val="auto"/>
                <w:sz w:val="22"/>
                <w:szCs w:val="22"/>
                <w:lang w:val="uk-UA"/>
              </w:rPr>
              <w:t>Приміщення Криничанської ДПІ ГУ ДПС у Дніпропетровській області,</w:t>
            </w:r>
          </w:p>
          <w:p w:rsidR="00AF760A" w:rsidRPr="00EC6DBE" w:rsidRDefault="00AF760A" w:rsidP="00E44F0A">
            <w:pPr>
              <w:jc w:val="center"/>
              <w:rPr>
                <w:color w:val="auto"/>
                <w:sz w:val="22"/>
                <w:szCs w:val="22"/>
              </w:rPr>
            </w:pPr>
            <w:r w:rsidRPr="00EC6DBE">
              <w:rPr>
                <w:sz w:val="22"/>
                <w:szCs w:val="22"/>
              </w:rPr>
              <w:t>смт. Кринички,</w:t>
            </w:r>
            <w:r w:rsidRPr="00EC6DBE">
              <w:rPr>
                <w:sz w:val="22"/>
                <w:szCs w:val="22"/>
              </w:rPr>
              <w:br/>
              <w:t xml:space="preserve">вул. Нагірна, </w:t>
            </w:r>
            <w:r w:rsidRPr="00EC6DBE">
              <w:rPr>
                <w:sz w:val="22"/>
                <w:szCs w:val="22"/>
                <w:lang w:val="uk-UA"/>
              </w:rPr>
              <w:t xml:space="preserve">буд. </w:t>
            </w:r>
            <w:r w:rsidRPr="00EC6DBE">
              <w:rPr>
                <w:sz w:val="22"/>
                <w:szCs w:val="22"/>
              </w:rPr>
              <w:t>2</w:t>
            </w:r>
            <w:r w:rsidRPr="00EC6DBE">
              <w:rPr>
                <w:sz w:val="22"/>
                <w:szCs w:val="22"/>
              </w:rPr>
              <w:br/>
            </w:r>
          </w:p>
          <w:p w:rsidR="00AF760A" w:rsidRPr="00EC6DBE" w:rsidRDefault="00AF760A" w:rsidP="00E44F0A">
            <w:pPr>
              <w:jc w:val="center"/>
              <w:rPr>
                <w:color w:val="auto"/>
                <w:sz w:val="22"/>
                <w:szCs w:val="22"/>
                <w:lang w:val="uk-UA"/>
              </w:rPr>
            </w:pPr>
          </w:p>
          <w:p w:rsidR="00AF760A" w:rsidRPr="00EC6DBE" w:rsidRDefault="00AF760A" w:rsidP="00E44F0A">
            <w:pPr>
              <w:jc w:val="center"/>
              <w:rPr>
                <w:color w:val="auto"/>
                <w:sz w:val="22"/>
                <w:szCs w:val="22"/>
              </w:rPr>
            </w:pPr>
          </w:p>
        </w:tc>
        <w:tc>
          <w:tcPr>
            <w:tcW w:w="2241" w:type="dxa"/>
          </w:tcPr>
          <w:p w:rsidR="00AF760A" w:rsidRPr="00EC6DBE" w:rsidRDefault="00AF760A" w:rsidP="00E44F0A">
            <w:pPr>
              <w:jc w:val="center"/>
              <w:rPr>
                <w:sz w:val="22"/>
                <w:szCs w:val="22"/>
                <w:lang w:val="uk-UA"/>
              </w:rPr>
            </w:pPr>
            <w:r w:rsidRPr="00EC6DBE">
              <w:rPr>
                <w:sz w:val="22"/>
                <w:szCs w:val="22"/>
                <w:lang w:val="uk-UA"/>
              </w:rPr>
              <w:t>Начальник   Криничанської ДПІ ГУ ДПС у Дніпропетровській області Неклеса С.</w:t>
            </w:r>
          </w:p>
          <w:p w:rsidR="00AF760A" w:rsidRPr="00EC6DBE" w:rsidRDefault="00AF760A" w:rsidP="00E44F0A">
            <w:pPr>
              <w:jc w:val="center"/>
              <w:rPr>
                <w:sz w:val="22"/>
                <w:szCs w:val="22"/>
                <w:lang w:val="uk-UA"/>
              </w:rPr>
            </w:pPr>
          </w:p>
          <w:p w:rsidR="00AF760A" w:rsidRPr="00EC6DBE" w:rsidRDefault="00AF760A" w:rsidP="00E44F0A">
            <w:pPr>
              <w:jc w:val="center"/>
              <w:rPr>
                <w:sz w:val="22"/>
                <w:szCs w:val="22"/>
                <w:lang w:val="uk-UA"/>
              </w:rPr>
            </w:pPr>
          </w:p>
          <w:p w:rsidR="00AF760A" w:rsidRPr="00EC6DBE" w:rsidRDefault="00AF760A" w:rsidP="00E44F0A">
            <w:pPr>
              <w:jc w:val="center"/>
              <w:rPr>
                <w:sz w:val="22"/>
                <w:szCs w:val="22"/>
                <w:lang w:val="uk-UA"/>
              </w:rPr>
            </w:pPr>
          </w:p>
          <w:p w:rsidR="00AF760A" w:rsidRPr="00EC6DBE" w:rsidRDefault="00AF760A" w:rsidP="00E44F0A">
            <w:pPr>
              <w:jc w:val="center"/>
              <w:rPr>
                <w:sz w:val="22"/>
                <w:szCs w:val="22"/>
                <w:lang w:val="uk-UA"/>
              </w:rPr>
            </w:pPr>
          </w:p>
        </w:tc>
        <w:tc>
          <w:tcPr>
            <w:tcW w:w="1615" w:type="dxa"/>
          </w:tcPr>
          <w:p w:rsidR="00AF760A" w:rsidRPr="00EC6DBE" w:rsidRDefault="00AF760A" w:rsidP="00E44F0A">
            <w:pPr>
              <w:jc w:val="center"/>
              <w:rPr>
                <w:sz w:val="22"/>
                <w:szCs w:val="22"/>
                <w:lang w:val="en-US"/>
              </w:rPr>
            </w:pPr>
            <w:r w:rsidRPr="00EC6DBE">
              <w:rPr>
                <w:sz w:val="22"/>
                <w:szCs w:val="22"/>
                <w:lang w:val="en-US"/>
              </w:rPr>
              <w:t>-</w:t>
            </w:r>
          </w:p>
        </w:tc>
        <w:tc>
          <w:tcPr>
            <w:tcW w:w="2381" w:type="dxa"/>
          </w:tcPr>
          <w:p w:rsidR="00AF760A" w:rsidRPr="00EC6DBE" w:rsidRDefault="00AF760A" w:rsidP="00E44F0A">
            <w:pPr>
              <w:jc w:val="center"/>
              <w:rPr>
                <w:sz w:val="22"/>
                <w:szCs w:val="22"/>
                <w:lang w:val="uk-UA" w:eastAsia="uk-UA"/>
              </w:rPr>
            </w:pPr>
            <w:r w:rsidRPr="00EC6DBE">
              <w:rPr>
                <w:sz w:val="22"/>
                <w:szCs w:val="22"/>
                <w:lang w:val="uk-UA" w:eastAsia="en-US"/>
              </w:rPr>
              <w:t>Зміни в  податковому законодавстві.  К</w:t>
            </w:r>
            <w:r w:rsidRPr="00EC6DBE">
              <w:rPr>
                <w:sz w:val="22"/>
                <w:szCs w:val="22"/>
                <w:lang w:eastAsia="uk-UA"/>
              </w:rPr>
              <w:t>ампанія добровільного декларування доходів</w:t>
            </w:r>
            <w:r w:rsidRPr="00EC6DBE">
              <w:rPr>
                <w:sz w:val="22"/>
                <w:szCs w:val="22"/>
                <w:lang w:val="uk-UA" w:eastAsia="uk-UA"/>
              </w:rPr>
              <w:t>.</w:t>
            </w:r>
          </w:p>
          <w:p w:rsidR="00AF760A" w:rsidRPr="00EC6DBE" w:rsidRDefault="00AF760A" w:rsidP="00EB5CAC">
            <w:pPr>
              <w:jc w:val="center"/>
              <w:rPr>
                <w:bCs/>
                <w:sz w:val="22"/>
                <w:szCs w:val="22"/>
                <w:lang w:val="uk-UA"/>
              </w:rPr>
            </w:pPr>
            <w:r w:rsidRPr="00EC6DBE">
              <w:rPr>
                <w:sz w:val="22"/>
                <w:szCs w:val="22"/>
                <w:lang w:val="uk-UA" w:eastAsia="en-US"/>
              </w:rPr>
              <w:t xml:space="preserve">Право громадян на податкову знижку. Щодо новацій у сфері застосування </w:t>
            </w:r>
            <w:r w:rsidR="00EB5CAC">
              <w:rPr>
                <w:sz w:val="22"/>
                <w:szCs w:val="22"/>
                <w:lang w:val="uk-UA" w:eastAsia="en-US"/>
              </w:rPr>
              <w:t>П</w:t>
            </w:r>
            <w:r w:rsidRPr="00EC6DBE">
              <w:rPr>
                <w:sz w:val="22"/>
                <w:szCs w:val="22"/>
                <w:lang w:val="uk-UA" w:eastAsia="en-US"/>
              </w:rPr>
              <w:t>РРО. Про списання податкового боргу платникам. Легалізація заробітної плати. Про надання адміністративних послуг. Правильність заповнення реквізиту «Призначення платежу</w:t>
            </w:r>
            <w:r w:rsidR="00EB5CAC">
              <w:rPr>
                <w:sz w:val="22"/>
                <w:szCs w:val="22"/>
                <w:lang w:val="uk-UA" w:eastAsia="en-US"/>
              </w:rPr>
              <w:t>» платіжних документів. Сервіс «</w:t>
            </w:r>
            <w:r w:rsidRPr="00EC6DBE">
              <w:rPr>
                <w:sz w:val="22"/>
                <w:szCs w:val="22"/>
                <w:lang w:val="uk-UA" w:eastAsia="en-US"/>
              </w:rPr>
              <w:t>Пульс</w:t>
            </w:r>
            <w:r w:rsidR="00EB5CAC">
              <w:rPr>
                <w:sz w:val="22"/>
                <w:szCs w:val="22"/>
                <w:lang w:val="uk-UA" w:eastAsia="en-US"/>
              </w:rPr>
              <w:t>»</w:t>
            </w:r>
            <w:r w:rsidRPr="00EC6DBE">
              <w:rPr>
                <w:sz w:val="22"/>
                <w:szCs w:val="22"/>
                <w:lang w:val="uk-UA" w:eastAsia="en-US"/>
              </w:rPr>
              <w:t xml:space="preserve"> ДПС України</w:t>
            </w:r>
          </w:p>
        </w:tc>
        <w:tc>
          <w:tcPr>
            <w:tcW w:w="1316" w:type="dxa"/>
          </w:tcPr>
          <w:p w:rsidR="00AF760A" w:rsidRPr="00EC6DBE" w:rsidRDefault="00AF760A" w:rsidP="00E44F0A">
            <w:pPr>
              <w:pStyle w:val="12"/>
              <w:jc w:val="center"/>
              <w:rPr>
                <w:sz w:val="22"/>
                <w:szCs w:val="22"/>
              </w:rPr>
            </w:pPr>
            <w:r w:rsidRPr="00EC6DBE">
              <w:rPr>
                <w:sz w:val="22"/>
                <w:szCs w:val="22"/>
              </w:rPr>
              <w:t>-</w:t>
            </w:r>
          </w:p>
        </w:tc>
        <w:tc>
          <w:tcPr>
            <w:tcW w:w="1292" w:type="dxa"/>
          </w:tcPr>
          <w:p w:rsidR="00AF760A" w:rsidRPr="00EC6DBE" w:rsidRDefault="00AF760A" w:rsidP="00E44F0A">
            <w:pPr>
              <w:jc w:val="center"/>
              <w:rPr>
                <w:sz w:val="22"/>
                <w:szCs w:val="22"/>
                <w:lang w:val="uk-UA"/>
              </w:rPr>
            </w:pPr>
            <w:r w:rsidRPr="00EC6DBE">
              <w:rPr>
                <w:sz w:val="22"/>
                <w:szCs w:val="22"/>
                <w:lang w:val="uk-UA"/>
              </w:rPr>
              <w:t>Представ-ники бізнесу</w:t>
            </w:r>
          </w:p>
          <w:p w:rsidR="00AF760A" w:rsidRPr="00EC6DBE" w:rsidRDefault="00AF760A" w:rsidP="00E44F0A">
            <w:pPr>
              <w:jc w:val="center"/>
              <w:rPr>
                <w:color w:val="auto"/>
                <w:sz w:val="22"/>
                <w:szCs w:val="22"/>
                <w:lang w:val="uk-UA"/>
              </w:rPr>
            </w:pPr>
          </w:p>
        </w:tc>
        <w:tc>
          <w:tcPr>
            <w:tcW w:w="1140" w:type="dxa"/>
          </w:tcPr>
          <w:p w:rsidR="00AF760A" w:rsidRPr="00EC6DBE" w:rsidRDefault="00AF760A" w:rsidP="00E44F0A">
            <w:pPr>
              <w:jc w:val="center"/>
              <w:rPr>
                <w:color w:val="auto"/>
                <w:sz w:val="22"/>
                <w:szCs w:val="22"/>
                <w:lang w:val="uk-UA"/>
              </w:rPr>
            </w:pPr>
            <w:r w:rsidRPr="00EC6DBE">
              <w:rPr>
                <w:color w:val="auto"/>
                <w:sz w:val="22"/>
                <w:szCs w:val="22"/>
                <w:lang w:val="uk-UA"/>
              </w:rPr>
              <w:t>5</w:t>
            </w:r>
          </w:p>
        </w:tc>
        <w:tc>
          <w:tcPr>
            <w:tcW w:w="1302" w:type="dxa"/>
          </w:tcPr>
          <w:p w:rsidR="00AF760A" w:rsidRPr="00EC6DBE" w:rsidRDefault="00AF760A" w:rsidP="00E44F0A">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AF760A" w:rsidRPr="00EC6DBE" w:rsidRDefault="00AF760A" w:rsidP="00E44F0A">
            <w:pPr>
              <w:ind w:right="-5"/>
              <w:jc w:val="center"/>
              <w:rPr>
                <w:spacing w:val="-16"/>
                <w:sz w:val="22"/>
                <w:szCs w:val="22"/>
                <w:lang w:val="uk-UA"/>
              </w:rPr>
            </w:pPr>
            <w:r w:rsidRPr="00EC6DBE">
              <w:rPr>
                <w:sz w:val="22"/>
                <w:szCs w:val="22"/>
                <w:lang w:val="uk-UA"/>
              </w:rPr>
              <w:t>Старший ДІ</w:t>
            </w:r>
          </w:p>
          <w:p w:rsidR="00AF760A" w:rsidRPr="00EC6DBE" w:rsidRDefault="00AF760A" w:rsidP="00E44F0A">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AF760A" w:rsidRPr="00EC6DBE" w:rsidRDefault="00AF760A" w:rsidP="00E44F0A">
            <w:pPr>
              <w:ind w:right="-5"/>
              <w:jc w:val="center"/>
              <w:rPr>
                <w:sz w:val="22"/>
                <w:szCs w:val="22"/>
                <w:lang w:val="uk-UA"/>
              </w:rPr>
            </w:pPr>
            <w:r w:rsidRPr="00EC6DBE">
              <w:rPr>
                <w:sz w:val="22"/>
                <w:szCs w:val="22"/>
                <w:lang w:val="uk-UA"/>
              </w:rPr>
              <w:t>управління інформаційної взаємодії</w:t>
            </w:r>
          </w:p>
          <w:p w:rsidR="00AF760A" w:rsidRPr="00EC6DBE" w:rsidRDefault="00AF760A" w:rsidP="00E44F0A">
            <w:pPr>
              <w:jc w:val="center"/>
              <w:rPr>
                <w:sz w:val="22"/>
                <w:szCs w:val="22"/>
                <w:lang w:val="uk-UA"/>
              </w:rPr>
            </w:pPr>
            <w:r w:rsidRPr="00EC6DBE">
              <w:rPr>
                <w:sz w:val="22"/>
                <w:szCs w:val="22"/>
                <w:lang w:val="uk-UA"/>
              </w:rPr>
              <w:t>ГУ ДПС у</w:t>
            </w:r>
          </w:p>
          <w:p w:rsidR="00AF760A" w:rsidRPr="00EC6DBE" w:rsidRDefault="00AF760A" w:rsidP="00E44F0A">
            <w:pPr>
              <w:jc w:val="center"/>
              <w:rPr>
                <w:sz w:val="22"/>
                <w:szCs w:val="22"/>
                <w:lang w:val="uk-UA"/>
              </w:rPr>
            </w:pPr>
            <w:r w:rsidRPr="00EC6DBE">
              <w:rPr>
                <w:sz w:val="22"/>
                <w:szCs w:val="22"/>
                <w:lang w:val="uk-UA"/>
              </w:rPr>
              <w:t xml:space="preserve">Дніпропетровській області (Кам’янський регіон) </w:t>
            </w:r>
          </w:p>
          <w:p w:rsidR="00AF760A" w:rsidRPr="00EC6DBE" w:rsidRDefault="00AF760A" w:rsidP="00E44F0A">
            <w:pPr>
              <w:jc w:val="center"/>
              <w:rPr>
                <w:sz w:val="22"/>
                <w:szCs w:val="22"/>
              </w:rPr>
            </w:pPr>
            <w:r w:rsidRPr="00EC6DBE">
              <w:rPr>
                <w:sz w:val="22"/>
                <w:szCs w:val="22"/>
                <w:lang w:val="uk-UA"/>
              </w:rPr>
              <w:t xml:space="preserve">Стьожка І.,                                                                                                                          </w:t>
            </w:r>
            <w:r w:rsidRPr="00EC6DBE">
              <w:rPr>
                <w:sz w:val="22"/>
                <w:szCs w:val="22"/>
              </w:rPr>
              <w:t>(056)</w:t>
            </w:r>
          </w:p>
          <w:p w:rsidR="00AF760A" w:rsidRPr="00EC6DBE" w:rsidRDefault="00AF760A" w:rsidP="00E44F0A">
            <w:pPr>
              <w:jc w:val="center"/>
              <w:rPr>
                <w:color w:val="auto"/>
                <w:sz w:val="22"/>
                <w:szCs w:val="22"/>
                <w:lang w:val="uk-UA"/>
              </w:rPr>
            </w:pPr>
            <w:r w:rsidRPr="00EC6DBE">
              <w:rPr>
                <w:sz w:val="22"/>
                <w:szCs w:val="22"/>
              </w:rPr>
              <w:t>370-10-40</w:t>
            </w:r>
          </w:p>
        </w:tc>
      </w:tr>
      <w:tr w:rsidR="00AF760A" w:rsidRPr="00461AD4" w:rsidTr="00344F48">
        <w:trPr>
          <w:trHeight w:val="487"/>
          <w:jc w:val="center"/>
        </w:trPr>
        <w:tc>
          <w:tcPr>
            <w:tcW w:w="1572" w:type="dxa"/>
          </w:tcPr>
          <w:p w:rsidR="00AF760A" w:rsidRPr="00EC6DBE" w:rsidRDefault="00AF760A" w:rsidP="00F74B08">
            <w:pPr>
              <w:jc w:val="center"/>
              <w:rPr>
                <w:color w:val="auto"/>
                <w:sz w:val="22"/>
                <w:szCs w:val="22"/>
                <w:lang w:val="uk-UA"/>
              </w:rPr>
            </w:pPr>
            <w:r w:rsidRPr="00EC6DBE">
              <w:rPr>
                <w:color w:val="auto"/>
                <w:sz w:val="22"/>
                <w:szCs w:val="22"/>
                <w:lang w:val="uk-UA"/>
              </w:rPr>
              <w:t>Головне управління ДПС</w:t>
            </w:r>
          </w:p>
          <w:p w:rsidR="00AF760A" w:rsidRPr="00EC6DBE" w:rsidRDefault="00AF760A" w:rsidP="00F74B08">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AF760A" w:rsidRPr="00EC6DBE" w:rsidRDefault="00AF760A" w:rsidP="00F74B08">
            <w:pPr>
              <w:jc w:val="center"/>
              <w:rPr>
                <w:color w:val="auto"/>
                <w:sz w:val="22"/>
                <w:szCs w:val="22"/>
                <w:lang w:val="uk-UA"/>
              </w:rPr>
            </w:pPr>
            <w:r w:rsidRPr="00EC6DBE">
              <w:rPr>
                <w:color w:val="auto"/>
                <w:sz w:val="22"/>
                <w:szCs w:val="22"/>
                <w:lang w:val="uk-UA"/>
              </w:rPr>
              <w:t>17.08.</w:t>
            </w:r>
          </w:p>
          <w:p w:rsidR="00AF760A" w:rsidRPr="00EC6DBE" w:rsidRDefault="00AF760A" w:rsidP="00F74B08">
            <w:pPr>
              <w:jc w:val="center"/>
              <w:rPr>
                <w:color w:val="auto"/>
                <w:sz w:val="22"/>
                <w:szCs w:val="22"/>
                <w:lang w:val="uk-UA"/>
              </w:rPr>
            </w:pPr>
            <w:r w:rsidRPr="00EC6DBE">
              <w:rPr>
                <w:color w:val="auto"/>
                <w:sz w:val="22"/>
                <w:szCs w:val="22"/>
                <w:lang w:val="uk-UA"/>
              </w:rPr>
              <w:t>2021</w:t>
            </w:r>
          </w:p>
          <w:p w:rsidR="00AF760A" w:rsidRPr="00EC6DBE" w:rsidRDefault="00AF760A" w:rsidP="00F74B08">
            <w:pPr>
              <w:jc w:val="center"/>
              <w:rPr>
                <w:color w:val="auto"/>
                <w:sz w:val="22"/>
                <w:szCs w:val="22"/>
                <w:lang w:val="uk-UA"/>
              </w:rPr>
            </w:pPr>
            <w:r w:rsidRPr="00EC6DBE">
              <w:rPr>
                <w:color w:val="auto"/>
                <w:sz w:val="22"/>
                <w:szCs w:val="22"/>
                <w:lang w:val="uk-UA"/>
              </w:rPr>
              <w:t>09 год. 00 хв.</w:t>
            </w:r>
          </w:p>
          <w:p w:rsidR="00AF760A" w:rsidRPr="00EC6DBE" w:rsidRDefault="00AF760A" w:rsidP="00F74B08">
            <w:pPr>
              <w:jc w:val="center"/>
              <w:rPr>
                <w:color w:val="auto"/>
                <w:sz w:val="22"/>
                <w:szCs w:val="22"/>
                <w:lang w:val="uk-UA"/>
              </w:rPr>
            </w:pPr>
          </w:p>
          <w:p w:rsidR="00AF760A" w:rsidRPr="00EC6DBE" w:rsidRDefault="00AF760A" w:rsidP="00F74B08">
            <w:pPr>
              <w:jc w:val="center"/>
              <w:rPr>
                <w:color w:val="auto"/>
                <w:sz w:val="22"/>
                <w:szCs w:val="22"/>
                <w:lang w:val="uk-UA"/>
              </w:rPr>
            </w:pPr>
          </w:p>
          <w:p w:rsidR="00AF760A" w:rsidRPr="00EC6DBE" w:rsidRDefault="00AF760A" w:rsidP="00F74B08">
            <w:pPr>
              <w:jc w:val="center"/>
              <w:rPr>
                <w:color w:val="auto"/>
                <w:sz w:val="22"/>
                <w:szCs w:val="22"/>
              </w:rPr>
            </w:pPr>
          </w:p>
        </w:tc>
        <w:tc>
          <w:tcPr>
            <w:tcW w:w="1252" w:type="dxa"/>
          </w:tcPr>
          <w:p w:rsidR="00AF760A" w:rsidRPr="00EC6DBE" w:rsidRDefault="00AF760A" w:rsidP="00F74B08">
            <w:pPr>
              <w:jc w:val="center"/>
              <w:rPr>
                <w:color w:val="auto"/>
                <w:sz w:val="22"/>
                <w:szCs w:val="22"/>
                <w:lang w:val="uk-UA"/>
              </w:rPr>
            </w:pPr>
            <w:r w:rsidRPr="00EC6DBE">
              <w:rPr>
                <w:color w:val="auto"/>
                <w:sz w:val="22"/>
                <w:szCs w:val="22"/>
                <w:lang w:val="uk-UA"/>
              </w:rPr>
              <w:t>Приміщен-ня Соборної ДПІ ГУ ДПС</w:t>
            </w:r>
          </w:p>
          <w:p w:rsidR="00AF760A" w:rsidRPr="00EC6DBE" w:rsidRDefault="00AF760A" w:rsidP="00F74B08">
            <w:pPr>
              <w:jc w:val="center"/>
              <w:rPr>
                <w:color w:val="auto"/>
                <w:sz w:val="22"/>
                <w:szCs w:val="22"/>
                <w:lang w:val="uk-UA"/>
              </w:rPr>
            </w:pPr>
            <w:r w:rsidRPr="00EC6DBE">
              <w:rPr>
                <w:color w:val="auto"/>
                <w:sz w:val="22"/>
                <w:szCs w:val="22"/>
                <w:lang w:val="uk-UA"/>
              </w:rPr>
              <w:t xml:space="preserve">у Дніпро-петров-ській області, </w:t>
            </w:r>
          </w:p>
          <w:p w:rsidR="00AF760A" w:rsidRPr="00EC6DBE" w:rsidRDefault="00AF760A" w:rsidP="00F74B08">
            <w:pPr>
              <w:jc w:val="center"/>
              <w:rPr>
                <w:color w:val="auto"/>
                <w:sz w:val="22"/>
                <w:szCs w:val="22"/>
                <w:lang w:val="uk-UA"/>
              </w:rPr>
            </w:pPr>
            <w:r w:rsidRPr="00EC6DBE">
              <w:rPr>
                <w:color w:val="auto"/>
                <w:sz w:val="22"/>
                <w:szCs w:val="22"/>
                <w:lang w:val="uk-UA"/>
              </w:rPr>
              <w:t>м. Дніпро,</w:t>
            </w:r>
          </w:p>
          <w:p w:rsidR="00AF760A" w:rsidRPr="00EC6DBE" w:rsidRDefault="00AF760A" w:rsidP="00F74B08">
            <w:pPr>
              <w:widowControl w:val="0"/>
              <w:jc w:val="center"/>
              <w:rPr>
                <w:sz w:val="22"/>
                <w:szCs w:val="22"/>
                <w:lang w:val="uk-UA"/>
              </w:rPr>
            </w:pPr>
            <w:r w:rsidRPr="00EC6DBE">
              <w:rPr>
                <w:sz w:val="22"/>
                <w:szCs w:val="22"/>
                <w:lang w:val="uk-UA"/>
              </w:rPr>
              <w:t xml:space="preserve">вул.Висо-ковольтна, </w:t>
            </w:r>
          </w:p>
          <w:p w:rsidR="00AF760A" w:rsidRPr="00EC6DBE" w:rsidRDefault="00AF760A" w:rsidP="00F74B08">
            <w:pPr>
              <w:jc w:val="center"/>
              <w:rPr>
                <w:color w:val="auto"/>
                <w:sz w:val="22"/>
                <w:szCs w:val="22"/>
                <w:lang w:val="uk-UA"/>
              </w:rPr>
            </w:pPr>
            <w:r w:rsidRPr="00EC6DBE">
              <w:rPr>
                <w:sz w:val="22"/>
                <w:szCs w:val="22"/>
                <w:lang w:val="uk-UA"/>
              </w:rPr>
              <w:t>буд. 24</w:t>
            </w:r>
          </w:p>
        </w:tc>
        <w:tc>
          <w:tcPr>
            <w:tcW w:w="2241" w:type="dxa"/>
          </w:tcPr>
          <w:p w:rsidR="00AF760A" w:rsidRPr="00EC6DBE" w:rsidRDefault="00AF760A" w:rsidP="00F74B08">
            <w:pPr>
              <w:jc w:val="center"/>
              <w:rPr>
                <w:sz w:val="22"/>
                <w:szCs w:val="22"/>
                <w:lang w:val="uk-UA"/>
              </w:rPr>
            </w:pPr>
            <w:r w:rsidRPr="00EC6DBE">
              <w:rPr>
                <w:sz w:val="22"/>
                <w:szCs w:val="22"/>
                <w:lang w:val="uk-UA"/>
              </w:rPr>
              <w:t>Начальник Соборної ДПІ ГУ ДПС у Дніпропетровській області</w:t>
            </w:r>
          </w:p>
          <w:p w:rsidR="00AF760A" w:rsidRPr="00EC6DBE" w:rsidRDefault="00AF760A" w:rsidP="00F74B08">
            <w:pPr>
              <w:ind w:left="-108" w:right="-110"/>
              <w:jc w:val="center"/>
              <w:rPr>
                <w:color w:val="auto"/>
                <w:sz w:val="22"/>
                <w:szCs w:val="22"/>
              </w:rPr>
            </w:pPr>
            <w:r w:rsidRPr="00EC6DBE">
              <w:rPr>
                <w:sz w:val="22"/>
                <w:szCs w:val="22"/>
                <w:lang w:val="uk-UA"/>
              </w:rPr>
              <w:t>Булава А.</w:t>
            </w:r>
          </w:p>
        </w:tc>
        <w:tc>
          <w:tcPr>
            <w:tcW w:w="1615" w:type="dxa"/>
          </w:tcPr>
          <w:p w:rsidR="00AF760A" w:rsidRPr="00EC6DBE" w:rsidRDefault="00AF760A" w:rsidP="00F74B08">
            <w:pPr>
              <w:jc w:val="center"/>
              <w:rPr>
                <w:sz w:val="22"/>
                <w:szCs w:val="22"/>
                <w:lang w:val="uk-UA"/>
              </w:rPr>
            </w:pPr>
            <w:r w:rsidRPr="00EC6DBE">
              <w:rPr>
                <w:sz w:val="22"/>
                <w:szCs w:val="22"/>
                <w:lang w:val="uk-UA"/>
              </w:rPr>
              <w:t>ГДІ відділу комунікацій з громадськістю управління інформаційної взаємодії ГУ ДПС у Дніпропетровській області Амрахов Г.</w:t>
            </w:r>
          </w:p>
          <w:p w:rsidR="00AF760A" w:rsidRPr="00EC6DBE" w:rsidRDefault="00AF760A" w:rsidP="00F74B08">
            <w:pPr>
              <w:jc w:val="center"/>
              <w:rPr>
                <w:color w:val="auto"/>
                <w:sz w:val="22"/>
                <w:szCs w:val="22"/>
                <w:lang w:val="uk-UA"/>
              </w:rPr>
            </w:pPr>
          </w:p>
        </w:tc>
        <w:tc>
          <w:tcPr>
            <w:tcW w:w="2381" w:type="dxa"/>
          </w:tcPr>
          <w:p w:rsidR="00AF760A" w:rsidRPr="00EC6DBE" w:rsidRDefault="00AF760A" w:rsidP="00F74B08">
            <w:pPr>
              <w:jc w:val="center"/>
              <w:rPr>
                <w:color w:val="auto"/>
                <w:sz w:val="22"/>
                <w:szCs w:val="22"/>
                <w:lang w:val="uk-UA"/>
              </w:rPr>
            </w:pPr>
            <w:r w:rsidRPr="00EC6DBE">
              <w:rPr>
                <w:sz w:val="22"/>
                <w:szCs w:val="22"/>
                <w:lang w:val="uk-UA"/>
              </w:rPr>
              <w:t xml:space="preserve">Новації податкового законодавства. Право на податкову знижку. Щодо новацій у сфері застосування </w:t>
            </w:r>
            <w:r w:rsidR="00EB5CAC">
              <w:rPr>
                <w:sz w:val="22"/>
                <w:szCs w:val="22"/>
                <w:lang w:val="uk-UA"/>
              </w:rPr>
              <w:t>П</w:t>
            </w:r>
            <w:r w:rsidRPr="00EC6DBE">
              <w:rPr>
                <w:sz w:val="22"/>
                <w:szCs w:val="22"/>
                <w:lang w:val="uk-UA"/>
              </w:rPr>
              <w:t>РРО. Антикорупційний сервіс «Пульс». Адміністрування єдиного внеску. Електронні сервіси ДПС. Правильне заповнення поля «Призначення платежу»</w:t>
            </w:r>
          </w:p>
        </w:tc>
        <w:tc>
          <w:tcPr>
            <w:tcW w:w="1316" w:type="dxa"/>
          </w:tcPr>
          <w:p w:rsidR="00AF760A" w:rsidRPr="00EC6DBE" w:rsidRDefault="00AF760A" w:rsidP="00F74B08">
            <w:pPr>
              <w:pStyle w:val="12"/>
              <w:jc w:val="center"/>
              <w:rPr>
                <w:sz w:val="22"/>
                <w:szCs w:val="22"/>
              </w:rPr>
            </w:pPr>
            <w:r w:rsidRPr="00EC6DBE">
              <w:rPr>
                <w:sz w:val="22"/>
                <w:szCs w:val="22"/>
              </w:rPr>
              <w:t>-</w:t>
            </w:r>
          </w:p>
        </w:tc>
        <w:tc>
          <w:tcPr>
            <w:tcW w:w="1292" w:type="dxa"/>
          </w:tcPr>
          <w:p w:rsidR="00AF760A" w:rsidRPr="00EC6DBE" w:rsidRDefault="00AF760A" w:rsidP="00F74B08">
            <w:pPr>
              <w:jc w:val="center"/>
              <w:rPr>
                <w:color w:val="auto"/>
                <w:sz w:val="22"/>
                <w:szCs w:val="22"/>
                <w:lang w:val="uk-UA"/>
              </w:rPr>
            </w:pPr>
            <w:r w:rsidRPr="00EC6DBE">
              <w:rPr>
                <w:sz w:val="22"/>
                <w:szCs w:val="22"/>
                <w:lang w:val="uk-UA"/>
              </w:rPr>
              <w:t>Усі сфери діяльності</w:t>
            </w:r>
          </w:p>
        </w:tc>
        <w:tc>
          <w:tcPr>
            <w:tcW w:w="1140" w:type="dxa"/>
          </w:tcPr>
          <w:p w:rsidR="00AF760A" w:rsidRPr="00EC6DBE" w:rsidRDefault="00AF760A" w:rsidP="00F74B08">
            <w:pPr>
              <w:jc w:val="center"/>
              <w:rPr>
                <w:color w:val="auto"/>
                <w:sz w:val="22"/>
                <w:szCs w:val="22"/>
                <w:lang w:val="uk-UA"/>
              </w:rPr>
            </w:pPr>
            <w:r w:rsidRPr="00EC6DBE">
              <w:rPr>
                <w:color w:val="auto"/>
                <w:sz w:val="22"/>
                <w:szCs w:val="22"/>
                <w:lang w:val="uk-UA"/>
              </w:rPr>
              <w:t>10</w:t>
            </w:r>
          </w:p>
        </w:tc>
        <w:tc>
          <w:tcPr>
            <w:tcW w:w="1302" w:type="dxa"/>
          </w:tcPr>
          <w:p w:rsidR="00AF760A" w:rsidRPr="00EC6DBE" w:rsidRDefault="00AF760A" w:rsidP="00F74B08">
            <w:pPr>
              <w:jc w:val="center"/>
              <w:rPr>
                <w:color w:val="auto"/>
                <w:sz w:val="22"/>
                <w:szCs w:val="22"/>
                <w:lang w:val="uk-UA"/>
              </w:rPr>
            </w:pPr>
            <w:r w:rsidRPr="00EC6DBE">
              <w:rPr>
                <w:color w:val="auto"/>
                <w:sz w:val="22"/>
                <w:szCs w:val="22"/>
                <w:lang w:val="uk-UA"/>
              </w:rPr>
              <w:t>Зустріч</w:t>
            </w:r>
          </w:p>
        </w:tc>
        <w:tc>
          <w:tcPr>
            <w:tcW w:w="1455" w:type="dxa"/>
          </w:tcPr>
          <w:p w:rsidR="00AF760A" w:rsidRPr="00EC6DBE" w:rsidRDefault="00AF760A" w:rsidP="00F74B08">
            <w:pPr>
              <w:jc w:val="center"/>
              <w:rPr>
                <w:sz w:val="22"/>
                <w:szCs w:val="22"/>
                <w:lang w:val="uk-UA"/>
              </w:rPr>
            </w:pPr>
            <w:r w:rsidRPr="00EC6DBE">
              <w:rPr>
                <w:sz w:val="22"/>
                <w:szCs w:val="22"/>
                <w:lang w:val="uk-UA"/>
              </w:rPr>
              <w:t>ГДІ відділу комунікацій з громадськістю управління інформаційної взаємодії ГУ ДПС у Дніпропетровській області Амрахов Г.,</w:t>
            </w:r>
          </w:p>
          <w:p w:rsidR="00AF760A" w:rsidRPr="00EC6DBE" w:rsidRDefault="00AF760A" w:rsidP="00F74B08">
            <w:pPr>
              <w:jc w:val="center"/>
              <w:rPr>
                <w:sz w:val="22"/>
                <w:szCs w:val="22"/>
                <w:lang w:val="uk-UA"/>
              </w:rPr>
            </w:pPr>
            <w:r w:rsidRPr="00EC6DBE">
              <w:rPr>
                <w:sz w:val="22"/>
                <w:szCs w:val="22"/>
                <w:lang w:val="uk-UA"/>
              </w:rPr>
              <w:t>(098)365-71-06</w:t>
            </w:r>
          </w:p>
        </w:tc>
      </w:tr>
      <w:tr w:rsidR="00AF760A" w:rsidRPr="00461AD4" w:rsidTr="00344F48">
        <w:trPr>
          <w:trHeight w:val="1055"/>
          <w:jc w:val="center"/>
        </w:trPr>
        <w:tc>
          <w:tcPr>
            <w:tcW w:w="1572" w:type="dxa"/>
          </w:tcPr>
          <w:p w:rsidR="00AF760A" w:rsidRPr="00EC6DBE" w:rsidRDefault="00AF760A" w:rsidP="009E64FF">
            <w:pPr>
              <w:jc w:val="center"/>
              <w:rPr>
                <w:color w:val="auto"/>
                <w:sz w:val="22"/>
                <w:szCs w:val="22"/>
                <w:lang w:val="uk-UA"/>
              </w:rPr>
            </w:pPr>
            <w:r w:rsidRPr="00EC6DBE">
              <w:rPr>
                <w:color w:val="auto"/>
                <w:sz w:val="22"/>
                <w:szCs w:val="22"/>
                <w:lang w:val="uk-UA"/>
              </w:rPr>
              <w:lastRenderedPageBreak/>
              <w:t>Головне управління ДПС</w:t>
            </w:r>
          </w:p>
          <w:p w:rsidR="00AF760A" w:rsidRPr="00EC6DBE" w:rsidRDefault="00AF760A" w:rsidP="009E64FF">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AF760A" w:rsidRPr="00EC6DBE" w:rsidRDefault="00AF760A" w:rsidP="009E64FF">
            <w:pPr>
              <w:jc w:val="center"/>
              <w:rPr>
                <w:color w:val="auto"/>
                <w:sz w:val="22"/>
                <w:szCs w:val="22"/>
              </w:rPr>
            </w:pPr>
            <w:r w:rsidRPr="00EC6DBE">
              <w:rPr>
                <w:color w:val="auto"/>
                <w:sz w:val="22"/>
                <w:szCs w:val="22"/>
                <w:lang w:val="uk-UA"/>
              </w:rPr>
              <w:t>17.08.</w:t>
            </w:r>
          </w:p>
          <w:p w:rsidR="00AF760A" w:rsidRPr="00EC6DBE" w:rsidRDefault="00AF760A" w:rsidP="009E64FF">
            <w:pPr>
              <w:jc w:val="center"/>
              <w:rPr>
                <w:color w:val="auto"/>
                <w:sz w:val="22"/>
                <w:szCs w:val="22"/>
                <w:lang w:val="uk-UA"/>
              </w:rPr>
            </w:pPr>
            <w:r w:rsidRPr="00EC6DBE">
              <w:rPr>
                <w:color w:val="auto"/>
                <w:sz w:val="22"/>
                <w:szCs w:val="22"/>
                <w:lang w:val="uk-UA"/>
              </w:rPr>
              <w:t>2021</w:t>
            </w:r>
          </w:p>
          <w:p w:rsidR="00AF760A" w:rsidRPr="00EC6DBE" w:rsidRDefault="00AF760A" w:rsidP="009E64FF">
            <w:pPr>
              <w:ind w:right="-108"/>
              <w:jc w:val="center"/>
              <w:rPr>
                <w:color w:val="auto"/>
                <w:sz w:val="22"/>
                <w:szCs w:val="22"/>
                <w:lang w:val="uk-UA"/>
              </w:rPr>
            </w:pPr>
            <w:r w:rsidRPr="00EC6DBE">
              <w:rPr>
                <w:color w:val="auto"/>
                <w:sz w:val="22"/>
                <w:szCs w:val="22"/>
                <w:lang w:val="uk-UA"/>
              </w:rPr>
              <w:t xml:space="preserve">09 год. 30 хв. </w:t>
            </w:r>
          </w:p>
          <w:p w:rsidR="00AF760A" w:rsidRPr="00EC6DBE" w:rsidRDefault="00AF760A" w:rsidP="009E64FF">
            <w:pPr>
              <w:ind w:right="100"/>
              <w:jc w:val="center"/>
              <w:rPr>
                <w:sz w:val="22"/>
                <w:szCs w:val="22"/>
                <w:lang w:val="uk-UA"/>
              </w:rPr>
            </w:pPr>
          </w:p>
          <w:p w:rsidR="00AF760A" w:rsidRPr="00EC6DBE" w:rsidRDefault="00AF760A" w:rsidP="00C15E06">
            <w:pPr>
              <w:ind w:right="100"/>
              <w:jc w:val="center"/>
              <w:rPr>
                <w:color w:val="auto"/>
                <w:sz w:val="22"/>
                <w:szCs w:val="22"/>
                <w:lang w:val="uk-UA"/>
              </w:rPr>
            </w:pPr>
          </w:p>
        </w:tc>
        <w:tc>
          <w:tcPr>
            <w:tcW w:w="1252" w:type="dxa"/>
          </w:tcPr>
          <w:p w:rsidR="00AF760A" w:rsidRPr="00EC6DBE" w:rsidRDefault="00AF760A" w:rsidP="008C5DE0">
            <w:pPr>
              <w:jc w:val="center"/>
              <w:rPr>
                <w:color w:val="auto"/>
                <w:sz w:val="22"/>
                <w:szCs w:val="22"/>
                <w:lang w:val="uk-UA"/>
              </w:rPr>
            </w:pPr>
            <w:r w:rsidRPr="00EC6DBE">
              <w:rPr>
                <w:color w:val="auto"/>
                <w:sz w:val="22"/>
                <w:szCs w:val="22"/>
                <w:lang w:val="uk-UA"/>
              </w:rPr>
              <w:t xml:space="preserve">Приміщення </w:t>
            </w:r>
            <w:r w:rsidRPr="00EC6DBE">
              <w:rPr>
                <w:bCs/>
                <w:sz w:val="22"/>
                <w:szCs w:val="22"/>
                <w:lang w:val="uk-UA"/>
              </w:rPr>
              <w:t xml:space="preserve">Лівобережної ДПІ </w:t>
            </w:r>
            <w:r w:rsidRPr="00EC6DBE">
              <w:rPr>
                <w:color w:val="auto"/>
                <w:sz w:val="22"/>
                <w:szCs w:val="22"/>
                <w:lang w:val="uk-UA"/>
              </w:rPr>
              <w:t>ГУ ДПС у Дніпропетровській області,</w:t>
            </w:r>
          </w:p>
          <w:p w:rsidR="00AF760A" w:rsidRPr="00EC6DBE" w:rsidRDefault="00AF760A" w:rsidP="008C5DE0">
            <w:pPr>
              <w:jc w:val="center"/>
              <w:rPr>
                <w:sz w:val="22"/>
                <w:szCs w:val="22"/>
                <w:lang w:val="uk-UA"/>
              </w:rPr>
            </w:pPr>
            <w:r w:rsidRPr="00EC6DBE">
              <w:rPr>
                <w:sz w:val="22"/>
                <w:szCs w:val="22"/>
                <w:lang w:val="uk-UA"/>
              </w:rPr>
              <w:t>м.Дніпро,</w:t>
            </w:r>
          </w:p>
          <w:p w:rsidR="00AF760A" w:rsidRPr="00EC6DBE" w:rsidRDefault="00AF760A" w:rsidP="008C5DE0">
            <w:pPr>
              <w:jc w:val="center"/>
              <w:rPr>
                <w:sz w:val="22"/>
                <w:szCs w:val="22"/>
                <w:lang w:val="uk-UA"/>
              </w:rPr>
            </w:pPr>
            <w:r w:rsidRPr="00EC6DBE">
              <w:rPr>
                <w:sz w:val="22"/>
                <w:szCs w:val="22"/>
                <w:lang w:val="uk-UA"/>
              </w:rPr>
              <w:t>просп.</w:t>
            </w:r>
          </w:p>
          <w:p w:rsidR="00AF760A" w:rsidRPr="00EC6DBE" w:rsidRDefault="00AF760A" w:rsidP="008C5DE0">
            <w:pPr>
              <w:jc w:val="center"/>
              <w:rPr>
                <w:color w:val="auto"/>
                <w:sz w:val="22"/>
                <w:szCs w:val="22"/>
                <w:lang w:val="uk-UA"/>
              </w:rPr>
            </w:pPr>
            <w:r w:rsidRPr="00EC6DBE">
              <w:rPr>
                <w:sz w:val="22"/>
                <w:szCs w:val="22"/>
                <w:lang w:val="uk-UA"/>
              </w:rPr>
              <w:t>Слобожанський, буд. 95 А</w:t>
            </w:r>
          </w:p>
        </w:tc>
        <w:tc>
          <w:tcPr>
            <w:tcW w:w="2241" w:type="dxa"/>
          </w:tcPr>
          <w:p w:rsidR="00AF760A" w:rsidRPr="00EC6DBE" w:rsidRDefault="00AF760A" w:rsidP="00133A92">
            <w:pPr>
              <w:jc w:val="center"/>
              <w:rPr>
                <w:sz w:val="22"/>
                <w:szCs w:val="22"/>
                <w:lang w:val="uk-UA"/>
              </w:rPr>
            </w:pPr>
            <w:r w:rsidRPr="00EC6DBE">
              <w:rPr>
                <w:sz w:val="22"/>
                <w:szCs w:val="22"/>
                <w:lang w:val="uk-UA"/>
              </w:rPr>
              <w:t xml:space="preserve">Начальник </w:t>
            </w:r>
          </w:p>
          <w:p w:rsidR="00AF760A" w:rsidRPr="00EC6DBE" w:rsidRDefault="00AF760A" w:rsidP="005F04E6">
            <w:pPr>
              <w:jc w:val="center"/>
              <w:rPr>
                <w:sz w:val="22"/>
                <w:szCs w:val="22"/>
                <w:lang w:val="uk-UA"/>
              </w:rPr>
            </w:pPr>
            <w:r w:rsidRPr="00EC6DBE">
              <w:rPr>
                <w:bCs/>
                <w:sz w:val="22"/>
                <w:szCs w:val="22"/>
                <w:lang w:val="uk-UA"/>
              </w:rPr>
              <w:t xml:space="preserve">Лівобережної ДПІ ГУ ДПС </w:t>
            </w:r>
            <w:r w:rsidRPr="00EC6DBE">
              <w:rPr>
                <w:sz w:val="22"/>
                <w:szCs w:val="22"/>
                <w:lang w:val="uk-UA"/>
              </w:rPr>
              <w:t>у Дніпропетровській області</w:t>
            </w:r>
          </w:p>
          <w:p w:rsidR="00AF760A" w:rsidRPr="00EC6DBE" w:rsidRDefault="00AF760A" w:rsidP="00133A92">
            <w:pPr>
              <w:jc w:val="center"/>
              <w:rPr>
                <w:bCs/>
                <w:sz w:val="22"/>
                <w:szCs w:val="22"/>
                <w:lang w:val="uk-UA"/>
              </w:rPr>
            </w:pPr>
            <w:r w:rsidRPr="00EC6DBE">
              <w:rPr>
                <w:bCs/>
                <w:sz w:val="22"/>
                <w:szCs w:val="22"/>
                <w:lang w:val="uk-UA"/>
              </w:rPr>
              <w:t>Целуйко П.</w:t>
            </w:r>
          </w:p>
        </w:tc>
        <w:tc>
          <w:tcPr>
            <w:tcW w:w="1615" w:type="dxa"/>
          </w:tcPr>
          <w:p w:rsidR="00AF760A" w:rsidRPr="00EC6DBE" w:rsidRDefault="00AF760A" w:rsidP="00133A92">
            <w:pPr>
              <w:jc w:val="center"/>
              <w:rPr>
                <w:sz w:val="22"/>
                <w:szCs w:val="22"/>
                <w:lang w:val="uk-UA"/>
              </w:rPr>
            </w:pPr>
            <w:r w:rsidRPr="00EC6DBE">
              <w:rPr>
                <w:sz w:val="22"/>
                <w:szCs w:val="22"/>
                <w:lang w:val="uk-UA"/>
              </w:rPr>
              <w:t>-</w:t>
            </w:r>
          </w:p>
          <w:p w:rsidR="00AF760A" w:rsidRPr="00EC6DBE" w:rsidRDefault="00AF760A" w:rsidP="00133A92">
            <w:pPr>
              <w:jc w:val="center"/>
              <w:rPr>
                <w:sz w:val="22"/>
                <w:szCs w:val="22"/>
                <w:lang w:val="uk-UA"/>
              </w:rPr>
            </w:pPr>
            <w:r w:rsidRPr="00EC6DBE">
              <w:rPr>
                <w:sz w:val="22"/>
                <w:szCs w:val="22"/>
                <w:lang w:val="uk-UA"/>
              </w:rPr>
              <w:t xml:space="preserve"> </w:t>
            </w:r>
          </w:p>
          <w:p w:rsidR="00AF760A" w:rsidRPr="00EC6DBE" w:rsidRDefault="00AF760A" w:rsidP="00133A92">
            <w:pPr>
              <w:jc w:val="center"/>
              <w:rPr>
                <w:sz w:val="22"/>
                <w:szCs w:val="22"/>
                <w:lang w:val="uk-UA"/>
              </w:rPr>
            </w:pPr>
          </w:p>
          <w:p w:rsidR="00AF760A" w:rsidRPr="00EC6DBE" w:rsidRDefault="00AF760A" w:rsidP="00C15E06">
            <w:pPr>
              <w:jc w:val="center"/>
              <w:rPr>
                <w:sz w:val="22"/>
                <w:szCs w:val="22"/>
                <w:lang w:val="uk-UA"/>
              </w:rPr>
            </w:pPr>
          </w:p>
        </w:tc>
        <w:tc>
          <w:tcPr>
            <w:tcW w:w="2381" w:type="dxa"/>
          </w:tcPr>
          <w:p w:rsidR="00AF760A" w:rsidRPr="00EC6DBE" w:rsidRDefault="00AF760A" w:rsidP="00D063BB">
            <w:pPr>
              <w:jc w:val="center"/>
              <w:rPr>
                <w:bCs/>
                <w:sz w:val="22"/>
                <w:szCs w:val="22"/>
                <w:lang w:val="uk-UA"/>
              </w:rPr>
            </w:pPr>
            <w:r w:rsidRPr="00EC6DBE">
              <w:rPr>
                <w:sz w:val="22"/>
                <w:szCs w:val="22"/>
                <w:lang w:val="uk-UA"/>
              </w:rPr>
              <w:t xml:space="preserve">Новації у сфері застосування </w:t>
            </w:r>
            <w:r w:rsidR="00EB5CAC">
              <w:rPr>
                <w:sz w:val="22"/>
                <w:szCs w:val="22"/>
                <w:lang w:val="uk-UA"/>
              </w:rPr>
              <w:t>П</w:t>
            </w:r>
            <w:r w:rsidRPr="00EC6DBE">
              <w:rPr>
                <w:sz w:val="22"/>
                <w:szCs w:val="22"/>
                <w:lang w:val="uk-UA"/>
              </w:rPr>
              <w:t>РРО. Антикорупційний сервіс «Пульс». Електронні сервіси ДПС. Запровадження одноразового (спеціального) добровільного декларування</w:t>
            </w:r>
          </w:p>
          <w:p w:rsidR="00AF760A" w:rsidRPr="00EC6DBE" w:rsidRDefault="00AF760A" w:rsidP="002F48D4">
            <w:pPr>
              <w:pStyle w:val="1"/>
              <w:spacing w:before="0" w:beforeAutospacing="0" w:after="0" w:afterAutospacing="0"/>
              <w:jc w:val="center"/>
              <w:rPr>
                <w:b w:val="0"/>
                <w:color w:val="000000"/>
                <w:sz w:val="22"/>
                <w:szCs w:val="22"/>
                <w:lang w:val="uk-UA"/>
              </w:rPr>
            </w:pPr>
          </w:p>
        </w:tc>
        <w:tc>
          <w:tcPr>
            <w:tcW w:w="1316" w:type="dxa"/>
          </w:tcPr>
          <w:p w:rsidR="00AF760A" w:rsidRPr="00EC6DBE" w:rsidRDefault="00AF760A" w:rsidP="002F48D4">
            <w:pPr>
              <w:pStyle w:val="12"/>
              <w:jc w:val="center"/>
              <w:rPr>
                <w:sz w:val="22"/>
                <w:szCs w:val="22"/>
              </w:rPr>
            </w:pPr>
            <w:r w:rsidRPr="00EC6DBE">
              <w:rPr>
                <w:sz w:val="22"/>
                <w:szCs w:val="22"/>
              </w:rPr>
              <w:t>-</w:t>
            </w:r>
          </w:p>
        </w:tc>
        <w:tc>
          <w:tcPr>
            <w:tcW w:w="1292" w:type="dxa"/>
          </w:tcPr>
          <w:p w:rsidR="00AF760A" w:rsidRPr="00EC6DBE" w:rsidRDefault="00AF760A" w:rsidP="002F48D4">
            <w:pPr>
              <w:jc w:val="center"/>
              <w:rPr>
                <w:color w:val="auto"/>
                <w:sz w:val="22"/>
                <w:szCs w:val="22"/>
                <w:lang w:val="uk-UA"/>
              </w:rPr>
            </w:pPr>
            <w:r w:rsidRPr="00EC6DBE">
              <w:rPr>
                <w:color w:val="auto"/>
                <w:sz w:val="22"/>
                <w:szCs w:val="22"/>
                <w:lang w:val="uk-UA"/>
              </w:rPr>
              <w:t xml:space="preserve">Представ-ники малого та середнього бізнесу усіх сфер діяльності </w:t>
            </w:r>
          </w:p>
        </w:tc>
        <w:tc>
          <w:tcPr>
            <w:tcW w:w="1140" w:type="dxa"/>
          </w:tcPr>
          <w:p w:rsidR="00AF760A" w:rsidRPr="00EC6DBE" w:rsidRDefault="00AF760A" w:rsidP="002F48D4">
            <w:pPr>
              <w:jc w:val="center"/>
              <w:rPr>
                <w:color w:val="auto"/>
                <w:sz w:val="22"/>
                <w:szCs w:val="22"/>
                <w:lang w:val="uk-UA"/>
              </w:rPr>
            </w:pPr>
            <w:r w:rsidRPr="00EC6DBE">
              <w:rPr>
                <w:color w:val="auto"/>
                <w:sz w:val="22"/>
                <w:szCs w:val="22"/>
                <w:lang w:val="uk-UA"/>
              </w:rPr>
              <w:t>4</w:t>
            </w:r>
          </w:p>
        </w:tc>
        <w:tc>
          <w:tcPr>
            <w:tcW w:w="1302" w:type="dxa"/>
          </w:tcPr>
          <w:p w:rsidR="00AF760A" w:rsidRPr="00EC6DBE" w:rsidRDefault="00AF760A" w:rsidP="00AA1EE0">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AF760A" w:rsidRPr="00EC6DBE" w:rsidRDefault="00AF760A" w:rsidP="00AA1EE0">
            <w:pPr>
              <w:ind w:right="-5"/>
              <w:jc w:val="center"/>
              <w:rPr>
                <w:spacing w:val="-16"/>
                <w:sz w:val="22"/>
                <w:szCs w:val="22"/>
                <w:lang w:val="uk-UA"/>
              </w:rPr>
            </w:pPr>
            <w:r w:rsidRPr="00EC6DBE">
              <w:rPr>
                <w:sz w:val="22"/>
                <w:szCs w:val="22"/>
                <w:lang w:val="uk-UA"/>
              </w:rPr>
              <w:t>С</w:t>
            </w:r>
            <w:r w:rsidRPr="00EC6DBE">
              <w:rPr>
                <w:spacing w:val="-16"/>
                <w:sz w:val="22"/>
                <w:szCs w:val="22"/>
                <w:lang w:val="uk-UA"/>
              </w:rPr>
              <w:t>тарший ДІ</w:t>
            </w:r>
          </w:p>
          <w:p w:rsidR="00AF760A" w:rsidRPr="00EC6DBE" w:rsidRDefault="00AF760A" w:rsidP="00AA1EE0">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AF760A" w:rsidRPr="00EC6DBE" w:rsidRDefault="00AF760A" w:rsidP="00AA1EE0">
            <w:pPr>
              <w:ind w:right="-5"/>
              <w:jc w:val="center"/>
              <w:rPr>
                <w:sz w:val="22"/>
                <w:szCs w:val="22"/>
                <w:lang w:val="uk-UA"/>
              </w:rPr>
            </w:pPr>
            <w:r w:rsidRPr="00EC6DBE">
              <w:rPr>
                <w:sz w:val="22"/>
                <w:szCs w:val="22"/>
                <w:lang w:val="uk-UA"/>
              </w:rPr>
              <w:t>управління інформаційної взаємодії</w:t>
            </w:r>
          </w:p>
          <w:p w:rsidR="00AF760A" w:rsidRPr="00EC6DBE" w:rsidRDefault="00AF760A" w:rsidP="00AA1EE0">
            <w:pPr>
              <w:jc w:val="center"/>
              <w:rPr>
                <w:sz w:val="22"/>
                <w:szCs w:val="22"/>
                <w:lang w:val="uk-UA"/>
              </w:rPr>
            </w:pPr>
            <w:r w:rsidRPr="00EC6DBE">
              <w:rPr>
                <w:sz w:val="22"/>
                <w:szCs w:val="22"/>
                <w:lang w:val="uk-UA"/>
              </w:rPr>
              <w:t>ГУ ДПС у</w:t>
            </w:r>
          </w:p>
          <w:p w:rsidR="00AF760A" w:rsidRPr="00EC6DBE" w:rsidRDefault="00AF760A" w:rsidP="00AA1EE0">
            <w:pPr>
              <w:jc w:val="center"/>
              <w:rPr>
                <w:sz w:val="22"/>
                <w:szCs w:val="22"/>
                <w:lang w:val="uk-UA"/>
              </w:rPr>
            </w:pPr>
            <w:r w:rsidRPr="00EC6DBE">
              <w:rPr>
                <w:sz w:val="22"/>
                <w:szCs w:val="22"/>
                <w:lang w:val="uk-UA"/>
              </w:rPr>
              <w:t>Дніпропетровській області Сторожева Ю., (097)520-01-24</w:t>
            </w:r>
          </w:p>
        </w:tc>
      </w:tr>
      <w:tr w:rsidR="00D55473" w:rsidRPr="00461AD4" w:rsidTr="00AF760A">
        <w:trPr>
          <w:trHeight w:val="1680"/>
          <w:jc w:val="center"/>
        </w:trPr>
        <w:tc>
          <w:tcPr>
            <w:tcW w:w="1572" w:type="dxa"/>
          </w:tcPr>
          <w:p w:rsidR="00D55473" w:rsidRPr="00EC6DBE" w:rsidRDefault="00D55473" w:rsidP="00E44F0A">
            <w:pPr>
              <w:jc w:val="center"/>
              <w:rPr>
                <w:color w:val="auto"/>
                <w:sz w:val="22"/>
                <w:szCs w:val="22"/>
                <w:lang w:val="uk-UA"/>
              </w:rPr>
            </w:pPr>
            <w:r w:rsidRPr="00EC6DBE">
              <w:rPr>
                <w:color w:val="auto"/>
                <w:sz w:val="22"/>
                <w:szCs w:val="22"/>
                <w:lang w:val="uk-UA"/>
              </w:rPr>
              <w:t>Головне управління ДПС</w:t>
            </w:r>
          </w:p>
          <w:p w:rsidR="00D55473" w:rsidRPr="00EC6DBE" w:rsidRDefault="00D55473" w:rsidP="00E44F0A">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D55473" w:rsidRPr="00EC6DBE" w:rsidRDefault="00D55473" w:rsidP="00E44F0A">
            <w:pPr>
              <w:jc w:val="center"/>
              <w:rPr>
                <w:color w:val="auto"/>
                <w:sz w:val="22"/>
                <w:szCs w:val="22"/>
                <w:lang w:val="uk-UA"/>
              </w:rPr>
            </w:pPr>
            <w:r w:rsidRPr="00EC6DBE">
              <w:rPr>
                <w:color w:val="auto"/>
                <w:sz w:val="22"/>
                <w:szCs w:val="22"/>
                <w:lang w:val="uk-UA"/>
              </w:rPr>
              <w:t>17.08.</w:t>
            </w:r>
          </w:p>
          <w:p w:rsidR="00D55473" w:rsidRPr="00EC6DBE" w:rsidRDefault="00D55473" w:rsidP="00E44F0A">
            <w:pPr>
              <w:jc w:val="center"/>
              <w:rPr>
                <w:color w:val="auto"/>
                <w:sz w:val="22"/>
                <w:szCs w:val="22"/>
                <w:lang w:val="uk-UA"/>
              </w:rPr>
            </w:pPr>
            <w:r w:rsidRPr="00EC6DBE">
              <w:rPr>
                <w:color w:val="auto"/>
                <w:sz w:val="22"/>
                <w:szCs w:val="22"/>
                <w:lang w:val="uk-UA"/>
              </w:rPr>
              <w:t>2021</w:t>
            </w:r>
          </w:p>
          <w:p w:rsidR="00D55473" w:rsidRPr="00EC6DBE" w:rsidRDefault="00D55473" w:rsidP="00E44F0A">
            <w:pPr>
              <w:jc w:val="center"/>
              <w:rPr>
                <w:color w:val="auto"/>
                <w:sz w:val="22"/>
                <w:szCs w:val="22"/>
                <w:lang w:val="uk-UA"/>
              </w:rPr>
            </w:pPr>
            <w:r w:rsidRPr="00EC6DBE">
              <w:rPr>
                <w:color w:val="auto"/>
                <w:sz w:val="22"/>
                <w:szCs w:val="22"/>
                <w:lang w:val="uk-UA"/>
              </w:rPr>
              <w:t>09 год. 30 хв.</w:t>
            </w: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tc>
        <w:tc>
          <w:tcPr>
            <w:tcW w:w="1252" w:type="dxa"/>
          </w:tcPr>
          <w:p w:rsidR="00D55473" w:rsidRPr="00EC6DBE" w:rsidRDefault="00D55473" w:rsidP="00E44F0A">
            <w:pPr>
              <w:jc w:val="center"/>
              <w:rPr>
                <w:color w:val="auto"/>
                <w:sz w:val="22"/>
                <w:szCs w:val="22"/>
                <w:lang w:val="uk-UA"/>
              </w:rPr>
            </w:pPr>
            <w:r w:rsidRPr="00EC6DBE">
              <w:rPr>
                <w:color w:val="auto"/>
                <w:sz w:val="22"/>
                <w:szCs w:val="22"/>
                <w:lang w:val="uk-UA"/>
              </w:rPr>
              <w:t>Приміщення Павлоградської ДПІ ГУ ДПС у Дніпропетровській області,</w:t>
            </w:r>
          </w:p>
          <w:p w:rsidR="00D55473" w:rsidRPr="00EC6DBE" w:rsidRDefault="00D55473" w:rsidP="00E44F0A">
            <w:pPr>
              <w:jc w:val="center"/>
              <w:rPr>
                <w:color w:val="auto"/>
                <w:sz w:val="22"/>
                <w:szCs w:val="22"/>
                <w:lang w:val="uk-UA"/>
              </w:rPr>
            </w:pPr>
            <w:r w:rsidRPr="00EC6DBE">
              <w:rPr>
                <w:color w:val="auto"/>
                <w:sz w:val="22"/>
                <w:szCs w:val="22"/>
                <w:lang w:val="uk-UA"/>
              </w:rPr>
              <w:t>м. Павло-град,</w:t>
            </w:r>
          </w:p>
          <w:p w:rsidR="00D55473" w:rsidRPr="00EC6DBE" w:rsidRDefault="00D55473" w:rsidP="00E44F0A">
            <w:pPr>
              <w:jc w:val="center"/>
              <w:rPr>
                <w:color w:val="auto"/>
                <w:sz w:val="22"/>
                <w:szCs w:val="22"/>
                <w:lang w:val="uk-UA"/>
              </w:rPr>
            </w:pPr>
            <w:r w:rsidRPr="00EC6DBE">
              <w:rPr>
                <w:color w:val="auto"/>
                <w:sz w:val="22"/>
                <w:szCs w:val="22"/>
                <w:lang w:val="uk-UA"/>
              </w:rPr>
              <w:t xml:space="preserve">вул. Вер-статобу-дівників, </w:t>
            </w:r>
          </w:p>
          <w:p w:rsidR="00D55473" w:rsidRPr="00EC6DBE" w:rsidRDefault="00D55473" w:rsidP="00E44F0A">
            <w:pPr>
              <w:jc w:val="center"/>
              <w:rPr>
                <w:color w:val="auto"/>
                <w:sz w:val="22"/>
                <w:szCs w:val="22"/>
                <w:lang w:val="uk-UA"/>
              </w:rPr>
            </w:pPr>
            <w:r w:rsidRPr="00EC6DBE">
              <w:rPr>
                <w:color w:val="auto"/>
                <w:sz w:val="22"/>
                <w:szCs w:val="22"/>
                <w:lang w:val="uk-UA"/>
              </w:rPr>
              <w:t>буд. 14 А</w:t>
            </w:r>
          </w:p>
        </w:tc>
        <w:tc>
          <w:tcPr>
            <w:tcW w:w="2241" w:type="dxa"/>
          </w:tcPr>
          <w:p w:rsidR="00D55473" w:rsidRPr="00EC6DBE" w:rsidRDefault="00D55473" w:rsidP="00E44F0A">
            <w:pPr>
              <w:jc w:val="center"/>
              <w:rPr>
                <w:sz w:val="22"/>
                <w:szCs w:val="22"/>
                <w:lang w:val="uk-UA"/>
              </w:rPr>
            </w:pPr>
            <w:r w:rsidRPr="00EC6DBE">
              <w:rPr>
                <w:sz w:val="22"/>
                <w:szCs w:val="22"/>
                <w:lang w:val="uk-UA"/>
              </w:rPr>
              <w:t>Начальник</w:t>
            </w:r>
          </w:p>
          <w:p w:rsidR="00D55473" w:rsidRPr="00EC6DBE" w:rsidRDefault="00D55473" w:rsidP="00E44F0A">
            <w:pPr>
              <w:jc w:val="center"/>
              <w:rPr>
                <w:sz w:val="22"/>
                <w:szCs w:val="22"/>
                <w:lang w:val="uk-UA"/>
              </w:rPr>
            </w:pPr>
            <w:r w:rsidRPr="00EC6DBE">
              <w:rPr>
                <w:sz w:val="22"/>
                <w:szCs w:val="22"/>
                <w:lang w:val="uk-UA"/>
              </w:rPr>
              <w:t>Павлоградського відділу податків і зборів з фізичних осіб та проведення камеральних перевірок управління податкового адміністрування ГУ  ДПС у Дніпропетровській області Жуковіна Н.</w:t>
            </w:r>
          </w:p>
          <w:p w:rsidR="00D55473" w:rsidRPr="00EC6DBE" w:rsidRDefault="00D55473" w:rsidP="00E44F0A">
            <w:pPr>
              <w:jc w:val="center"/>
              <w:rPr>
                <w:sz w:val="22"/>
                <w:szCs w:val="22"/>
                <w:lang w:val="uk-UA"/>
              </w:rPr>
            </w:pPr>
          </w:p>
          <w:p w:rsidR="00D55473" w:rsidRPr="00EC6DBE" w:rsidRDefault="00D55473" w:rsidP="00E44F0A">
            <w:pPr>
              <w:jc w:val="center"/>
              <w:rPr>
                <w:sz w:val="22"/>
                <w:szCs w:val="22"/>
                <w:lang w:val="uk-UA"/>
              </w:rPr>
            </w:pPr>
          </w:p>
          <w:p w:rsidR="00D55473" w:rsidRPr="00EC6DBE" w:rsidRDefault="00D55473" w:rsidP="00E44F0A">
            <w:pPr>
              <w:jc w:val="center"/>
              <w:rPr>
                <w:sz w:val="22"/>
                <w:szCs w:val="22"/>
                <w:lang w:val="uk-UA"/>
              </w:rPr>
            </w:pPr>
          </w:p>
        </w:tc>
        <w:tc>
          <w:tcPr>
            <w:tcW w:w="1615" w:type="dxa"/>
          </w:tcPr>
          <w:p w:rsidR="00D55473" w:rsidRPr="00EC6DBE" w:rsidRDefault="00D55473" w:rsidP="00E44F0A">
            <w:pPr>
              <w:jc w:val="center"/>
              <w:rPr>
                <w:color w:val="auto"/>
                <w:sz w:val="22"/>
                <w:szCs w:val="22"/>
                <w:lang w:val="uk-UA"/>
              </w:rPr>
            </w:pPr>
            <w:r w:rsidRPr="00EC6DBE">
              <w:rPr>
                <w:color w:val="auto"/>
                <w:sz w:val="22"/>
                <w:szCs w:val="22"/>
                <w:lang w:val="uk-UA"/>
              </w:rPr>
              <w:t>-</w:t>
            </w:r>
          </w:p>
        </w:tc>
        <w:tc>
          <w:tcPr>
            <w:tcW w:w="2381" w:type="dxa"/>
          </w:tcPr>
          <w:p w:rsidR="00D55473" w:rsidRPr="00EC6DBE" w:rsidRDefault="00D55473" w:rsidP="00E44F0A">
            <w:pPr>
              <w:jc w:val="center"/>
              <w:rPr>
                <w:sz w:val="22"/>
                <w:szCs w:val="22"/>
                <w:lang w:val="uk-UA"/>
              </w:rPr>
            </w:pPr>
            <w:r w:rsidRPr="00EC6DBE">
              <w:rPr>
                <w:sz w:val="22"/>
                <w:szCs w:val="22"/>
                <w:lang w:val="uk-UA"/>
              </w:rPr>
              <w:t>Дотримання законодавства про працю щодо легалізації зайнятості населення та забезпечення виплати заробітної плати. Запровадження одноразового (спеціального) добровільного декларування</w:t>
            </w:r>
          </w:p>
        </w:tc>
        <w:tc>
          <w:tcPr>
            <w:tcW w:w="1316" w:type="dxa"/>
          </w:tcPr>
          <w:p w:rsidR="00D55473" w:rsidRPr="00EC6DBE" w:rsidRDefault="00D55473" w:rsidP="00E44F0A">
            <w:pPr>
              <w:pStyle w:val="CharCharCharChar2"/>
              <w:jc w:val="center"/>
              <w:rPr>
                <w:sz w:val="22"/>
                <w:szCs w:val="22"/>
                <w:lang w:val="uk-UA"/>
              </w:rPr>
            </w:pPr>
            <w:r w:rsidRPr="00EC6DBE">
              <w:rPr>
                <w:sz w:val="22"/>
                <w:szCs w:val="22"/>
                <w:lang w:val="uk-UA"/>
              </w:rPr>
              <w:t>-</w:t>
            </w:r>
          </w:p>
        </w:tc>
        <w:tc>
          <w:tcPr>
            <w:tcW w:w="1292" w:type="dxa"/>
          </w:tcPr>
          <w:p w:rsidR="00D55473" w:rsidRPr="00EC6DBE" w:rsidRDefault="00D55473" w:rsidP="00E44F0A">
            <w:pPr>
              <w:jc w:val="center"/>
              <w:rPr>
                <w:color w:val="auto"/>
                <w:sz w:val="22"/>
                <w:szCs w:val="22"/>
                <w:lang w:val="uk-UA"/>
              </w:rPr>
            </w:pPr>
            <w:r w:rsidRPr="00EC6DBE">
              <w:rPr>
                <w:color w:val="auto"/>
                <w:sz w:val="22"/>
                <w:szCs w:val="22"/>
                <w:lang w:val="uk-UA"/>
              </w:rPr>
              <w:t xml:space="preserve">Представ-ники малого та середнього бізнесу усіх сфер діяльності </w:t>
            </w:r>
          </w:p>
        </w:tc>
        <w:tc>
          <w:tcPr>
            <w:tcW w:w="1140" w:type="dxa"/>
          </w:tcPr>
          <w:p w:rsidR="00D55473" w:rsidRPr="00EC6DBE" w:rsidRDefault="00D55473" w:rsidP="00E44F0A">
            <w:pPr>
              <w:jc w:val="center"/>
              <w:rPr>
                <w:color w:val="auto"/>
                <w:sz w:val="22"/>
                <w:szCs w:val="22"/>
                <w:lang w:val="uk-UA"/>
              </w:rPr>
            </w:pPr>
            <w:r w:rsidRPr="00EC6DBE">
              <w:rPr>
                <w:color w:val="auto"/>
                <w:sz w:val="22"/>
                <w:szCs w:val="22"/>
                <w:lang w:val="uk-UA"/>
              </w:rPr>
              <w:t>4</w:t>
            </w:r>
          </w:p>
        </w:tc>
        <w:tc>
          <w:tcPr>
            <w:tcW w:w="1302" w:type="dxa"/>
          </w:tcPr>
          <w:p w:rsidR="00D55473" w:rsidRPr="00EC6DBE" w:rsidRDefault="00D55473" w:rsidP="00E44F0A">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D55473" w:rsidRPr="00EC6DBE" w:rsidRDefault="00D55473" w:rsidP="00E44F0A">
            <w:pPr>
              <w:ind w:right="-5"/>
              <w:jc w:val="center"/>
              <w:rPr>
                <w:spacing w:val="-16"/>
                <w:sz w:val="22"/>
                <w:szCs w:val="22"/>
                <w:lang w:val="uk-UA"/>
              </w:rPr>
            </w:pPr>
            <w:r w:rsidRPr="00EC6DBE">
              <w:rPr>
                <w:sz w:val="22"/>
                <w:szCs w:val="22"/>
                <w:lang w:val="uk-UA"/>
              </w:rPr>
              <w:t>С</w:t>
            </w:r>
            <w:r w:rsidRPr="00EC6DBE">
              <w:rPr>
                <w:spacing w:val="-16"/>
                <w:sz w:val="22"/>
                <w:szCs w:val="22"/>
                <w:lang w:val="uk-UA"/>
              </w:rPr>
              <w:t>тарший ДІ</w:t>
            </w:r>
          </w:p>
          <w:p w:rsidR="00D55473" w:rsidRPr="00EC6DBE" w:rsidRDefault="00D55473" w:rsidP="00E44F0A">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D55473" w:rsidRPr="00EC6DBE" w:rsidRDefault="00D55473" w:rsidP="00E44F0A">
            <w:pPr>
              <w:ind w:right="-5"/>
              <w:jc w:val="center"/>
              <w:rPr>
                <w:sz w:val="22"/>
                <w:szCs w:val="22"/>
                <w:lang w:val="uk-UA"/>
              </w:rPr>
            </w:pPr>
            <w:r w:rsidRPr="00EC6DBE">
              <w:rPr>
                <w:sz w:val="22"/>
                <w:szCs w:val="22"/>
                <w:lang w:val="uk-UA"/>
              </w:rPr>
              <w:t>управління інформаційної взаємодії</w:t>
            </w:r>
          </w:p>
          <w:p w:rsidR="00D55473" w:rsidRPr="00EC6DBE" w:rsidRDefault="00D55473" w:rsidP="00E44F0A">
            <w:pPr>
              <w:jc w:val="center"/>
              <w:rPr>
                <w:sz w:val="22"/>
                <w:szCs w:val="22"/>
                <w:lang w:val="uk-UA"/>
              </w:rPr>
            </w:pPr>
            <w:r w:rsidRPr="00EC6DBE">
              <w:rPr>
                <w:sz w:val="22"/>
                <w:szCs w:val="22"/>
                <w:lang w:val="uk-UA"/>
              </w:rPr>
              <w:t>ГУ ДПС у</w:t>
            </w:r>
          </w:p>
          <w:p w:rsidR="00D55473" w:rsidRPr="00EC6DBE" w:rsidRDefault="00D55473" w:rsidP="00E44F0A">
            <w:pPr>
              <w:jc w:val="center"/>
              <w:rPr>
                <w:color w:val="auto"/>
                <w:sz w:val="22"/>
                <w:szCs w:val="22"/>
                <w:lang w:val="uk-UA"/>
              </w:rPr>
            </w:pPr>
            <w:r w:rsidRPr="00EC6DBE">
              <w:rPr>
                <w:sz w:val="22"/>
                <w:szCs w:val="22"/>
                <w:lang w:val="uk-UA"/>
              </w:rPr>
              <w:t>Дніпропетровській області Сторожева Ю., (097)520-01-24</w:t>
            </w:r>
          </w:p>
        </w:tc>
      </w:tr>
      <w:tr w:rsidR="00D55473" w:rsidRPr="00461AD4" w:rsidTr="00AF760A">
        <w:trPr>
          <w:trHeight w:val="2035"/>
          <w:jc w:val="center"/>
        </w:trPr>
        <w:tc>
          <w:tcPr>
            <w:tcW w:w="1572" w:type="dxa"/>
          </w:tcPr>
          <w:p w:rsidR="00D55473" w:rsidRPr="00EC6DBE" w:rsidRDefault="00D55473" w:rsidP="00E44F0A">
            <w:pPr>
              <w:jc w:val="center"/>
              <w:rPr>
                <w:color w:val="auto"/>
                <w:sz w:val="22"/>
                <w:szCs w:val="22"/>
                <w:lang w:val="uk-UA"/>
              </w:rPr>
            </w:pPr>
            <w:r w:rsidRPr="00EC6DBE">
              <w:rPr>
                <w:color w:val="auto"/>
                <w:sz w:val="22"/>
                <w:szCs w:val="22"/>
                <w:lang w:val="uk-UA"/>
              </w:rPr>
              <w:t>Головне управління ДПС</w:t>
            </w:r>
          </w:p>
          <w:p w:rsidR="00D55473" w:rsidRPr="00EC6DBE" w:rsidRDefault="00D55473" w:rsidP="00E44F0A">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D55473" w:rsidRPr="00EC6DBE" w:rsidRDefault="00D55473" w:rsidP="00E44F0A">
            <w:pPr>
              <w:jc w:val="center"/>
              <w:rPr>
                <w:color w:val="auto"/>
                <w:sz w:val="22"/>
                <w:szCs w:val="22"/>
                <w:lang w:val="uk-UA"/>
              </w:rPr>
            </w:pPr>
            <w:r w:rsidRPr="00EC6DBE">
              <w:rPr>
                <w:color w:val="auto"/>
                <w:sz w:val="22"/>
                <w:szCs w:val="22"/>
                <w:lang w:val="uk-UA"/>
              </w:rPr>
              <w:t>18.</w:t>
            </w:r>
            <w:r w:rsidRPr="00EC6DBE">
              <w:rPr>
                <w:color w:val="auto"/>
                <w:sz w:val="22"/>
                <w:szCs w:val="22"/>
              </w:rPr>
              <w:t>0</w:t>
            </w:r>
            <w:r w:rsidRPr="00EC6DBE">
              <w:rPr>
                <w:color w:val="auto"/>
                <w:sz w:val="22"/>
                <w:szCs w:val="22"/>
                <w:lang w:val="uk-UA"/>
              </w:rPr>
              <w:t>8.</w:t>
            </w:r>
          </w:p>
          <w:p w:rsidR="00D55473" w:rsidRPr="00EC6DBE" w:rsidRDefault="00D55473" w:rsidP="00E44F0A">
            <w:pPr>
              <w:jc w:val="center"/>
              <w:rPr>
                <w:color w:val="auto"/>
                <w:sz w:val="22"/>
                <w:szCs w:val="22"/>
                <w:lang w:val="uk-UA"/>
              </w:rPr>
            </w:pPr>
            <w:r w:rsidRPr="00EC6DBE">
              <w:rPr>
                <w:color w:val="auto"/>
                <w:sz w:val="22"/>
                <w:szCs w:val="22"/>
                <w:lang w:val="uk-UA"/>
              </w:rPr>
              <w:t>20</w:t>
            </w:r>
            <w:r w:rsidRPr="00EC6DBE">
              <w:rPr>
                <w:color w:val="auto"/>
                <w:sz w:val="22"/>
                <w:szCs w:val="22"/>
              </w:rPr>
              <w:t>2</w:t>
            </w:r>
            <w:r w:rsidRPr="00EC6DBE">
              <w:rPr>
                <w:color w:val="auto"/>
                <w:sz w:val="22"/>
                <w:szCs w:val="22"/>
                <w:lang w:val="uk-UA"/>
              </w:rPr>
              <w:t>1</w:t>
            </w:r>
          </w:p>
          <w:p w:rsidR="00D55473" w:rsidRPr="00EC6DBE" w:rsidRDefault="00D55473" w:rsidP="00E44F0A">
            <w:pPr>
              <w:jc w:val="center"/>
              <w:rPr>
                <w:color w:val="auto"/>
                <w:sz w:val="22"/>
                <w:szCs w:val="22"/>
                <w:lang w:val="uk-UA"/>
              </w:rPr>
            </w:pPr>
            <w:r w:rsidRPr="00EC6DBE">
              <w:rPr>
                <w:color w:val="auto"/>
                <w:sz w:val="22"/>
                <w:szCs w:val="22"/>
                <w:lang w:val="uk-UA"/>
              </w:rPr>
              <w:t>11 год. 00 хв</w:t>
            </w: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tc>
        <w:tc>
          <w:tcPr>
            <w:tcW w:w="1252" w:type="dxa"/>
          </w:tcPr>
          <w:p w:rsidR="00D55473" w:rsidRPr="00EC6DBE" w:rsidRDefault="00D55473" w:rsidP="00E44F0A">
            <w:pPr>
              <w:jc w:val="center"/>
              <w:rPr>
                <w:sz w:val="22"/>
                <w:szCs w:val="22"/>
                <w:lang w:val="uk-UA"/>
              </w:rPr>
            </w:pPr>
            <w:r w:rsidRPr="00EC6DBE">
              <w:rPr>
                <w:sz w:val="22"/>
                <w:szCs w:val="22"/>
                <w:lang w:val="uk-UA"/>
              </w:rPr>
              <w:t>Приміщення Солонянської ДПІ ГУ ДПС у Дніпропетровській області,</w:t>
            </w:r>
          </w:p>
          <w:p w:rsidR="00D55473" w:rsidRPr="00EC6DBE" w:rsidRDefault="00D55473" w:rsidP="00E44F0A">
            <w:pPr>
              <w:jc w:val="center"/>
              <w:rPr>
                <w:sz w:val="22"/>
                <w:szCs w:val="22"/>
                <w:lang w:val="uk-UA"/>
              </w:rPr>
            </w:pPr>
            <w:r w:rsidRPr="00EC6DBE">
              <w:rPr>
                <w:sz w:val="22"/>
                <w:szCs w:val="22"/>
                <w:lang w:val="uk-UA"/>
              </w:rPr>
              <w:lastRenderedPageBreak/>
              <w:t xml:space="preserve">смт Солоне, </w:t>
            </w:r>
          </w:p>
          <w:p w:rsidR="00D55473" w:rsidRPr="00EC6DBE" w:rsidRDefault="00D55473" w:rsidP="00E44F0A">
            <w:pPr>
              <w:jc w:val="center"/>
              <w:rPr>
                <w:sz w:val="22"/>
                <w:szCs w:val="22"/>
                <w:lang w:val="uk-UA"/>
              </w:rPr>
            </w:pPr>
            <w:r w:rsidRPr="00EC6DBE">
              <w:rPr>
                <w:sz w:val="22"/>
                <w:szCs w:val="22"/>
                <w:lang w:val="uk-UA"/>
              </w:rPr>
              <w:t>вул. Гагаріна</w:t>
            </w:r>
            <w:r w:rsidRPr="00EC6DBE">
              <w:rPr>
                <w:sz w:val="22"/>
                <w:szCs w:val="22"/>
              </w:rPr>
              <w:t xml:space="preserve">, буд. </w:t>
            </w:r>
            <w:r w:rsidRPr="00EC6DBE">
              <w:rPr>
                <w:sz w:val="22"/>
                <w:szCs w:val="22"/>
                <w:lang w:val="uk-UA"/>
              </w:rPr>
              <w:t>12-а</w:t>
            </w:r>
          </w:p>
        </w:tc>
        <w:tc>
          <w:tcPr>
            <w:tcW w:w="2241" w:type="dxa"/>
          </w:tcPr>
          <w:p w:rsidR="00D55473" w:rsidRPr="00EC6DBE" w:rsidRDefault="00D55473" w:rsidP="00E44F0A">
            <w:pPr>
              <w:jc w:val="center"/>
              <w:rPr>
                <w:sz w:val="22"/>
                <w:szCs w:val="22"/>
                <w:lang w:val="uk-UA"/>
              </w:rPr>
            </w:pPr>
            <w:r w:rsidRPr="00EC6DBE">
              <w:rPr>
                <w:sz w:val="22"/>
                <w:szCs w:val="22"/>
                <w:lang w:val="uk-UA"/>
              </w:rPr>
              <w:lastRenderedPageBreak/>
              <w:t>Начальник Солонянської  ДПІ ГУ ДПС у Дніпропетровській області</w:t>
            </w:r>
          </w:p>
          <w:p w:rsidR="00D55473" w:rsidRPr="00EC6DBE" w:rsidRDefault="00D55473" w:rsidP="00E44F0A">
            <w:pPr>
              <w:jc w:val="center"/>
              <w:rPr>
                <w:sz w:val="22"/>
                <w:szCs w:val="22"/>
                <w:lang w:val="uk-UA"/>
              </w:rPr>
            </w:pPr>
            <w:r w:rsidRPr="00EC6DBE">
              <w:rPr>
                <w:sz w:val="22"/>
                <w:szCs w:val="22"/>
                <w:lang w:val="uk-UA"/>
              </w:rPr>
              <w:t>Бик Л.</w:t>
            </w:r>
          </w:p>
          <w:p w:rsidR="00D55473" w:rsidRPr="00EC6DBE" w:rsidRDefault="00D55473" w:rsidP="00E44F0A">
            <w:pPr>
              <w:jc w:val="center"/>
              <w:rPr>
                <w:sz w:val="22"/>
                <w:szCs w:val="22"/>
                <w:lang w:val="uk-UA"/>
              </w:rPr>
            </w:pPr>
          </w:p>
          <w:p w:rsidR="00D55473" w:rsidRPr="00EC6DBE" w:rsidRDefault="00D55473" w:rsidP="00E44F0A">
            <w:pPr>
              <w:jc w:val="center"/>
              <w:rPr>
                <w:sz w:val="22"/>
                <w:szCs w:val="22"/>
                <w:lang w:val="uk-UA"/>
              </w:rPr>
            </w:pPr>
          </w:p>
          <w:p w:rsidR="00D55473" w:rsidRPr="00EC6DBE" w:rsidRDefault="00D55473" w:rsidP="00E44F0A">
            <w:pPr>
              <w:jc w:val="center"/>
              <w:rPr>
                <w:sz w:val="22"/>
                <w:szCs w:val="22"/>
                <w:lang w:val="uk-UA"/>
              </w:rPr>
            </w:pPr>
          </w:p>
        </w:tc>
        <w:tc>
          <w:tcPr>
            <w:tcW w:w="1615" w:type="dxa"/>
          </w:tcPr>
          <w:p w:rsidR="00D55473" w:rsidRPr="00EC6DBE" w:rsidRDefault="00D55473" w:rsidP="0018219B">
            <w:pPr>
              <w:jc w:val="center"/>
              <w:rPr>
                <w:sz w:val="22"/>
                <w:szCs w:val="22"/>
                <w:lang w:val="uk-UA"/>
              </w:rPr>
            </w:pPr>
            <w:r w:rsidRPr="00EC6DBE">
              <w:rPr>
                <w:bCs/>
                <w:sz w:val="22"/>
                <w:szCs w:val="22"/>
                <w:lang w:val="uk-UA"/>
              </w:rPr>
              <w:lastRenderedPageBreak/>
              <w:t xml:space="preserve">Завідувач сектору з надання адміністративних послуг платникам податків і зборів з </w:t>
            </w:r>
            <w:r w:rsidRPr="00EC6DBE">
              <w:rPr>
                <w:bCs/>
                <w:sz w:val="22"/>
                <w:szCs w:val="22"/>
                <w:lang w:val="uk-UA"/>
              </w:rPr>
              <w:lastRenderedPageBreak/>
              <w:t>фізичних осіб та єдиного внеску Солонянської ДПІ  ГУ ДПС у Дніпропетровській Смоленська З.</w:t>
            </w:r>
          </w:p>
        </w:tc>
        <w:tc>
          <w:tcPr>
            <w:tcW w:w="2381" w:type="dxa"/>
          </w:tcPr>
          <w:p w:rsidR="00D55473" w:rsidRPr="00EC6DBE" w:rsidRDefault="00D55473" w:rsidP="00E44F0A">
            <w:pPr>
              <w:jc w:val="center"/>
              <w:rPr>
                <w:sz w:val="22"/>
                <w:szCs w:val="22"/>
                <w:lang w:val="uk-UA"/>
              </w:rPr>
            </w:pPr>
            <w:r w:rsidRPr="00EC6DBE">
              <w:rPr>
                <w:sz w:val="22"/>
                <w:szCs w:val="22"/>
                <w:lang w:val="uk-UA"/>
              </w:rPr>
              <w:lastRenderedPageBreak/>
              <w:t>Останні податкові зміни.</w:t>
            </w:r>
          </w:p>
          <w:p w:rsidR="00D55473" w:rsidRPr="00EC6DBE" w:rsidRDefault="00D55473" w:rsidP="00E44F0A">
            <w:pPr>
              <w:jc w:val="center"/>
              <w:rPr>
                <w:sz w:val="22"/>
                <w:szCs w:val="22"/>
                <w:lang w:val="uk-UA"/>
              </w:rPr>
            </w:pPr>
            <w:r w:rsidRPr="00EC6DBE">
              <w:rPr>
                <w:sz w:val="22"/>
                <w:szCs w:val="22"/>
                <w:lang w:val="uk-UA"/>
              </w:rPr>
              <w:t xml:space="preserve">Застосування РРО/ПРРО. Податок на землю. Податок на нерухоме майно, відмінне від земельної ділянки. </w:t>
            </w:r>
          </w:p>
          <w:p w:rsidR="00D55473" w:rsidRPr="00EC6DBE" w:rsidRDefault="00D55473" w:rsidP="00E44F0A">
            <w:pPr>
              <w:jc w:val="center"/>
              <w:rPr>
                <w:bCs/>
                <w:sz w:val="22"/>
                <w:szCs w:val="22"/>
                <w:lang w:val="uk-UA"/>
              </w:rPr>
            </w:pPr>
            <w:r w:rsidRPr="00EC6DBE">
              <w:rPr>
                <w:sz w:val="22"/>
                <w:szCs w:val="22"/>
                <w:lang w:val="uk-UA"/>
              </w:rPr>
              <w:lastRenderedPageBreak/>
              <w:t>Електронні сервіси ДПС України</w:t>
            </w:r>
          </w:p>
        </w:tc>
        <w:tc>
          <w:tcPr>
            <w:tcW w:w="1316" w:type="dxa"/>
          </w:tcPr>
          <w:p w:rsidR="00D55473" w:rsidRPr="00EC6DBE" w:rsidRDefault="00D55473" w:rsidP="00E44F0A">
            <w:pPr>
              <w:pStyle w:val="12"/>
              <w:jc w:val="center"/>
              <w:rPr>
                <w:sz w:val="22"/>
                <w:szCs w:val="22"/>
              </w:rPr>
            </w:pPr>
            <w:r w:rsidRPr="00EC6DBE">
              <w:rPr>
                <w:sz w:val="22"/>
                <w:szCs w:val="22"/>
              </w:rPr>
              <w:lastRenderedPageBreak/>
              <w:t>-</w:t>
            </w:r>
          </w:p>
        </w:tc>
        <w:tc>
          <w:tcPr>
            <w:tcW w:w="1292" w:type="dxa"/>
          </w:tcPr>
          <w:p w:rsidR="00D55473" w:rsidRPr="00EC6DBE" w:rsidRDefault="00D55473" w:rsidP="00E44F0A">
            <w:pPr>
              <w:jc w:val="center"/>
              <w:rPr>
                <w:sz w:val="22"/>
                <w:szCs w:val="22"/>
                <w:lang w:val="uk-UA"/>
              </w:rPr>
            </w:pPr>
            <w:r w:rsidRPr="00EC6DBE">
              <w:rPr>
                <w:sz w:val="22"/>
                <w:szCs w:val="22"/>
                <w:lang w:val="uk-UA"/>
              </w:rPr>
              <w:t>Оптова та роздрібна торгівля</w:t>
            </w:r>
          </w:p>
          <w:p w:rsidR="00D55473" w:rsidRPr="00EC6DBE" w:rsidRDefault="00D55473" w:rsidP="00E44F0A">
            <w:pPr>
              <w:jc w:val="center"/>
              <w:rPr>
                <w:color w:val="auto"/>
                <w:sz w:val="22"/>
                <w:szCs w:val="22"/>
                <w:lang w:val="uk-UA"/>
              </w:rPr>
            </w:pPr>
          </w:p>
        </w:tc>
        <w:tc>
          <w:tcPr>
            <w:tcW w:w="1140" w:type="dxa"/>
          </w:tcPr>
          <w:p w:rsidR="00D55473" w:rsidRPr="00EC6DBE" w:rsidRDefault="00D55473" w:rsidP="00E44F0A">
            <w:pPr>
              <w:jc w:val="center"/>
              <w:rPr>
                <w:color w:val="auto"/>
                <w:sz w:val="22"/>
                <w:szCs w:val="22"/>
                <w:lang w:val="uk-UA"/>
              </w:rPr>
            </w:pPr>
            <w:r w:rsidRPr="00EC6DBE">
              <w:rPr>
                <w:color w:val="auto"/>
                <w:sz w:val="22"/>
                <w:szCs w:val="22"/>
                <w:lang w:val="uk-UA"/>
              </w:rPr>
              <w:t>5</w:t>
            </w:r>
          </w:p>
        </w:tc>
        <w:tc>
          <w:tcPr>
            <w:tcW w:w="1302" w:type="dxa"/>
          </w:tcPr>
          <w:p w:rsidR="00D55473" w:rsidRPr="00EC6DBE" w:rsidRDefault="00D55473" w:rsidP="00E44F0A">
            <w:pPr>
              <w:jc w:val="center"/>
              <w:rPr>
                <w:color w:val="auto"/>
                <w:sz w:val="22"/>
                <w:szCs w:val="22"/>
                <w:lang w:val="uk-UA"/>
              </w:rPr>
            </w:pPr>
            <w:r w:rsidRPr="00EC6DBE">
              <w:rPr>
                <w:color w:val="auto"/>
                <w:sz w:val="22"/>
                <w:szCs w:val="22"/>
                <w:lang w:val="uk-UA"/>
              </w:rPr>
              <w:t>Зустріч</w:t>
            </w:r>
          </w:p>
        </w:tc>
        <w:tc>
          <w:tcPr>
            <w:tcW w:w="1455" w:type="dxa"/>
          </w:tcPr>
          <w:p w:rsidR="00D55473" w:rsidRPr="00EC6DBE" w:rsidRDefault="00D55473" w:rsidP="00E44F0A">
            <w:pPr>
              <w:ind w:right="-5"/>
              <w:jc w:val="center"/>
              <w:rPr>
                <w:spacing w:val="-16"/>
                <w:sz w:val="22"/>
                <w:szCs w:val="22"/>
                <w:lang w:val="uk-UA"/>
              </w:rPr>
            </w:pPr>
            <w:r w:rsidRPr="00EC6DBE">
              <w:rPr>
                <w:sz w:val="22"/>
                <w:szCs w:val="22"/>
                <w:lang w:val="uk-UA"/>
              </w:rPr>
              <w:t>Старший ДІ</w:t>
            </w:r>
          </w:p>
          <w:p w:rsidR="00D55473" w:rsidRPr="00EC6DBE" w:rsidRDefault="00D55473" w:rsidP="00E44F0A">
            <w:pPr>
              <w:jc w:val="center"/>
              <w:rPr>
                <w:sz w:val="22"/>
                <w:szCs w:val="22"/>
                <w:lang w:val="uk-UA"/>
              </w:rPr>
            </w:pPr>
            <w:r w:rsidRPr="00EC6DBE">
              <w:rPr>
                <w:sz w:val="22"/>
                <w:szCs w:val="22"/>
                <w:lang w:val="uk-UA"/>
              </w:rPr>
              <w:t>відділу комунікацій з громадськістю</w:t>
            </w:r>
          </w:p>
          <w:p w:rsidR="00D55473" w:rsidRPr="00EC6DBE" w:rsidRDefault="00D55473" w:rsidP="00E44F0A">
            <w:pPr>
              <w:ind w:right="-5"/>
              <w:jc w:val="center"/>
              <w:rPr>
                <w:sz w:val="22"/>
                <w:szCs w:val="22"/>
                <w:lang w:val="uk-UA"/>
              </w:rPr>
            </w:pPr>
            <w:r w:rsidRPr="00EC6DBE">
              <w:rPr>
                <w:sz w:val="22"/>
                <w:szCs w:val="22"/>
                <w:lang w:val="uk-UA"/>
              </w:rPr>
              <w:t>управління інформаційн</w:t>
            </w:r>
            <w:r w:rsidRPr="00EC6DBE">
              <w:rPr>
                <w:sz w:val="22"/>
                <w:szCs w:val="22"/>
                <w:lang w:val="uk-UA"/>
              </w:rPr>
              <w:lastRenderedPageBreak/>
              <w:t>ої взаємодії</w:t>
            </w:r>
          </w:p>
          <w:p w:rsidR="00D55473" w:rsidRPr="00EC6DBE" w:rsidRDefault="00D55473" w:rsidP="00E44F0A">
            <w:pPr>
              <w:jc w:val="center"/>
              <w:rPr>
                <w:sz w:val="22"/>
                <w:szCs w:val="22"/>
                <w:lang w:val="uk-UA"/>
              </w:rPr>
            </w:pPr>
            <w:r w:rsidRPr="00EC6DBE">
              <w:rPr>
                <w:sz w:val="22"/>
                <w:szCs w:val="22"/>
                <w:lang w:val="uk-UA"/>
              </w:rPr>
              <w:t>ГУ ДПС у Дніпропетровській області                                       Гнітець-</w:t>
            </w:r>
          </w:p>
          <w:p w:rsidR="00D55473" w:rsidRPr="00EC6DBE" w:rsidRDefault="00D55473" w:rsidP="00E44F0A">
            <w:pPr>
              <w:jc w:val="center"/>
              <w:rPr>
                <w:sz w:val="22"/>
                <w:szCs w:val="22"/>
                <w:lang w:val="uk-UA"/>
              </w:rPr>
            </w:pPr>
            <w:r w:rsidRPr="00EC6DBE">
              <w:rPr>
                <w:sz w:val="22"/>
                <w:szCs w:val="22"/>
                <w:lang w:val="uk-UA"/>
              </w:rPr>
              <w:t>ка О.,</w:t>
            </w:r>
          </w:p>
          <w:p w:rsidR="00D55473" w:rsidRPr="00EC6DBE" w:rsidRDefault="00D55473" w:rsidP="00E44F0A">
            <w:pPr>
              <w:jc w:val="center"/>
              <w:rPr>
                <w:color w:val="auto"/>
                <w:sz w:val="22"/>
                <w:szCs w:val="22"/>
                <w:lang w:val="uk-UA"/>
              </w:rPr>
            </w:pPr>
            <w:r w:rsidRPr="00EC6DBE">
              <w:rPr>
                <w:sz w:val="22"/>
                <w:szCs w:val="22"/>
                <w:lang w:val="uk-UA"/>
              </w:rPr>
              <w:t>(056)374-31-96</w:t>
            </w:r>
          </w:p>
        </w:tc>
      </w:tr>
      <w:tr w:rsidR="00D55473" w:rsidRPr="00461AD4" w:rsidTr="005B5278">
        <w:trPr>
          <w:trHeight w:val="487"/>
          <w:jc w:val="center"/>
        </w:trPr>
        <w:tc>
          <w:tcPr>
            <w:tcW w:w="1572" w:type="dxa"/>
          </w:tcPr>
          <w:p w:rsidR="00D55473" w:rsidRPr="00EC6DBE" w:rsidRDefault="00D55473" w:rsidP="00E44F0A">
            <w:pPr>
              <w:jc w:val="center"/>
              <w:rPr>
                <w:color w:val="auto"/>
                <w:sz w:val="22"/>
                <w:szCs w:val="22"/>
                <w:lang w:val="uk-UA"/>
              </w:rPr>
            </w:pPr>
            <w:r w:rsidRPr="00EC6DBE">
              <w:rPr>
                <w:color w:val="auto"/>
                <w:sz w:val="22"/>
                <w:szCs w:val="22"/>
                <w:lang w:val="uk-UA"/>
              </w:rPr>
              <w:lastRenderedPageBreak/>
              <w:t>Головне управління ДПС</w:t>
            </w:r>
          </w:p>
          <w:p w:rsidR="00D55473" w:rsidRPr="00EC6DBE" w:rsidRDefault="00D55473" w:rsidP="00E44F0A">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D55473" w:rsidRPr="00EC6DBE" w:rsidRDefault="00D55473" w:rsidP="00E44F0A">
            <w:pPr>
              <w:jc w:val="center"/>
              <w:rPr>
                <w:color w:val="auto"/>
                <w:sz w:val="22"/>
                <w:szCs w:val="22"/>
                <w:lang w:val="uk-UA"/>
              </w:rPr>
            </w:pPr>
            <w:r w:rsidRPr="00EC6DBE">
              <w:rPr>
                <w:color w:val="auto"/>
                <w:sz w:val="22"/>
                <w:szCs w:val="22"/>
                <w:lang w:val="uk-UA"/>
              </w:rPr>
              <w:t>18.0</w:t>
            </w:r>
            <w:r w:rsidRPr="00EC6DBE">
              <w:rPr>
                <w:color w:val="auto"/>
                <w:sz w:val="22"/>
                <w:szCs w:val="22"/>
                <w:lang w:val="en-US"/>
              </w:rPr>
              <w:t>8</w:t>
            </w:r>
            <w:r w:rsidRPr="00EC6DBE">
              <w:rPr>
                <w:color w:val="auto"/>
                <w:sz w:val="22"/>
                <w:szCs w:val="22"/>
                <w:lang w:val="uk-UA"/>
              </w:rPr>
              <w:t>.</w:t>
            </w:r>
          </w:p>
          <w:p w:rsidR="00D55473" w:rsidRPr="00EC6DBE" w:rsidRDefault="00D55473" w:rsidP="00E44F0A">
            <w:pPr>
              <w:jc w:val="center"/>
              <w:rPr>
                <w:color w:val="auto"/>
                <w:sz w:val="22"/>
                <w:szCs w:val="22"/>
                <w:lang w:val="uk-UA"/>
              </w:rPr>
            </w:pPr>
            <w:r w:rsidRPr="00EC6DBE">
              <w:rPr>
                <w:color w:val="auto"/>
                <w:sz w:val="22"/>
                <w:szCs w:val="22"/>
                <w:lang w:val="uk-UA"/>
              </w:rPr>
              <w:t>2021</w:t>
            </w:r>
          </w:p>
          <w:p w:rsidR="00D55473" w:rsidRPr="00EC6DBE" w:rsidRDefault="00D55473" w:rsidP="00E44F0A">
            <w:pPr>
              <w:jc w:val="center"/>
              <w:rPr>
                <w:color w:val="auto"/>
                <w:sz w:val="22"/>
                <w:szCs w:val="22"/>
                <w:lang w:val="en-US"/>
              </w:rPr>
            </w:pPr>
            <w:r w:rsidRPr="00EC6DBE">
              <w:rPr>
                <w:color w:val="auto"/>
                <w:sz w:val="22"/>
                <w:szCs w:val="22"/>
                <w:lang w:val="uk-UA"/>
              </w:rPr>
              <w:t>10 год. 00 хв.</w:t>
            </w:r>
          </w:p>
          <w:p w:rsidR="00D55473" w:rsidRPr="00EC6DBE" w:rsidRDefault="00D55473" w:rsidP="00E44F0A">
            <w:pPr>
              <w:jc w:val="center"/>
              <w:rPr>
                <w:color w:val="auto"/>
                <w:sz w:val="22"/>
                <w:szCs w:val="22"/>
                <w:lang w:val="en-US"/>
              </w:rPr>
            </w:pPr>
          </w:p>
          <w:p w:rsidR="00D55473" w:rsidRPr="00EC6DBE" w:rsidRDefault="00D55473" w:rsidP="00E44F0A">
            <w:pPr>
              <w:jc w:val="center"/>
              <w:rPr>
                <w:color w:val="auto"/>
                <w:sz w:val="22"/>
                <w:szCs w:val="22"/>
                <w:lang w:val="en-US"/>
              </w:rPr>
            </w:pPr>
          </w:p>
          <w:p w:rsidR="00D55473" w:rsidRPr="00EC6DBE" w:rsidRDefault="00D55473" w:rsidP="00E44F0A">
            <w:pPr>
              <w:jc w:val="center"/>
              <w:rPr>
                <w:color w:val="auto"/>
                <w:sz w:val="22"/>
                <w:szCs w:val="22"/>
                <w:lang w:val="en-US"/>
              </w:rPr>
            </w:pPr>
          </w:p>
          <w:p w:rsidR="00D55473" w:rsidRPr="00EC6DBE" w:rsidRDefault="00D55473" w:rsidP="00E44F0A">
            <w:pPr>
              <w:jc w:val="center"/>
              <w:rPr>
                <w:color w:val="auto"/>
                <w:sz w:val="22"/>
                <w:szCs w:val="22"/>
                <w:lang w:val="en-US"/>
              </w:rPr>
            </w:pPr>
          </w:p>
        </w:tc>
        <w:tc>
          <w:tcPr>
            <w:tcW w:w="1252" w:type="dxa"/>
          </w:tcPr>
          <w:p w:rsidR="00D55473" w:rsidRPr="00EC6DBE" w:rsidRDefault="00D55473" w:rsidP="00E44F0A">
            <w:pPr>
              <w:jc w:val="center"/>
              <w:rPr>
                <w:color w:val="auto"/>
                <w:sz w:val="22"/>
                <w:szCs w:val="22"/>
                <w:lang w:val="uk-UA"/>
              </w:rPr>
            </w:pPr>
            <w:r w:rsidRPr="00EC6DBE">
              <w:rPr>
                <w:color w:val="auto"/>
                <w:sz w:val="22"/>
                <w:szCs w:val="22"/>
                <w:lang w:val="uk-UA"/>
              </w:rPr>
              <w:t xml:space="preserve">Примі-щення </w:t>
            </w:r>
          </w:p>
          <w:p w:rsidR="00D55473" w:rsidRPr="00EC6DBE" w:rsidRDefault="00D55473" w:rsidP="00E44F0A">
            <w:pPr>
              <w:jc w:val="center"/>
              <w:rPr>
                <w:bCs/>
                <w:color w:val="auto"/>
                <w:sz w:val="22"/>
                <w:szCs w:val="22"/>
                <w:lang w:val="uk-UA"/>
              </w:rPr>
            </w:pPr>
            <w:r w:rsidRPr="00EC6DBE">
              <w:rPr>
                <w:bCs/>
                <w:color w:val="auto"/>
                <w:sz w:val="22"/>
                <w:szCs w:val="22"/>
                <w:lang w:val="uk-UA"/>
              </w:rPr>
              <w:t>Правобе-режної ДПІ</w:t>
            </w:r>
          </w:p>
          <w:p w:rsidR="00D55473" w:rsidRPr="00EC6DBE" w:rsidRDefault="00D55473" w:rsidP="00E44F0A">
            <w:pPr>
              <w:jc w:val="center"/>
              <w:rPr>
                <w:bCs/>
                <w:color w:val="auto"/>
                <w:sz w:val="22"/>
                <w:szCs w:val="22"/>
                <w:lang w:val="uk-UA"/>
              </w:rPr>
            </w:pPr>
            <w:r w:rsidRPr="00EC6DBE">
              <w:rPr>
                <w:bCs/>
                <w:color w:val="auto"/>
                <w:sz w:val="22"/>
                <w:szCs w:val="22"/>
                <w:lang w:val="uk-UA"/>
              </w:rPr>
              <w:t xml:space="preserve">ГУ ДПС у Дніпро-петров-ській області, </w:t>
            </w:r>
          </w:p>
          <w:p w:rsidR="00D55473" w:rsidRPr="00EC6DBE" w:rsidRDefault="00D55473" w:rsidP="00E44F0A">
            <w:pPr>
              <w:jc w:val="center"/>
              <w:rPr>
                <w:color w:val="auto"/>
                <w:sz w:val="22"/>
                <w:szCs w:val="22"/>
                <w:lang w:val="uk-UA"/>
              </w:rPr>
            </w:pPr>
            <w:r w:rsidRPr="00EC6DBE">
              <w:rPr>
                <w:color w:val="auto"/>
                <w:sz w:val="22"/>
                <w:szCs w:val="22"/>
                <w:lang w:val="uk-UA"/>
              </w:rPr>
              <w:t>вул. Теат-ральна,</w:t>
            </w:r>
          </w:p>
          <w:p w:rsidR="00D55473" w:rsidRPr="00EC6DBE" w:rsidRDefault="00D55473" w:rsidP="00E44F0A">
            <w:pPr>
              <w:jc w:val="center"/>
              <w:rPr>
                <w:color w:val="auto"/>
                <w:sz w:val="22"/>
                <w:szCs w:val="22"/>
                <w:lang w:val="uk-UA"/>
              </w:rPr>
            </w:pPr>
            <w:r w:rsidRPr="00EC6DBE">
              <w:rPr>
                <w:color w:val="auto"/>
                <w:sz w:val="22"/>
                <w:szCs w:val="22"/>
                <w:lang w:val="uk-UA"/>
              </w:rPr>
              <w:t>буд. 1А</w:t>
            </w:r>
          </w:p>
        </w:tc>
        <w:tc>
          <w:tcPr>
            <w:tcW w:w="2241" w:type="dxa"/>
          </w:tcPr>
          <w:p w:rsidR="00D55473" w:rsidRPr="00EC6DBE" w:rsidRDefault="00D55473" w:rsidP="00E44F0A">
            <w:pPr>
              <w:jc w:val="center"/>
              <w:rPr>
                <w:sz w:val="22"/>
                <w:szCs w:val="22"/>
                <w:lang w:val="uk-UA"/>
              </w:rPr>
            </w:pPr>
            <w:r w:rsidRPr="00EC6DBE">
              <w:rPr>
                <w:sz w:val="22"/>
                <w:szCs w:val="22"/>
                <w:lang w:val="uk-UA"/>
              </w:rPr>
              <w:t xml:space="preserve">Заступник начальника Правобережної ДПІ </w:t>
            </w:r>
            <w:r w:rsidRPr="00EC6DBE">
              <w:rPr>
                <w:bCs/>
                <w:sz w:val="22"/>
                <w:szCs w:val="22"/>
                <w:lang w:val="uk-UA"/>
              </w:rPr>
              <w:t xml:space="preserve"> </w:t>
            </w:r>
            <w:r w:rsidRPr="00EC6DBE">
              <w:rPr>
                <w:sz w:val="22"/>
                <w:szCs w:val="22"/>
                <w:lang w:val="uk-UA"/>
              </w:rPr>
              <w:t xml:space="preserve">ГУ ДПС у Дніпропетровській області </w:t>
            </w:r>
          </w:p>
          <w:p w:rsidR="00D55473" w:rsidRPr="00EC6DBE" w:rsidRDefault="00D55473" w:rsidP="00B10A11">
            <w:pPr>
              <w:jc w:val="center"/>
              <w:rPr>
                <w:sz w:val="22"/>
                <w:szCs w:val="22"/>
                <w:lang w:val="uk-UA"/>
              </w:rPr>
            </w:pPr>
            <w:r w:rsidRPr="00EC6DBE">
              <w:rPr>
                <w:sz w:val="22"/>
                <w:szCs w:val="22"/>
                <w:lang w:val="uk-UA"/>
              </w:rPr>
              <w:t>Ключник М.</w:t>
            </w:r>
          </w:p>
          <w:p w:rsidR="00D55473" w:rsidRPr="00EC6DBE" w:rsidRDefault="00D55473" w:rsidP="00E44F0A">
            <w:pPr>
              <w:jc w:val="center"/>
              <w:rPr>
                <w:sz w:val="22"/>
                <w:szCs w:val="22"/>
              </w:rPr>
            </w:pPr>
          </w:p>
          <w:p w:rsidR="00D55473" w:rsidRPr="00EC6DBE" w:rsidRDefault="00D55473" w:rsidP="00E44F0A">
            <w:pPr>
              <w:jc w:val="center"/>
              <w:rPr>
                <w:sz w:val="22"/>
                <w:szCs w:val="22"/>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tc>
        <w:tc>
          <w:tcPr>
            <w:tcW w:w="1615" w:type="dxa"/>
          </w:tcPr>
          <w:p w:rsidR="00D55473" w:rsidRPr="00EC6DBE" w:rsidRDefault="00D55473" w:rsidP="00E44F0A">
            <w:pPr>
              <w:jc w:val="center"/>
              <w:rPr>
                <w:color w:val="auto"/>
                <w:sz w:val="22"/>
                <w:szCs w:val="22"/>
                <w:lang w:val="uk-UA"/>
              </w:rPr>
            </w:pPr>
            <w:r w:rsidRPr="00EC6DBE">
              <w:rPr>
                <w:color w:val="auto"/>
                <w:sz w:val="22"/>
                <w:szCs w:val="22"/>
                <w:lang w:val="uk-UA"/>
              </w:rPr>
              <w:t>-</w:t>
            </w:r>
          </w:p>
        </w:tc>
        <w:tc>
          <w:tcPr>
            <w:tcW w:w="2381" w:type="dxa"/>
          </w:tcPr>
          <w:p w:rsidR="00D55473" w:rsidRPr="00EC6DBE" w:rsidRDefault="00D55473" w:rsidP="00EB5CAC">
            <w:pPr>
              <w:jc w:val="center"/>
              <w:rPr>
                <w:color w:val="auto"/>
                <w:sz w:val="22"/>
                <w:szCs w:val="22"/>
                <w:lang w:val="uk-UA"/>
              </w:rPr>
            </w:pPr>
            <w:r w:rsidRPr="00EC6DBE">
              <w:rPr>
                <w:sz w:val="22"/>
                <w:szCs w:val="22"/>
                <w:lang w:val="uk-UA" w:eastAsia="en-US"/>
              </w:rPr>
              <w:t>Зміни в  податковому</w:t>
            </w:r>
            <w:r w:rsidRPr="00EC6DBE">
              <w:rPr>
                <w:sz w:val="20"/>
                <w:szCs w:val="20"/>
                <w:lang w:val="uk-UA" w:eastAsia="en-US"/>
              </w:rPr>
              <w:t xml:space="preserve"> </w:t>
            </w:r>
            <w:r w:rsidRPr="00EC6DBE">
              <w:rPr>
                <w:sz w:val="22"/>
                <w:szCs w:val="22"/>
                <w:lang w:val="uk-UA" w:eastAsia="en-US"/>
              </w:rPr>
              <w:t xml:space="preserve">законодавстві, кампанія добровільного декларування доходів.  Щодо новацій у сфері застосування </w:t>
            </w:r>
            <w:r w:rsidR="00EB5CAC">
              <w:rPr>
                <w:sz w:val="22"/>
                <w:szCs w:val="22"/>
                <w:lang w:val="uk-UA" w:eastAsia="en-US"/>
              </w:rPr>
              <w:t>П</w:t>
            </w:r>
            <w:r w:rsidRPr="00EC6DBE">
              <w:rPr>
                <w:sz w:val="22"/>
                <w:szCs w:val="22"/>
                <w:lang w:val="uk-UA" w:eastAsia="en-US"/>
              </w:rPr>
              <w:t xml:space="preserve">РРО. Право громадян на податкову знижку. Про відстрочення податкового боргу платникам. Легалізація заробітної плати. Про адміністрування єдиного внеску. Про надання адміністративних послуг. Про </w:t>
            </w:r>
            <w:r w:rsidR="00EB5CAC">
              <w:rPr>
                <w:sz w:val="22"/>
                <w:szCs w:val="22"/>
                <w:lang w:val="uk-UA" w:eastAsia="en-US"/>
              </w:rPr>
              <w:t>правильне заповнення реквізиту «</w:t>
            </w:r>
            <w:r w:rsidRPr="00EC6DBE">
              <w:rPr>
                <w:sz w:val="22"/>
                <w:szCs w:val="22"/>
                <w:lang w:val="uk-UA" w:eastAsia="en-US"/>
              </w:rPr>
              <w:t>Призначення платежу</w:t>
            </w:r>
            <w:r w:rsidR="00EB5CAC">
              <w:rPr>
                <w:sz w:val="22"/>
                <w:szCs w:val="22"/>
                <w:lang w:val="uk-UA" w:eastAsia="en-US"/>
              </w:rPr>
              <w:t>»,   сервіс «</w:t>
            </w:r>
            <w:r w:rsidRPr="00EC6DBE">
              <w:rPr>
                <w:sz w:val="22"/>
                <w:szCs w:val="22"/>
                <w:lang w:val="uk-UA" w:eastAsia="en-US"/>
              </w:rPr>
              <w:t>Пульс</w:t>
            </w:r>
            <w:r w:rsidR="00EB5CAC">
              <w:rPr>
                <w:sz w:val="22"/>
                <w:szCs w:val="22"/>
                <w:lang w:val="uk-UA" w:eastAsia="en-US"/>
              </w:rPr>
              <w:t>»</w:t>
            </w:r>
            <w:r w:rsidRPr="00EC6DBE">
              <w:rPr>
                <w:sz w:val="22"/>
                <w:szCs w:val="22"/>
                <w:lang w:val="uk-UA" w:eastAsia="en-US"/>
              </w:rPr>
              <w:t xml:space="preserve">  ДПС України</w:t>
            </w:r>
          </w:p>
        </w:tc>
        <w:tc>
          <w:tcPr>
            <w:tcW w:w="1316" w:type="dxa"/>
          </w:tcPr>
          <w:p w:rsidR="00D55473" w:rsidRPr="00EC6DBE" w:rsidRDefault="00D55473" w:rsidP="00E44F0A">
            <w:pPr>
              <w:jc w:val="center"/>
              <w:rPr>
                <w:color w:val="auto"/>
                <w:sz w:val="22"/>
                <w:szCs w:val="22"/>
                <w:lang w:val="uk-UA"/>
              </w:rPr>
            </w:pPr>
            <w:r w:rsidRPr="00EC6DBE">
              <w:rPr>
                <w:color w:val="auto"/>
                <w:sz w:val="22"/>
                <w:szCs w:val="22"/>
                <w:lang w:val="uk-UA"/>
              </w:rPr>
              <w:t>-</w:t>
            </w:r>
          </w:p>
        </w:tc>
        <w:tc>
          <w:tcPr>
            <w:tcW w:w="1292" w:type="dxa"/>
          </w:tcPr>
          <w:p w:rsidR="00D55473" w:rsidRPr="00EC6DBE" w:rsidRDefault="00D55473" w:rsidP="00E44F0A">
            <w:pPr>
              <w:jc w:val="center"/>
              <w:rPr>
                <w:color w:val="auto"/>
                <w:sz w:val="22"/>
                <w:szCs w:val="22"/>
                <w:lang w:val="uk-UA"/>
              </w:rPr>
            </w:pPr>
            <w:r w:rsidRPr="00EC6DBE">
              <w:rPr>
                <w:color w:val="auto"/>
                <w:sz w:val="22"/>
                <w:szCs w:val="22"/>
                <w:lang w:val="uk-UA"/>
              </w:rPr>
              <w:t>Представ-ники малого та середнього бізнесу</w:t>
            </w:r>
          </w:p>
        </w:tc>
        <w:tc>
          <w:tcPr>
            <w:tcW w:w="1140" w:type="dxa"/>
          </w:tcPr>
          <w:p w:rsidR="00D55473" w:rsidRPr="00EC6DBE" w:rsidRDefault="00D55473" w:rsidP="00E44F0A">
            <w:pPr>
              <w:jc w:val="center"/>
              <w:rPr>
                <w:color w:val="auto"/>
                <w:sz w:val="22"/>
                <w:szCs w:val="22"/>
                <w:lang w:val="uk-UA"/>
              </w:rPr>
            </w:pPr>
            <w:r w:rsidRPr="00EC6DBE">
              <w:rPr>
                <w:color w:val="auto"/>
                <w:sz w:val="22"/>
                <w:szCs w:val="22"/>
                <w:lang w:val="uk-UA"/>
              </w:rPr>
              <w:t>5</w:t>
            </w:r>
          </w:p>
        </w:tc>
        <w:tc>
          <w:tcPr>
            <w:tcW w:w="1302" w:type="dxa"/>
          </w:tcPr>
          <w:p w:rsidR="00D55473" w:rsidRPr="00EC6DBE" w:rsidRDefault="00D55473" w:rsidP="00E44F0A">
            <w:pPr>
              <w:jc w:val="center"/>
              <w:rPr>
                <w:color w:val="auto"/>
                <w:sz w:val="22"/>
                <w:szCs w:val="22"/>
                <w:lang w:val="uk-UA"/>
              </w:rPr>
            </w:pPr>
            <w:r w:rsidRPr="00EC6DBE">
              <w:rPr>
                <w:color w:val="auto"/>
                <w:sz w:val="22"/>
                <w:szCs w:val="22"/>
                <w:lang w:val="uk-UA"/>
              </w:rPr>
              <w:t>Засідання «круглого столу»</w:t>
            </w:r>
          </w:p>
        </w:tc>
        <w:tc>
          <w:tcPr>
            <w:tcW w:w="1455" w:type="dxa"/>
          </w:tcPr>
          <w:p w:rsidR="00D55473" w:rsidRPr="00EC6DBE" w:rsidRDefault="00D55473" w:rsidP="00E44F0A">
            <w:pPr>
              <w:ind w:right="-5"/>
              <w:jc w:val="center"/>
              <w:rPr>
                <w:spacing w:val="-16"/>
                <w:sz w:val="22"/>
                <w:szCs w:val="22"/>
                <w:lang w:val="uk-UA"/>
              </w:rPr>
            </w:pPr>
            <w:r w:rsidRPr="00EC6DBE">
              <w:rPr>
                <w:sz w:val="22"/>
                <w:szCs w:val="22"/>
                <w:lang w:val="uk-UA"/>
              </w:rPr>
              <w:t>Старший ДІ</w:t>
            </w:r>
          </w:p>
          <w:p w:rsidR="00D55473" w:rsidRPr="00EC6DBE" w:rsidRDefault="00D55473" w:rsidP="00E44F0A">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D55473" w:rsidRPr="00EC6DBE" w:rsidRDefault="00D55473" w:rsidP="00E44F0A">
            <w:pPr>
              <w:ind w:right="-5"/>
              <w:jc w:val="center"/>
              <w:rPr>
                <w:sz w:val="22"/>
                <w:szCs w:val="22"/>
                <w:lang w:val="uk-UA"/>
              </w:rPr>
            </w:pPr>
            <w:r w:rsidRPr="00EC6DBE">
              <w:rPr>
                <w:sz w:val="22"/>
                <w:szCs w:val="22"/>
                <w:lang w:val="uk-UA"/>
              </w:rPr>
              <w:t>управління інформаційної взаємодії</w:t>
            </w:r>
          </w:p>
          <w:p w:rsidR="00D55473" w:rsidRPr="00EC6DBE" w:rsidRDefault="00D55473" w:rsidP="00E44F0A">
            <w:pPr>
              <w:jc w:val="center"/>
              <w:rPr>
                <w:sz w:val="22"/>
                <w:szCs w:val="22"/>
                <w:lang w:val="uk-UA"/>
              </w:rPr>
            </w:pPr>
            <w:r w:rsidRPr="00EC6DBE">
              <w:rPr>
                <w:sz w:val="22"/>
                <w:szCs w:val="22"/>
                <w:lang w:val="uk-UA"/>
              </w:rPr>
              <w:t>ГУ ДПС у</w:t>
            </w:r>
          </w:p>
          <w:p w:rsidR="00D55473" w:rsidRPr="00EC6DBE" w:rsidRDefault="00D55473" w:rsidP="00E44F0A">
            <w:pPr>
              <w:jc w:val="center"/>
              <w:rPr>
                <w:sz w:val="22"/>
                <w:szCs w:val="22"/>
              </w:rPr>
            </w:pPr>
            <w:r w:rsidRPr="00EC6DBE">
              <w:rPr>
                <w:sz w:val="22"/>
                <w:szCs w:val="22"/>
                <w:lang w:val="uk-UA"/>
              </w:rPr>
              <w:t xml:space="preserve">Дніпропетровській області Стьожка І.,                                                                                                                          </w:t>
            </w:r>
            <w:r w:rsidRPr="00EC6DBE">
              <w:rPr>
                <w:sz w:val="22"/>
                <w:szCs w:val="22"/>
              </w:rPr>
              <w:t>(056)</w:t>
            </w:r>
          </w:p>
          <w:p w:rsidR="00D55473" w:rsidRPr="00EC6DBE" w:rsidRDefault="00D55473" w:rsidP="00E44F0A">
            <w:pPr>
              <w:jc w:val="center"/>
              <w:rPr>
                <w:color w:val="auto"/>
                <w:sz w:val="22"/>
                <w:szCs w:val="22"/>
                <w:lang w:val="uk-UA"/>
              </w:rPr>
            </w:pPr>
            <w:r w:rsidRPr="00EC6DBE">
              <w:rPr>
                <w:sz w:val="22"/>
                <w:szCs w:val="22"/>
              </w:rPr>
              <w:t>370-10-40</w:t>
            </w:r>
          </w:p>
        </w:tc>
      </w:tr>
      <w:tr w:rsidR="00D55473" w:rsidRPr="00461AD4" w:rsidTr="00344F48">
        <w:trPr>
          <w:trHeight w:val="3748"/>
          <w:jc w:val="center"/>
        </w:trPr>
        <w:tc>
          <w:tcPr>
            <w:tcW w:w="1572" w:type="dxa"/>
          </w:tcPr>
          <w:p w:rsidR="00D55473" w:rsidRPr="00EC6DBE" w:rsidRDefault="00D55473" w:rsidP="00E44F0A">
            <w:pPr>
              <w:jc w:val="center"/>
              <w:rPr>
                <w:color w:val="auto"/>
                <w:sz w:val="22"/>
                <w:szCs w:val="22"/>
                <w:lang w:val="uk-UA"/>
              </w:rPr>
            </w:pPr>
            <w:r w:rsidRPr="00EC6DBE">
              <w:rPr>
                <w:color w:val="auto"/>
                <w:sz w:val="22"/>
                <w:szCs w:val="22"/>
                <w:lang w:val="uk-UA"/>
              </w:rPr>
              <w:lastRenderedPageBreak/>
              <w:t>Головне управління ДПС</w:t>
            </w:r>
          </w:p>
          <w:p w:rsidR="00D55473" w:rsidRPr="00EC6DBE" w:rsidRDefault="00D55473" w:rsidP="00E44F0A">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D55473" w:rsidRPr="00EC6DBE" w:rsidRDefault="00D55473" w:rsidP="00E44F0A">
            <w:pPr>
              <w:jc w:val="center"/>
              <w:rPr>
                <w:color w:val="auto"/>
                <w:sz w:val="22"/>
                <w:szCs w:val="22"/>
                <w:lang w:val="uk-UA"/>
              </w:rPr>
            </w:pPr>
            <w:r w:rsidRPr="00EC6DBE">
              <w:rPr>
                <w:color w:val="auto"/>
                <w:sz w:val="22"/>
                <w:szCs w:val="22"/>
                <w:lang w:val="uk-UA"/>
              </w:rPr>
              <w:t>18.08.</w:t>
            </w:r>
          </w:p>
          <w:p w:rsidR="00D55473" w:rsidRPr="00EC6DBE" w:rsidRDefault="00D55473" w:rsidP="00E44F0A">
            <w:pPr>
              <w:jc w:val="center"/>
              <w:rPr>
                <w:color w:val="auto"/>
                <w:sz w:val="22"/>
                <w:szCs w:val="22"/>
                <w:lang w:val="uk-UA"/>
              </w:rPr>
            </w:pPr>
            <w:r w:rsidRPr="00EC6DBE">
              <w:rPr>
                <w:color w:val="auto"/>
                <w:sz w:val="22"/>
                <w:szCs w:val="22"/>
                <w:lang w:val="uk-UA"/>
              </w:rPr>
              <w:t>2021</w:t>
            </w:r>
          </w:p>
          <w:p w:rsidR="00D55473" w:rsidRPr="00EC6DBE" w:rsidRDefault="00D55473" w:rsidP="00E44F0A">
            <w:pPr>
              <w:jc w:val="center"/>
              <w:rPr>
                <w:color w:val="auto"/>
                <w:sz w:val="22"/>
                <w:szCs w:val="22"/>
                <w:lang w:val="uk-UA"/>
              </w:rPr>
            </w:pPr>
            <w:r w:rsidRPr="00EC6DBE">
              <w:rPr>
                <w:color w:val="auto"/>
                <w:sz w:val="22"/>
                <w:szCs w:val="22"/>
              </w:rPr>
              <w:t>1</w:t>
            </w:r>
            <w:r w:rsidRPr="00EC6DBE">
              <w:rPr>
                <w:color w:val="auto"/>
                <w:sz w:val="22"/>
                <w:szCs w:val="22"/>
                <w:lang w:val="uk-UA"/>
              </w:rPr>
              <w:t>4 год. 00 хв.</w:t>
            </w: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p w:rsidR="00D55473" w:rsidRPr="00EC6DBE" w:rsidRDefault="00D55473" w:rsidP="00E44F0A">
            <w:pPr>
              <w:jc w:val="center"/>
              <w:rPr>
                <w:color w:val="auto"/>
                <w:sz w:val="22"/>
                <w:szCs w:val="22"/>
                <w:lang w:val="uk-UA"/>
              </w:rPr>
            </w:pPr>
          </w:p>
        </w:tc>
        <w:tc>
          <w:tcPr>
            <w:tcW w:w="1252" w:type="dxa"/>
          </w:tcPr>
          <w:p w:rsidR="00D55473" w:rsidRPr="00EC6DBE" w:rsidRDefault="00D55473" w:rsidP="00E44F0A">
            <w:pPr>
              <w:jc w:val="center"/>
              <w:rPr>
                <w:bCs/>
                <w:sz w:val="22"/>
                <w:szCs w:val="22"/>
                <w:lang w:val="uk-UA"/>
              </w:rPr>
            </w:pPr>
            <w:r w:rsidRPr="00EC6DBE">
              <w:rPr>
                <w:bCs/>
                <w:sz w:val="22"/>
                <w:szCs w:val="22"/>
                <w:lang w:val="uk-UA"/>
              </w:rPr>
              <w:t>Приміщення Криворізької південної ДПІ ГУ ДПС у Дніпропетровській області, м. Кривий Ріг,</w:t>
            </w:r>
          </w:p>
          <w:p w:rsidR="00D55473" w:rsidRPr="00EC6DBE" w:rsidRDefault="00D55473" w:rsidP="00E44F0A">
            <w:pPr>
              <w:jc w:val="center"/>
              <w:rPr>
                <w:color w:val="auto"/>
                <w:sz w:val="22"/>
                <w:szCs w:val="22"/>
                <w:lang w:val="uk-UA"/>
              </w:rPr>
            </w:pPr>
            <w:r w:rsidRPr="00EC6DBE">
              <w:rPr>
                <w:bCs/>
                <w:sz w:val="22"/>
                <w:szCs w:val="22"/>
                <w:lang w:val="uk-UA"/>
              </w:rPr>
              <w:t>вул. Пушкіна, вул. 4А</w:t>
            </w:r>
          </w:p>
        </w:tc>
        <w:tc>
          <w:tcPr>
            <w:tcW w:w="2241" w:type="dxa"/>
          </w:tcPr>
          <w:p w:rsidR="00D55473" w:rsidRPr="00EC6DBE" w:rsidRDefault="00D55473" w:rsidP="00E44F0A">
            <w:pPr>
              <w:jc w:val="center"/>
              <w:rPr>
                <w:sz w:val="22"/>
                <w:szCs w:val="22"/>
                <w:lang w:val="uk-UA"/>
              </w:rPr>
            </w:pPr>
            <w:r w:rsidRPr="00EC6DBE">
              <w:rPr>
                <w:sz w:val="22"/>
                <w:szCs w:val="22"/>
                <w:lang w:val="uk-UA"/>
              </w:rPr>
              <w:t xml:space="preserve">Начальник Криворізької південної ДПІ </w:t>
            </w:r>
            <w:r w:rsidRPr="00EC6DBE">
              <w:rPr>
                <w:bCs/>
                <w:sz w:val="22"/>
                <w:szCs w:val="22"/>
                <w:lang w:val="uk-UA"/>
              </w:rPr>
              <w:t>ГУ ДПС у Дніпропетровській області</w:t>
            </w:r>
            <w:r w:rsidRPr="00EC6DBE">
              <w:rPr>
                <w:sz w:val="22"/>
                <w:szCs w:val="22"/>
                <w:lang w:val="uk-UA"/>
              </w:rPr>
              <w:t xml:space="preserve"> Моїсєєв Д.</w:t>
            </w:r>
          </w:p>
        </w:tc>
        <w:tc>
          <w:tcPr>
            <w:tcW w:w="1615" w:type="dxa"/>
          </w:tcPr>
          <w:p w:rsidR="00D55473" w:rsidRPr="00EC6DBE" w:rsidRDefault="00D55473" w:rsidP="00E44F0A">
            <w:pPr>
              <w:jc w:val="center"/>
              <w:rPr>
                <w:sz w:val="22"/>
                <w:szCs w:val="22"/>
                <w:lang w:val="uk-UA"/>
              </w:rPr>
            </w:pPr>
            <w:r w:rsidRPr="00EC6DBE">
              <w:rPr>
                <w:sz w:val="22"/>
                <w:szCs w:val="22"/>
                <w:lang w:val="uk-UA"/>
              </w:rPr>
              <w:t>-</w:t>
            </w:r>
          </w:p>
        </w:tc>
        <w:tc>
          <w:tcPr>
            <w:tcW w:w="2381" w:type="dxa"/>
          </w:tcPr>
          <w:p w:rsidR="00D55473" w:rsidRPr="00EC6DBE" w:rsidRDefault="00D55473" w:rsidP="00EB5CAC">
            <w:pPr>
              <w:jc w:val="center"/>
              <w:rPr>
                <w:sz w:val="22"/>
                <w:szCs w:val="22"/>
                <w:lang w:val="uk-UA"/>
              </w:rPr>
            </w:pPr>
            <w:r w:rsidRPr="00EC6DBE">
              <w:rPr>
                <w:sz w:val="22"/>
                <w:szCs w:val="22"/>
                <w:lang w:val="uk-UA"/>
              </w:rPr>
              <w:t>Податкові  новації у законодавс</w:t>
            </w:r>
            <w:r w:rsidR="00EB5CAC">
              <w:rPr>
                <w:sz w:val="22"/>
                <w:szCs w:val="22"/>
                <w:lang w:val="uk-UA"/>
              </w:rPr>
              <w:t>тві. Застосування РРО/П</w:t>
            </w:r>
            <w:r w:rsidRPr="00EC6DBE">
              <w:rPr>
                <w:sz w:val="22"/>
                <w:szCs w:val="22"/>
                <w:lang w:val="uk-UA"/>
              </w:rPr>
              <w:t>РРО у 2021 році. Земельний податок. Переваги офіційного працевлаштування. Порядок заповнення реквізиту «Призначення платежу» ДПС. платіжних документів. Протидія проявам корупції в органах</w:t>
            </w:r>
          </w:p>
        </w:tc>
        <w:tc>
          <w:tcPr>
            <w:tcW w:w="1316" w:type="dxa"/>
          </w:tcPr>
          <w:p w:rsidR="00D55473" w:rsidRPr="00EC6DBE" w:rsidRDefault="00D55473" w:rsidP="00E44F0A">
            <w:pPr>
              <w:pStyle w:val="12"/>
              <w:jc w:val="center"/>
              <w:rPr>
                <w:sz w:val="22"/>
                <w:szCs w:val="22"/>
              </w:rPr>
            </w:pPr>
            <w:r w:rsidRPr="00EC6DBE">
              <w:rPr>
                <w:sz w:val="22"/>
                <w:szCs w:val="22"/>
              </w:rPr>
              <w:t>-</w:t>
            </w:r>
          </w:p>
        </w:tc>
        <w:tc>
          <w:tcPr>
            <w:tcW w:w="1292" w:type="dxa"/>
          </w:tcPr>
          <w:p w:rsidR="00D55473" w:rsidRPr="00EC6DBE" w:rsidRDefault="00D55473" w:rsidP="00E44F0A">
            <w:pPr>
              <w:jc w:val="center"/>
              <w:rPr>
                <w:color w:val="auto"/>
                <w:sz w:val="22"/>
                <w:szCs w:val="22"/>
                <w:lang w:val="uk-UA"/>
              </w:rPr>
            </w:pPr>
            <w:r w:rsidRPr="00EC6DBE">
              <w:rPr>
                <w:color w:val="auto"/>
                <w:sz w:val="22"/>
                <w:szCs w:val="22"/>
                <w:lang w:val="uk-UA"/>
              </w:rPr>
              <w:t>Представ-ники малого та середнього бізнесу</w:t>
            </w:r>
          </w:p>
        </w:tc>
        <w:tc>
          <w:tcPr>
            <w:tcW w:w="1140" w:type="dxa"/>
          </w:tcPr>
          <w:p w:rsidR="00D55473" w:rsidRPr="00EC6DBE" w:rsidRDefault="00D55473" w:rsidP="00E44F0A">
            <w:pPr>
              <w:jc w:val="center"/>
              <w:rPr>
                <w:color w:val="auto"/>
                <w:sz w:val="22"/>
                <w:szCs w:val="22"/>
                <w:lang w:val="uk-UA"/>
              </w:rPr>
            </w:pPr>
            <w:r w:rsidRPr="00EC6DBE">
              <w:rPr>
                <w:color w:val="auto"/>
                <w:sz w:val="22"/>
                <w:szCs w:val="22"/>
                <w:lang w:val="uk-UA"/>
              </w:rPr>
              <w:t>4</w:t>
            </w:r>
          </w:p>
        </w:tc>
        <w:tc>
          <w:tcPr>
            <w:tcW w:w="1302" w:type="dxa"/>
          </w:tcPr>
          <w:p w:rsidR="00D55473" w:rsidRPr="00EC6DBE" w:rsidRDefault="00D55473" w:rsidP="00E44F0A">
            <w:pPr>
              <w:jc w:val="center"/>
              <w:rPr>
                <w:color w:val="auto"/>
                <w:sz w:val="22"/>
                <w:szCs w:val="22"/>
                <w:lang w:val="uk-UA"/>
              </w:rPr>
            </w:pPr>
            <w:r w:rsidRPr="00EC6DBE">
              <w:rPr>
                <w:color w:val="auto"/>
                <w:sz w:val="22"/>
                <w:szCs w:val="22"/>
                <w:lang w:val="uk-UA"/>
              </w:rPr>
              <w:t>Зустріч</w:t>
            </w:r>
          </w:p>
        </w:tc>
        <w:tc>
          <w:tcPr>
            <w:tcW w:w="1455" w:type="dxa"/>
          </w:tcPr>
          <w:p w:rsidR="00D55473" w:rsidRPr="00EC6DBE" w:rsidRDefault="00D55473" w:rsidP="00E44F0A">
            <w:pPr>
              <w:jc w:val="center"/>
              <w:rPr>
                <w:sz w:val="22"/>
                <w:szCs w:val="22"/>
                <w:lang w:val="uk-UA"/>
              </w:rPr>
            </w:pPr>
            <w:r w:rsidRPr="00EC6DBE">
              <w:rPr>
                <w:sz w:val="22"/>
                <w:szCs w:val="22"/>
                <w:lang w:val="uk-UA"/>
              </w:rPr>
              <w:t>Старший ДІ відділу комунікацій з громадськістю управління інформаційної взаємодії ГУ ДПС у</w:t>
            </w:r>
          </w:p>
          <w:p w:rsidR="00D55473" w:rsidRPr="00EC6DBE" w:rsidRDefault="00D55473" w:rsidP="00E44F0A">
            <w:pPr>
              <w:ind w:left="-108" w:right="-108"/>
              <w:jc w:val="center"/>
              <w:rPr>
                <w:sz w:val="22"/>
                <w:szCs w:val="22"/>
                <w:lang w:val="uk-UA"/>
              </w:rPr>
            </w:pPr>
            <w:r w:rsidRPr="00EC6DBE">
              <w:rPr>
                <w:sz w:val="22"/>
                <w:szCs w:val="22"/>
                <w:lang w:val="uk-UA"/>
              </w:rPr>
              <w:t xml:space="preserve">Дніпропетровській області </w:t>
            </w:r>
          </w:p>
          <w:p w:rsidR="00D55473" w:rsidRPr="00EC6DBE" w:rsidRDefault="00D55473" w:rsidP="00E44F0A">
            <w:pPr>
              <w:ind w:right="-5"/>
              <w:jc w:val="center"/>
              <w:rPr>
                <w:sz w:val="22"/>
                <w:szCs w:val="22"/>
                <w:lang w:val="uk-UA"/>
              </w:rPr>
            </w:pPr>
            <w:r w:rsidRPr="00EC6DBE">
              <w:rPr>
                <w:sz w:val="22"/>
                <w:szCs w:val="22"/>
                <w:lang w:val="uk-UA"/>
              </w:rPr>
              <w:t xml:space="preserve"> Бевзелюк Л. (056)404-06-64</w:t>
            </w:r>
          </w:p>
        </w:tc>
      </w:tr>
      <w:tr w:rsidR="00D55473" w:rsidRPr="00461AD4" w:rsidTr="00344F48">
        <w:trPr>
          <w:trHeight w:val="3748"/>
          <w:jc w:val="center"/>
        </w:trPr>
        <w:tc>
          <w:tcPr>
            <w:tcW w:w="1572" w:type="dxa"/>
          </w:tcPr>
          <w:p w:rsidR="00D55473" w:rsidRPr="00EC6DBE" w:rsidRDefault="00D55473" w:rsidP="00F74B08">
            <w:pPr>
              <w:jc w:val="center"/>
              <w:rPr>
                <w:color w:val="auto"/>
                <w:sz w:val="22"/>
                <w:szCs w:val="22"/>
                <w:lang w:val="uk-UA"/>
              </w:rPr>
            </w:pPr>
            <w:r w:rsidRPr="00EC6DBE">
              <w:rPr>
                <w:color w:val="auto"/>
                <w:sz w:val="22"/>
                <w:szCs w:val="22"/>
                <w:lang w:val="uk-UA"/>
              </w:rPr>
              <w:t>Головне управління ДПС</w:t>
            </w:r>
          </w:p>
          <w:p w:rsidR="00D55473" w:rsidRPr="00EC6DBE" w:rsidRDefault="00D55473" w:rsidP="00F74B08">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D55473" w:rsidRPr="00EC6DBE" w:rsidRDefault="00D55473" w:rsidP="00F74B08">
            <w:pPr>
              <w:jc w:val="center"/>
              <w:rPr>
                <w:color w:val="auto"/>
                <w:sz w:val="22"/>
                <w:szCs w:val="22"/>
                <w:lang w:val="uk-UA"/>
              </w:rPr>
            </w:pPr>
            <w:r w:rsidRPr="00EC6DBE">
              <w:rPr>
                <w:color w:val="auto"/>
                <w:sz w:val="22"/>
                <w:szCs w:val="22"/>
                <w:lang w:val="uk-UA"/>
              </w:rPr>
              <w:t>19.08.</w:t>
            </w:r>
          </w:p>
          <w:p w:rsidR="00D55473" w:rsidRPr="00EC6DBE" w:rsidRDefault="00D55473" w:rsidP="00F74B08">
            <w:pPr>
              <w:jc w:val="center"/>
              <w:rPr>
                <w:color w:val="auto"/>
                <w:sz w:val="22"/>
                <w:szCs w:val="22"/>
                <w:lang w:val="uk-UA"/>
              </w:rPr>
            </w:pPr>
            <w:r w:rsidRPr="00EC6DBE">
              <w:rPr>
                <w:color w:val="auto"/>
                <w:sz w:val="22"/>
                <w:szCs w:val="22"/>
                <w:lang w:val="uk-UA"/>
              </w:rPr>
              <w:t>2021</w:t>
            </w:r>
          </w:p>
          <w:p w:rsidR="00D55473" w:rsidRPr="00EC6DBE" w:rsidRDefault="00D55473" w:rsidP="00F74B08">
            <w:pPr>
              <w:jc w:val="center"/>
              <w:rPr>
                <w:color w:val="auto"/>
                <w:sz w:val="22"/>
                <w:szCs w:val="22"/>
                <w:lang w:val="uk-UA"/>
              </w:rPr>
            </w:pPr>
            <w:r w:rsidRPr="00EC6DBE">
              <w:rPr>
                <w:color w:val="auto"/>
                <w:sz w:val="22"/>
                <w:szCs w:val="22"/>
              </w:rPr>
              <w:t>1</w:t>
            </w:r>
            <w:r w:rsidRPr="00EC6DBE">
              <w:rPr>
                <w:color w:val="auto"/>
                <w:sz w:val="22"/>
                <w:szCs w:val="22"/>
                <w:lang w:val="uk-UA"/>
              </w:rPr>
              <w:t xml:space="preserve">0 год. 00 хв. </w:t>
            </w:r>
          </w:p>
          <w:p w:rsidR="00D55473" w:rsidRPr="00EC6DBE" w:rsidRDefault="00D55473" w:rsidP="00F74B08">
            <w:pPr>
              <w:jc w:val="center"/>
              <w:rPr>
                <w:color w:val="auto"/>
                <w:sz w:val="22"/>
                <w:szCs w:val="22"/>
                <w:lang w:val="uk-UA"/>
              </w:rPr>
            </w:pPr>
          </w:p>
          <w:p w:rsidR="00D55473" w:rsidRPr="00EC6DBE" w:rsidRDefault="00D55473" w:rsidP="00F74B08">
            <w:pPr>
              <w:jc w:val="center"/>
              <w:rPr>
                <w:color w:val="auto"/>
                <w:sz w:val="22"/>
                <w:szCs w:val="22"/>
                <w:lang w:val="uk-UA"/>
              </w:rPr>
            </w:pPr>
          </w:p>
          <w:p w:rsidR="00D55473" w:rsidRPr="00EC6DBE" w:rsidRDefault="00D55473" w:rsidP="00F74B08">
            <w:pPr>
              <w:jc w:val="center"/>
              <w:rPr>
                <w:color w:val="auto"/>
                <w:sz w:val="22"/>
                <w:szCs w:val="22"/>
                <w:lang w:val="uk-UA"/>
              </w:rPr>
            </w:pPr>
          </w:p>
          <w:p w:rsidR="00D55473" w:rsidRPr="00EC6DBE" w:rsidRDefault="00D55473" w:rsidP="00D52698">
            <w:pPr>
              <w:jc w:val="center"/>
              <w:rPr>
                <w:color w:val="auto"/>
                <w:sz w:val="22"/>
                <w:szCs w:val="22"/>
              </w:rPr>
            </w:pPr>
          </w:p>
        </w:tc>
        <w:tc>
          <w:tcPr>
            <w:tcW w:w="1252" w:type="dxa"/>
          </w:tcPr>
          <w:p w:rsidR="00D55473" w:rsidRPr="00EC6DBE" w:rsidRDefault="00D55473" w:rsidP="00F74B08">
            <w:pPr>
              <w:jc w:val="center"/>
              <w:rPr>
                <w:color w:val="auto"/>
                <w:sz w:val="22"/>
                <w:szCs w:val="22"/>
                <w:lang w:val="uk-UA"/>
              </w:rPr>
            </w:pPr>
            <w:r w:rsidRPr="00EC6DBE">
              <w:rPr>
                <w:color w:val="auto"/>
                <w:sz w:val="22"/>
                <w:szCs w:val="22"/>
                <w:lang w:val="uk-UA"/>
              </w:rPr>
              <w:t>Приміщен-ня ДПІ у м.Покрові</w:t>
            </w:r>
          </w:p>
          <w:p w:rsidR="00D55473" w:rsidRPr="00EC6DBE" w:rsidRDefault="00D55473" w:rsidP="00F74B08">
            <w:pPr>
              <w:jc w:val="center"/>
              <w:rPr>
                <w:color w:val="auto"/>
                <w:sz w:val="22"/>
                <w:szCs w:val="22"/>
                <w:lang w:val="uk-UA"/>
              </w:rPr>
            </w:pPr>
            <w:r w:rsidRPr="00EC6DBE">
              <w:rPr>
                <w:color w:val="auto"/>
                <w:sz w:val="22"/>
                <w:szCs w:val="22"/>
                <w:lang w:val="uk-UA"/>
              </w:rPr>
              <w:t>ГУ ДПС</w:t>
            </w:r>
          </w:p>
          <w:p w:rsidR="00D55473" w:rsidRPr="00EC6DBE" w:rsidRDefault="00D55473" w:rsidP="00F74B08">
            <w:pPr>
              <w:jc w:val="center"/>
              <w:rPr>
                <w:color w:val="auto"/>
                <w:sz w:val="22"/>
                <w:szCs w:val="22"/>
                <w:lang w:val="uk-UA"/>
              </w:rPr>
            </w:pPr>
            <w:r w:rsidRPr="00EC6DBE">
              <w:rPr>
                <w:color w:val="auto"/>
                <w:sz w:val="22"/>
                <w:szCs w:val="22"/>
                <w:lang w:val="uk-UA"/>
              </w:rPr>
              <w:t>у Дніпро-петров-ській області,</w:t>
            </w:r>
            <w:r w:rsidRPr="00EC6DBE">
              <w:rPr>
                <w:color w:val="auto"/>
                <w:sz w:val="22"/>
                <w:szCs w:val="22"/>
              </w:rPr>
              <w:t xml:space="preserve"> </w:t>
            </w:r>
          </w:p>
          <w:p w:rsidR="00D55473" w:rsidRPr="00EC6DBE" w:rsidRDefault="00D55473" w:rsidP="00F74B08">
            <w:pPr>
              <w:jc w:val="center"/>
              <w:rPr>
                <w:color w:val="auto"/>
                <w:sz w:val="22"/>
                <w:szCs w:val="22"/>
                <w:lang w:val="uk-UA"/>
              </w:rPr>
            </w:pPr>
            <w:r w:rsidRPr="00EC6DBE">
              <w:rPr>
                <w:sz w:val="22"/>
                <w:szCs w:val="22"/>
                <w:lang w:val="uk-UA"/>
              </w:rPr>
              <w:t>м. Покров, вул. Горького, буд. 7</w:t>
            </w:r>
          </w:p>
          <w:p w:rsidR="00D55473" w:rsidRPr="00EC6DBE" w:rsidRDefault="00D55473" w:rsidP="00F74B08">
            <w:pPr>
              <w:jc w:val="center"/>
              <w:rPr>
                <w:color w:val="auto"/>
                <w:sz w:val="22"/>
                <w:szCs w:val="22"/>
                <w:lang w:val="uk-UA"/>
              </w:rPr>
            </w:pPr>
          </w:p>
        </w:tc>
        <w:tc>
          <w:tcPr>
            <w:tcW w:w="2241" w:type="dxa"/>
          </w:tcPr>
          <w:p w:rsidR="00D55473" w:rsidRPr="00EC6DBE" w:rsidRDefault="00D55473" w:rsidP="00F74B08">
            <w:pPr>
              <w:ind w:left="-108" w:right="-110"/>
              <w:jc w:val="center"/>
              <w:rPr>
                <w:sz w:val="22"/>
                <w:szCs w:val="22"/>
                <w:lang w:val="uk-UA"/>
              </w:rPr>
            </w:pPr>
            <w:r w:rsidRPr="00EC6DBE">
              <w:rPr>
                <w:sz w:val="22"/>
                <w:szCs w:val="22"/>
                <w:lang w:val="uk-UA"/>
              </w:rPr>
              <w:t>Заступник начальника ДПІ у м. Покрові ГУ ДПС у Дніпропетровській області</w:t>
            </w:r>
          </w:p>
          <w:p w:rsidR="00D55473" w:rsidRPr="00EC6DBE" w:rsidRDefault="00D55473" w:rsidP="00F74B08">
            <w:pPr>
              <w:jc w:val="center"/>
              <w:rPr>
                <w:sz w:val="22"/>
                <w:szCs w:val="22"/>
                <w:lang w:val="uk-UA"/>
              </w:rPr>
            </w:pPr>
            <w:r w:rsidRPr="00EC6DBE">
              <w:rPr>
                <w:sz w:val="22"/>
                <w:szCs w:val="22"/>
                <w:lang w:val="uk-UA"/>
              </w:rPr>
              <w:t>Піхтіна В.</w:t>
            </w:r>
          </w:p>
          <w:p w:rsidR="00D55473" w:rsidRPr="00EC6DBE" w:rsidRDefault="00D55473" w:rsidP="00F74B08">
            <w:pPr>
              <w:jc w:val="center"/>
              <w:rPr>
                <w:sz w:val="22"/>
                <w:szCs w:val="22"/>
                <w:lang w:val="uk-UA"/>
              </w:rPr>
            </w:pPr>
          </w:p>
          <w:p w:rsidR="00D55473" w:rsidRPr="00EC6DBE" w:rsidRDefault="00D55473" w:rsidP="00F74B08">
            <w:pPr>
              <w:jc w:val="center"/>
              <w:rPr>
                <w:sz w:val="22"/>
                <w:szCs w:val="22"/>
                <w:lang w:val="uk-UA"/>
              </w:rPr>
            </w:pPr>
          </w:p>
          <w:p w:rsidR="00D55473" w:rsidRPr="00EC6DBE" w:rsidRDefault="00D55473" w:rsidP="00F74B08">
            <w:pPr>
              <w:jc w:val="center"/>
              <w:rPr>
                <w:sz w:val="22"/>
                <w:szCs w:val="22"/>
                <w:lang w:val="uk-UA"/>
              </w:rPr>
            </w:pPr>
          </w:p>
          <w:p w:rsidR="00D55473" w:rsidRPr="00EC6DBE" w:rsidRDefault="00D55473" w:rsidP="00903BE3">
            <w:pPr>
              <w:ind w:left="-108" w:right="-110"/>
              <w:jc w:val="center"/>
              <w:rPr>
                <w:color w:val="auto"/>
                <w:sz w:val="22"/>
                <w:szCs w:val="22"/>
                <w:lang w:val="uk-UA"/>
              </w:rPr>
            </w:pPr>
          </w:p>
        </w:tc>
        <w:tc>
          <w:tcPr>
            <w:tcW w:w="1615" w:type="dxa"/>
          </w:tcPr>
          <w:p w:rsidR="00D55473" w:rsidRPr="00EC6DBE" w:rsidRDefault="00D55473" w:rsidP="00F74B08">
            <w:pPr>
              <w:jc w:val="center"/>
              <w:rPr>
                <w:color w:val="auto"/>
                <w:sz w:val="22"/>
                <w:szCs w:val="22"/>
                <w:lang w:val="uk-UA"/>
              </w:rPr>
            </w:pPr>
            <w:r w:rsidRPr="00EC6DBE">
              <w:rPr>
                <w:sz w:val="22"/>
                <w:szCs w:val="22"/>
                <w:lang w:val="uk-UA"/>
              </w:rPr>
              <w:t>-</w:t>
            </w:r>
          </w:p>
        </w:tc>
        <w:tc>
          <w:tcPr>
            <w:tcW w:w="2381" w:type="dxa"/>
          </w:tcPr>
          <w:p w:rsidR="00D55473" w:rsidRPr="00EC6DBE" w:rsidRDefault="00D55473" w:rsidP="00995464">
            <w:pPr>
              <w:jc w:val="center"/>
              <w:rPr>
                <w:sz w:val="22"/>
                <w:szCs w:val="22"/>
                <w:lang w:val="uk-UA"/>
              </w:rPr>
            </w:pPr>
            <w:r w:rsidRPr="00EC6DBE">
              <w:rPr>
                <w:sz w:val="22"/>
                <w:szCs w:val="22"/>
                <w:lang w:val="uk-UA"/>
              </w:rPr>
              <w:t>Новації податкового законодавства. Право на податкову знижку.</w:t>
            </w:r>
          </w:p>
          <w:p w:rsidR="00D55473" w:rsidRPr="00EC6DBE" w:rsidRDefault="00D55473" w:rsidP="00995464">
            <w:pPr>
              <w:jc w:val="center"/>
              <w:rPr>
                <w:sz w:val="22"/>
                <w:szCs w:val="22"/>
                <w:lang w:val="uk-UA"/>
              </w:rPr>
            </w:pPr>
            <w:r w:rsidRPr="00EC6DBE">
              <w:rPr>
                <w:sz w:val="22"/>
                <w:szCs w:val="22"/>
                <w:lang w:val="uk-UA"/>
              </w:rPr>
              <w:t xml:space="preserve"> Щодо новацій у сфері застосування </w:t>
            </w:r>
            <w:r w:rsidR="00EB5CAC">
              <w:rPr>
                <w:sz w:val="22"/>
                <w:szCs w:val="22"/>
                <w:lang w:val="uk-UA"/>
              </w:rPr>
              <w:t>П</w:t>
            </w:r>
            <w:r w:rsidRPr="00EC6DBE">
              <w:rPr>
                <w:sz w:val="22"/>
                <w:szCs w:val="22"/>
                <w:lang w:val="uk-UA"/>
              </w:rPr>
              <w:t xml:space="preserve">РРО. Антикорупційний сервіс «Пульс». Адміністрування єдиного внеску. Електронні сервіси ДПС. </w:t>
            </w:r>
          </w:p>
          <w:p w:rsidR="00D55473" w:rsidRPr="00EC6DBE" w:rsidRDefault="00D55473" w:rsidP="00995464">
            <w:pPr>
              <w:pStyle w:val="12"/>
              <w:jc w:val="center"/>
              <w:rPr>
                <w:sz w:val="22"/>
                <w:szCs w:val="22"/>
              </w:rPr>
            </w:pPr>
            <w:r w:rsidRPr="00EC6DBE">
              <w:rPr>
                <w:sz w:val="22"/>
                <w:szCs w:val="22"/>
              </w:rPr>
              <w:t>Правильне заповнення поля «Призначення платежу»</w:t>
            </w:r>
          </w:p>
        </w:tc>
        <w:tc>
          <w:tcPr>
            <w:tcW w:w="1316" w:type="dxa"/>
          </w:tcPr>
          <w:p w:rsidR="00D55473" w:rsidRPr="00EC6DBE" w:rsidRDefault="00D55473" w:rsidP="00F74B08">
            <w:pPr>
              <w:pStyle w:val="12"/>
              <w:jc w:val="center"/>
              <w:rPr>
                <w:sz w:val="22"/>
                <w:szCs w:val="22"/>
              </w:rPr>
            </w:pPr>
            <w:r w:rsidRPr="00EC6DBE">
              <w:rPr>
                <w:sz w:val="22"/>
                <w:szCs w:val="22"/>
              </w:rPr>
              <w:t>-</w:t>
            </w:r>
          </w:p>
        </w:tc>
        <w:tc>
          <w:tcPr>
            <w:tcW w:w="1292" w:type="dxa"/>
          </w:tcPr>
          <w:p w:rsidR="00D55473" w:rsidRPr="00EC6DBE" w:rsidRDefault="00D55473" w:rsidP="00F74B08">
            <w:pPr>
              <w:jc w:val="center"/>
              <w:rPr>
                <w:color w:val="auto"/>
                <w:sz w:val="22"/>
                <w:szCs w:val="22"/>
                <w:lang w:val="uk-UA"/>
              </w:rPr>
            </w:pPr>
            <w:r w:rsidRPr="00EC6DBE">
              <w:rPr>
                <w:color w:val="auto"/>
                <w:sz w:val="22"/>
                <w:szCs w:val="22"/>
                <w:lang w:val="uk-UA"/>
              </w:rPr>
              <w:t>Представ-ники малого та середнього бізнесу</w:t>
            </w:r>
          </w:p>
        </w:tc>
        <w:tc>
          <w:tcPr>
            <w:tcW w:w="1140" w:type="dxa"/>
          </w:tcPr>
          <w:p w:rsidR="00D55473" w:rsidRPr="00EC6DBE" w:rsidRDefault="00D55473" w:rsidP="00F74B08">
            <w:pPr>
              <w:jc w:val="center"/>
              <w:rPr>
                <w:color w:val="auto"/>
                <w:sz w:val="22"/>
                <w:szCs w:val="22"/>
                <w:lang w:val="uk-UA"/>
              </w:rPr>
            </w:pPr>
            <w:r w:rsidRPr="00EC6DBE">
              <w:rPr>
                <w:color w:val="auto"/>
                <w:sz w:val="22"/>
                <w:szCs w:val="22"/>
                <w:lang w:val="uk-UA"/>
              </w:rPr>
              <w:t>3</w:t>
            </w:r>
          </w:p>
        </w:tc>
        <w:tc>
          <w:tcPr>
            <w:tcW w:w="1302" w:type="dxa"/>
          </w:tcPr>
          <w:p w:rsidR="00D55473" w:rsidRPr="00EC6DBE" w:rsidRDefault="00D55473" w:rsidP="00F74B08">
            <w:pPr>
              <w:jc w:val="center"/>
              <w:rPr>
                <w:color w:val="auto"/>
                <w:sz w:val="22"/>
                <w:szCs w:val="22"/>
                <w:lang w:val="uk-UA"/>
              </w:rPr>
            </w:pPr>
            <w:r w:rsidRPr="00EC6DBE">
              <w:rPr>
                <w:color w:val="auto"/>
                <w:sz w:val="22"/>
                <w:szCs w:val="22"/>
                <w:lang w:val="uk-UA"/>
              </w:rPr>
              <w:t>Зустріч</w:t>
            </w:r>
          </w:p>
        </w:tc>
        <w:tc>
          <w:tcPr>
            <w:tcW w:w="1455" w:type="dxa"/>
          </w:tcPr>
          <w:p w:rsidR="00D55473" w:rsidRPr="00EC6DBE" w:rsidRDefault="00D55473" w:rsidP="00D235C0">
            <w:pPr>
              <w:jc w:val="center"/>
              <w:rPr>
                <w:sz w:val="22"/>
                <w:szCs w:val="22"/>
                <w:lang w:val="uk-UA"/>
              </w:rPr>
            </w:pPr>
            <w:r w:rsidRPr="00EC6DBE">
              <w:rPr>
                <w:sz w:val="22"/>
                <w:szCs w:val="22"/>
                <w:lang w:val="uk-UA"/>
              </w:rPr>
              <w:t>Старший ДІ відділу комунікацій з громадськістю управління інформаційної взаємодії ГУ ДПС у</w:t>
            </w:r>
          </w:p>
          <w:p w:rsidR="00D55473" w:rsidRPr="00EC6DBE" w:rsidRDefault="00D55473" w:rsidP="00D235C0">
            <w:pPr>
              <w:ind w:left="-108" w:right="-108"/>
              <w:jc w:val="center"/>
              <w:rPr>
                <w:sz w:val="22"/>
                <w:szCs w:val="22"/>
                <w:lang w:val="uk-UA"/>
              </w:rPr>
            </w:pPr>
            <w:r w:rsidRPr="00EC6DBE">
              <w:rPr>
                <w:sz w:val="22"/>
                <w:szCs w:val="22"/>
                <w:lang w:val="uk-UA"/>
              </w:rPr>
              <w:t xml:space="preserve">Дніпропетровській області </w:t>
            </w:r>
          </w:p>
          <w:p w:rsidR="00D55473" w:rsidRPr="00EC6DBE" w:rsidRDefault="00D55473" w:rsidP="00F74B08">
            <w:pPr>
              <w:ind w:left="-108" w:right="-108"/>
              <w:jc w:val="center"/>
              <w:rPr>
                <w:sz w:val="22"/>
                <w:szCs w:val="22"/>
                <w:lang w:val="uk-UA"/>
              </w:rPr>
            </w:pPr>
            <w:r w:rsidRPr="00EC6DBE">
              <w:rPr>
                <w:sz w:val="22"/>
                <w:szCs w:val="22"/>
                <w:lang w:val="uk-UA"/>
              </w:rPr>
              <w:t>Хохлова О.,</w:t>
            </w:r>
          </w:p>
          <w:p w:rsidR="00D55473" w:rsidRPr="00EC6DBE" w:rsidRDefault="00D55473" w:rsidP="00F74B08">
            <w:pPr>
              <w:ind w:left="-108" w:right="-108"/>
              <w:jc w:val="center"/>
              <w:rPr>
                <w:sz w:val="22"/>
                <w:szCs w:val="22"/>
                <w:lang w:val="uk-UA"/>
              </w:rPr>
            </w:pPr>
            <w:r w:rsidRPr="00EC6DBE">
              <w:rPr>
                <w:sz w:val="22"/>
                <w:szCs w:val="22"/>
                <w:lang w:val="uk-UA"/>
              </w:rPr>
              <w:t>(050)-049-68-55</w:t>
            </w:r>
          </w:p>
        </w:tc>
      </w:tr>
      <w:tr w:rsidR="00D55473" w:rsidRPr="00461AD4" w:rsidTr="00344F48">
        <w:trPr>
          <w:trHeight w:val="771"/>
          <w:jc w:val="center"/>
        </w:trPr>
        <w:tc>
          <w:tcPr>
            <w:tcW w:w="1572" w:type="dxa"/>
          </w:tcPr>
          <w:p w:rsidR="00D55473" w:rsidRPr="00EC6DBE" w:rsidRDefault="00D55473" w:rsidP="00F74B08">
            <w:pPr>
              <w:jc w:val="center"/>
              <w:rPr>
                <w:color w:val="auto"/>
                <w:sz w:val="22"/>
                <w:szCs w:val="22"/>
                <w:lang w:val="uk-UA"/>
              </w:rPr>
            </w:pPr>
            <w:r w:rsidRPr="00EC6DBE">
              <w:rPr>
                <w:color w:val="auto"/>
                <w:sz w:val="22"/>
                <w:szCs w:val="22"/>
                <w:lang w:val="uk-UA"/>
              </w:rPr>
              <w:t>Головне управління ДПС</w:t>
            </w:r>
          </w:p>
          <w:p w:rsidR="00D55473" w:rsidRPr="00EC6DBE" w:rsidRDefault="00D55473" w:rsidP="00F74B08">
            <w:pPr>
              <w:jc w:val="center"/>
              <w:rPr>
                <w:color w:val="auto"/>
                <w:sz w:val="22"/>
                <w:szCs w:val="22"/>
                <w:lang w:val="uk-UA"/>
              </w:rPr>
            </w:pPr>
            <w:r w:rsidRPr="00EC6DBE">
              <w:rPr>
                <w:color w:val="auto"/>
                <w:sz w:val="22"/>
                <w:szCs w:val="22"/>
                <w:lang w:val="uk-UA"/>
              </w:rPr>
              <w:t>у Дніпро-петровській області</w:t>
            </w:r>
          </w:p>
        </w:tc>
        <w:tc>
          <w:tcPr>
            <w:tcW w:w="964" w:type="dxa"/>
          </w:tcPr>
          <w:p w:rsidR="00D55473" w:rsidRPr="00EC6DBE" w:rsidRDefault="00D55473" w:rsidP="00F74B08">
            <w:pPr>
              <w:jc w:val="center"/>
              <w:rPr>
                <w:color w:val="auto"/>
                <w:sz w:val="22"/>
                <w:szCs w:val="22"/>
              </w:rPr>
            </w:pPr>
            <w:r w:rsidRPr="00EC6DBE">
              <w:rPr>
                <w:color w:val="auto"/>
                <w:sz w:val="22"/>
                <w:szCs w:val="22"/>
                <w:lang w:val="uk-UA"/>
              </w:rPr>
              <w:t>27.08.</w:t>
            </w:r>
          </w:p>
          <w:p w:rsidR="00D55473" w:rsidRPr="00EC6DBE" w:rsidRDefault="00D55473" w:rsidP="00F74B08">
            <w:pPr>
              <w:jc w:val="center"/>
              <w:rPr>
                <w:color w:val="auto"/>
                <w:sz w:val="22"/>
                <w:szCs w:val="22"/>
                <w:lang w:val="uk-UA"/>
              </w:rPr>
            </w:pPr>
            <w:r w:rsidRPr="00EC6DBE">
              <w:rPr>
                <w:color w:val="auto"/>
                <w:sz w:val="22"/>
                <w:szCs w:val="22"/>
                <w:lang w:val="uk-UA"/>
              </w:rPr>
              <w:t>2021</w:t>
            </w:r>
          </w:p>
          <w:p w:rsidR="00D55473" w:rsidRPr="00EC6DBE" w:rsidRDefault="00D55473" w:rsidP="00F74B08">
            <w:pPr>
              <w:ind w:right="-108"/>
              <w:jc w:val="center"/>
              <w:rPr>
                <w:color w:val="auto"/>
                <w:sz w:val="22"/>
                <w:szCs w:val="22"/>
                <w:lang w:val="uk-UA"/>
              </w:rPr>
            </w:pPr>
            <w:r w:rsidRPr="00EC6DBE">
              <w:rPr>
                <w:color w:val="auto"/>
                <w:sz w:val="22"/>
                <w:szCs w:val="22"/>
                <w:lang w:val="uk-UA"/>
              </w:rPr>
              <w:t xml:space="preserve">15 год. 00 хв. </w:t>
            </w:r>
          </w:p>
          <w:p w:rsidR="00D55473" w:rsidRPr="00EC6DBE" w:rsidRDefault="00D55473" w:rsidP="00F74B08">
            <w:pPr>
              <w:ind w:right="-108"/>
              <w:jc w:val="center"/>
              <w:rPr>
                <w:sz w:val="22"/>
                <w:szCs w:val="22"/>
                <w:lang w:val="uk-UA"/>
              </w:rPr>
            </w:pPr>
          </w:p>
          <w:p w:rsidR="00D55473" w:rsidRPr="00EC6DBE" w:rsidRDefault="00D55473" w:rsidP="00F74B08">
            <w:pPr>
              <w:ind w:right="-108"/>
              <w:jc w:val="center"/>
              <w:rPr>
                <w:sz w:val="22"/>
                <w:szCs w:val="22"/>
                <w:lang w:val="uk-UA"/>
              </w:rPr>
            </w:pPr>
          </w:p>
          <w:p w:rsidR="00D55473" w:rsidRPr="00EC6DBE" w:rsidRDefault="00D55473" w:rsidP="00F74B08">
            <w:pPr>
              <w:ind w:right="-108"/>
              <w:jc w:val="center"/>
              <w:rPr>
                <w:sz w:val="22"/>
                <w:szCs w:val="22"/>
                <w:lang w:val="uk-UA"/>
              </w:rPr>
            </w:pPr>
          </w:p>
          <w:p w:rsidR="00D55473" w:rsidRPr="00EC6DBE" w:rsidRDefault="00D55473" w:rsidP="00F74B08">
            <w:pPr>
              <w:ind w:right="-108"/>
              <w:jc w:val="center"/>
              <w:rPr>
                <w:sz w:val="22"/>
                <w:szCs w:val="22"/>
                <w:lang w:val="uk-UA"/>
              </w:rPr>
            </w:pPr>
          </w:p>
          <w:p w:rsidR="00D55473" w:rsidRPr="00EC6DBE" w:rsidRDefault="00D55473" w:rsidP="00F74B08">
            <w:pPr>
              <w:ind w:right="-108"/>
              <w:jc w:val="center"/>
              <w:rPr>
                <w:sz w:val="22"/>
                <w:szCs w:val="22"/>
                <w:lang w:val="uk-UA"/>
              </w:rPr>
            </w:pPr>
          </w:p>
          <w:p w:rsidR="00D55473" w:rsidRPr="00EC6DBE" w:rsidRDefault="00D55473" w:rsidP="005B4FEF">
            <w:pPr>
              <w:ind w:right="-108"/>
              <w:jc w:val="center"/>
              <w:rPr>
                <w:color w:val="auto"/>
                <w:sz w:val="22"/>
                <w:szCs w:val="22"/>
                <w:lang w:val="uk-UA"/>
              </w:rPr>
            </w:pPr>
          </w:p>
        </w:tc>
        <w:tc>
          <w:tcPr>
            <w:tcW w:w="1252" w:type="dxa"/>
          </w:tcPr>
          <w:p w:rsidR="00D55473" w:rsidRPr="00EC6DBE" w:rsidRDefault="00D55473" w:rsidP="00F74B08">
            <w:pPr>
              <w:jc w:val="center"/>
              <w:rPr>
                <w:color w:val="auto"/>
                <w:sz w:val="22"/>
                <w:szCs w:val="22"/>
                <w:lang w:val="uk-UA"/>
              </w:rPr>
            </w:pPr>
            <w:r w:rsidRPr="00EC6DBE">
              <w:rPr>
                <w:color w:val="auto"/>
                <w:sz w:val="22"/>
                <w:szCs w:val="22"/>
                <w:lang w:val="uk-UA"/>
              </w:rPr>
              <w:t>Приміщення</w:t>
            </w:r>
          </w:p>
          <w:p w:rsidR="00D55473" w:rsidRPr="00EC6DBE" w:rsidRDefault="00D55473" w:rsidP="00F74B08">
            <w:pPr>
              <w:jc w:val="center"/>
              <w:rPr>
                <w:color w:val="auto"/>
                <w:sz w:val="22"/>
                <w:szCs w:val="22"/>
                <w:lang w:val="uk-UA"/>
              </w:rPr>
            </w:pPr>
            <w:r w:rsidRPr="00EC6DBE">
              <w:rPr>
                <w:color w:val="auto"/>
                <w:sz w:val="22"/>
                <w:szCs w:val="22"/>
                <w:lang w:val="uk-UA"/>
              </w:rPr>
              <w:t>Верхньодніпровської ДПІ  ГУ ДПС у Дніпропетровській області,</w:t>
            </w:r>
          </w:p>
          <w:p w:rsidR="00D55473" w:rsidRPr="00EC6DBE" w:rsidRDefault="00D55473" w:rsidP="005B4FEF">
            <w:pPr>
              <w:jc w:val="center"/>
              <w:rPr>
                <w:color w:val="auto"/>
                <w:sz w:val="22"/>
                <w:szCs w:val="22"/>
                <w:lang w:val="uk-UA"/>
              </w:rPr>
            </w:pPr>
            <w:r w:rsidRPr="00EC6DBE">
              <w:rPr>
                <w:color w:val="auto"/>
                <w:sz w:val="22"/>
                <w:szCs w:val="22"/>
                <w:lang w:val="uk-UA"/>
              </w:rPr>
              <w:t>Дніпропет</w:t>
            </w:r>
            <w:r w:rsidRPr="00EC6DBE">
              <w:rPr>
                <w:color w:val="auto"/>
                <w:sz w:val="22"/>
                <w:szCs w:val="22"/>
                <w:lang w:val="uk-UA"/>
              </w:rPr>
              <w:lastRenderedPageBreak/>
              <w:t xml:space="preserve">ровська обл.,           </w:t>
            </w:r>
            <w:r w:rsidRPr="00EC6DBE">
              <w:rPr>
                <w:sz w:val="22"/>
                <w:szCs w:val="22"/>
              </w:rPr>
              <w:t>м. Верхньодніпровськ,                пл. Олександра Поля</w:t>
            </w:r>
            <w:proofErr w:type="gramStart"/>
            <w:r w:rsidRPr="00EC6DBE">
              <w:rPr>
                <w:sz w:val="22"/>
                <w:szCs w:val="22"/>
              </w:rPr>
              <w:t>,</w:t>
            </w:r>
            <w:r w:rsidRPr="00EC6DBE">
              <w:rPr>
                <w:sz w:val="22"/>
                <w:szCs w:val="22"/>
                <w:lang w:val="uk-UA"/>
              </w:rPr>
              <w:t>б</w:t>
            </w:r>
            <w:proofErr w:type="gramEnd"/>
            <w:r w:rsidRPr="00EC6DBE">
              <w:rPr>
                <w:sz w:val="22"/>
                <w:szCs w:val="22"/>
                <w:lang w:val="uk-UA"/>
              </w:rPr>
              <w:t>уд.</w:t>
            </w:r>
            <w:r w:rsidRPr="00EC6DBE">
              <w:rPr>
                <w:sz w:val="22"/>
                <w:szCs w:val="22"/>
              </w:rPr>
              <w:t xml:space="preserve"> 2</w:t>
            </w:r>
          </w:p>
        </w:tc>
        <w:tc>
          <w:tcPr>
            <w:tcW w:w="2241" w:type="dxa"/>
          </w:tcPr>
          <w:p w:rsidR="00D55473" w:rsidRPr="00EC6DBE" w:rsidRDefault="00D55473" w:rsidP="00F74B08">
            <w:pPr>
              <w:jc w:val="center"/>
              <w:rPr>
                <w:sz w:val="22"/>
                <w:szCs w:val="22"/>
                <w:lang w:val="uk-UA"/>
              </w:rPr>
            </w:pPr>
            <w:r w:rsidRPr="00EC6DBE">
              <w:rPr>
                <w:sz w:val="22"/>
                <w:szCs w:val="22"/>
                <w:lang w:val="uk-UA"/>
              </w:rPr>
              <w:lastRenderedPageBreak/>
              <w:t xml:space="preserve">Начальник Верхньодніпровської ДПІ ГУ ДПС у Дніпропетровській області </w:t>
            </w:r>
          </w:p>
          <w:p w:rsidR="00D55473" w:rsidRPr="00EC6DBE" w:rsidRDefault="00D55473" w:rsidP="00F74B08">
            <w:pPr>
              <w:jc w:val="center"/>
              <w:rPr>
                <w:sz w:val="22"/>
                <w:szCs w:val="22"/>
                <w:lang w:val="uk-UA"/>
              </w:rPr>
            </w:pPr>
            <w:r w:rsidRPr="00EC6DBE">
              <w:rPr>
                <w:sz w:val="22"/>
                <w:szCs w:val="22"/>
                <w:lang w:val="uk-UA"/>
              </w:rPr>
              <w:t>Плахотник О.</w:t>
            </w:r>
          </w:p>
          <w:p w:rsidR="00D55473" w:rsidRPr="00EC6DBE" w:rsidRDefault="00D55473" w:rsidP="00F74B08">
            <w:pPr>
              <w:jc w:val="center"/>
              <w:rPr>
                <w:sz w:val="22"/>
                <w:szCs w:val="22"/>
                <w:lang w:val="uk-UA"/>
              </w:rPr>
            </w:pPr>
          </w:p>
          <w:p w:rsidR="00D55473" w:rsidRPr="00EC6DBE" w:rsidRDefault="00D55473" w:rsidP="00F74B08">
            <w:pPr>
              <w:jc w:val="center"/>
              <w:rPr>
                <w:sz w:val="22"/>
                <w:szCs w:val="22"/>
                <w:lang w:val="uk-UA"/>
              </w:rPr>
            </w:pPr>
          </w:p>
          <w:p w:rsidR="00D55473" w:rsidRPr="00EC6DBE" w:rsidRDefault="00D55473" w:rsidP="00F74B08">
            <w:pPr>
              <w:jc w:val="center"/>
              <w:rPr>
                <w:sz w:val="22"/>
                <w:szCs w:val="22"/>
                <w:lang w:val="uk-UA"/>
              </w:rPr>
            </w:pPr>
          </w:p>
          <w:p w:rsidR="00D55473" w:rsidRPr="00EC6DBE" w:rsidRDefault="00D55473" w:rsidP="00F74B08">
            <w:pPr>
              <w:jc w:val="center"/>
              <w:rPr>
                <w:b/>
                <w:sz w:val="22"/>
                <w:szCs w:val="22"/>
                <w:lang w:val="uk-UA"/>
              </w:rPr>
            </w:pPr>
          </w:p>
        </w:tc>
        <w:tc>
          <w:tcPr>
            <w:tcW w:w="1615" w:type="dxa"/>
          </w:tcPr>
          <w:p w:rsidR="00D55473" w:rsidRPr="00EC6DBE" w:rsidRDefault="00D55473" w:rsidP="00F74B08">
            <w:pPr>
              <w:jc w:val="center"/>
              <w:rPr>
                <w:sz w:val="22"/>
                <w:szCs w:val="22"/>
                <w:lang w:val="uk-UA"/>
              </w:rPr>
            </w:pPr>
            <w:r w:rsidRPr="00EC6DBE">
              <w:rPr>
                <w:sz w:val="22"/>
                <w:szCs w:val="22"/>
                <w:lang w:val="uk-UA"/>
              </w:rPr>
              <w:t>-</w:t>
            </w:r>
          </w:p>
        </w:tc>
        <w:tc>
          <w:tcPr>
            <w:tcW w:w="2381" w:type="dxa"/>
          </w:tcPr>
          <w:p w:rsidR="00D55473" w:rsidRPr="00EC6DBE" w:rsidRDefault="00D55473" w:rsidP="007B1C04">
            <w:pPr>
              <w:jc w:val="center"/>
              <w:rPr>
                <w:sz w:val="22"/>
                <w:szCs w:val="22"/>
                <w:lang w:val="uk-UA" w:eastAsia="uk-UA"/>
              </w:rPr>
            </w:pPr>
            <w:r w:rsidRPr="00EC6DBE">
              <w:rPr>
                <w:sz w:val="22"/>
                <w:szCs w:val="22"/>
                <w:lang w:val="uk-UA" w:eastAsia="en-US"/>
              </w:rPr>
              <w:t xml:space="preserve">Податкові  новації у законодавстві.  </w:t>
            </w:r>
            <w:r w:rsidRPr="00EC6DBE">
              <w:rPr>
                <w:sz w:val="22"/>
                <w:szCs w:val="22"/>
                <w:lang w:val="uk-UA" w:eastAsia="uk-UA"/>
              </w:rPr>
              <w:t>К</w:t>
            </w:r>
            <w:r w:rsidRPr="00EC6DBE">
              <w:rPr>
                <w:sz w:val="22"/>
                <w:szCs w:val="22"/>
                <w:lang w:eastAsia="uk-UA"/>
              </w:rPr>
              <w:t>ампанія добровільного декларування доходів</w:t>
            </w:r>
            <w:r w:rsidRPr="00EC6DBE">
              <w:rPr>
                <w:sz w:val="22"/>
                <w:szCs w:val="22"/>
                <w:lang w:val="uk-UA" w:eastAsia="uk-UA"/>
              </w:rPr>
              <w:t>.</w:t>
            </w:r>
          </w:p>
          <w:p w:rsidR="00D55473" w:rsidRPr="00EC6DBE" w:rsidRDefault="00D55473" w:rsidP="007B1C04">
            <w:pPr>
              <w:jc w:val="center"/>
              <w:rPr>
                <w:sz w:val="22"/>
                <w:szCs w:val="22"/>
                <w:lang w:val="uk-UA" w:eastAsia="en-US"/>
              </w:rPr>
            </w:pPr>
            <w:r w:rsidRPr="00EC6DBE">
              <w:rPr>
                <w:sz w:val="22"/>
                <w:szCs w:val="22"/>
                <w:lang w:val="uk-UA" w:eastAsia="en-US"/>
              </w:rPr>
              <w:t xml:space="preserve">Право громадян на податкову знижку. Про застосування РРО/ПРРО у 2021 році. Надання </w:t>
            </w:r>
            <w:r w:rsidRPr="00EC6DBE">
              <w:rPr>
                <w:sz w:val="22"/>
                <w:szCs w:val="22"/>
                <w:lang w:val="uk-UA" w:eastAsia="en-US"/>
              </w:rPr>
              <w:lastRenderedPageBreak/>
              <w:t>адміністративних послуг в ЦОП. ЄСВ та  дотримання платіжної дисципліни. Щодо дотримання законодавства про оплату праці. Порядок заповнення реквізиту «Призначення платежу» платіжних документів</w:t>
            </w:r>
          </w:p>
        </w:tc>
        <w:tc>
          <w:tcPr>
            <w:tcW w:w="1316" w:type="dxa"/>
          </w:tcPr>
          <w:p w:rsidR="00D55473" w:rsidRPr="00EC6DBE" w:rsidRDefault="00D55473" w:rsidP="00F74B08">
            <w:pPr>
              <w:jc w:val="center"/>
              <w:rPr>
                <w:color w:val="auto"/>
                <w:sz w:val="22"/>
                <w:szCs w:val="22"/>
                <w:lang w:val="uk-UA"/>
              </w:rPr>
            </w:pPr>
            <w:r w:rsidRPr="00EC6DBE">
              <w:rPr>
                <w:color w:val="auto"/>
                <w:sz w:val="22"/>
                <w:szCs w:val="22"/>
                <w:lang w:val="uk-UA"/>
              </w:rPr>
              <w:lastRenderedPageBreak/>
              <w:t>-</w:t>
            </w:r>
          </w:p>
        </w:tc>
        <w:tc>
          <w:tcPr>
            <w:tcW w:w="1292" w:type="dxa"/>
          </w:tcPr>
          <w:p w:rsidR="00D55473" w:rsidRPr="00EC6DBE" w:rsidRDefault="00D55473" w:rsidP="00F74B08">
            <w:pPr>
              <w:jc w:val="center"/>
              <w:rPr>
                <w:sz w:val="22"/>
                <w:szCs w:val="22"/>
                <w:lang w:val="uk-UA"/>
              </w:rPr>
            </w:pPr>
            <w:r w:rsidRPr="00EC6DBE">
              <w:rPr>
                <w:sz w:val="22"/>
                <w:szCs w:val="22"/>
                <w:lang w:val="uk-UA"/>
              </w:rPr>
              <w:t>Представ-ники бізнесу</w:t>
            </w:r>
          </w:p>
          <w:p w:rsidR="00D55473" w:rsidRPr="00EC6DBE" w:rsidRDefault="00D55473" w:rsidP="00F74B08">
            <w:pPr>
              <w:jc w:val="center"/>
              <w:rPr>
                <w:color w:val="auto"/>
                <w:sz w:val="22"/>
                <w:szCs w:val="22"/>
                <w:lang w:val="uk-UA"/>
              </w:rPr>
            </w:pPr>
          </w:p>
        </w:tc>
        <w:tc>
          <w:tcPr>
            <w:tcW w:w="1140" w:type="dxa"/>
          </w:tcPr>
          <w:p w:rsidR="00D55473" w:rsidRPr="00EC6DBE" w:rsidRDefault="00D55473" w:rsidP="00F74B08">
            <w:pPr>
              <w:jc w:val="center"/>
              <w:rPr>
                <w:color w:val="auto"/>
                <w:sz w:val="22"/>
                <w:szCs w:val="22"/>
                <w:lang w:val="uk-UA"/>
              </w:rPr>
            </w:pPr>
            <w:r w:rsidRPr="00EC6DBE">
              <w:rPr>
                <w:color w:val="auto"/>
                <w:sz w:val="22"/>
                <w:szCs w:val="22"/>
                <w:lang w:val="uk-UA"/>
              </w:rPr>
              <w:t>8</w:t>
            </w:r>
          </w:p>
        </w:tc>
        <w:tc>
          <w:tcPr>
            <w:tcW w:w="1302" w:type="dxa"/>
          </w:tcPr>
          <w:p w:rsidR="00D55473" w:rsidRPr="00EC6DBE" w:rsidRDefault="00D55473" w:rsidP="00F74B08">
            <w:pPr>
              <w:jc w:val="center"/>
              <w:rPr>
                <w:color w:val="auto"/>
                <w:sz w:val="22"/>
                <w:szCs w:val="22"/>
                <w:lang w:val="uk-UA"/>
              </w:rPr>
            </w:pPr>
            <w:r w:rsidRPr="00EC6DBE">
              <w:rPr>
                <w:color w:val="auto"/>
                <w:sz w:val="22"/>
                <w:szCs w:val="22"/>
                <w:lang w:val="uk-UA"/>
              </w:rPr>
              <w:t>Зустріч</w:t>
            </w:r>
          </w:p>
        </w:tc>
        <w:tc>
          <w:tcPr>
            <w:tcW w:w="1455" w:type="dxa"/>
          </w:tcPr>
          <w:p w:rsidR="00D55473" w:rsidRPr="00EC6DBE" w:rsidRDefault="00D55473" w:rsidP="007F10A6">
            <w:pPr>
              <w:ind w:right="-5"/>
              <w:jc w:val="center"/>
              <w:rPr>
                <w:spacing w:val="-16"/>
                <w:sz w:val="22"/>
                <w:szCs w:val="22"/>
                <w:lang w:val="uk-UA"/>
              </w:rPr>
            </w:pPr>
            <w:r w:rsidRPr="00EC6DBE">
              <w:rPr>
                <w:sz w:val="22"/>
                <w:szCs w:val="22"/>
                <w:lang w:val="uk-UA"/>
              </w:rPr>
              <w:t xml:space="preserve">                                                                                                    Старший ДІ</w:t>
            </w:r>
          </w:p>
          <w:p w:rsidR="00D55473" w:rsidRPr="00EC6DBE" w:rsidRDefault="00D55473" w:rsidP="007F10A6">
            <w:pPr>
              <w:ind w:right="-5"/>
              <w:jc w:val="center"/>
              <w:rPr>
                <w:sz w:val="22"/>
                <w:szCs w:val="22"/>
                <w:lang w:val="uk-UA"/>
              </w:rPr>
            </w:pPr>
            <w:r w:rsidRPr="00EC6DBE">
              <w:rPr>
                <w:spacing w:val="-16"/>
                <w:sz w:val="22"/>
                <w:szCs w:val="22"/>
                <w:lang w:val="uk-UA"/>
              </w:rPr>
              <w:t xml:space="preserve">відділу  комунікацій з </w:t>
            </w:r>
            <w:r w:rsidRPr="00EC6DBE">
              <w:rPr>
                <w:sz w:val="22"/>
                <w:szCs w:val="22"/>
                <w:lang w:val="uk-UA"/>
              </w:rPr>
              <w:t>громадськістю</w:t>
            </w:r>
          </w:p>
          <w:p w:rsidR="00D55473" w:rsidRPr="00EC6DBE" w:rsidRDefault="00D55473" w:rsidP="007F10A6">
            <w:pPr>
              <w:ind w:right="-5"/>
              <w:jc w:val="center"/>
              <w:rPr>
                <w:sz w:val="22"/>
                <w:szCs w:val="22"/>
                <w:lang w:val="uk-UA"/>
              </w:rPr>
            </w:pPr>
            <w:r w:rsidRPr="00EC6DBE">
              <w:rPr>
                <w:sz w:val="22"/>
                <w:szCs w:val="22"/>
                <w:lang w:val="uk-UA"/>
              </w:rPr>
              <w:t>управління інформаційної взаємодії</w:t>
            </w:r>
          </w:p>
          <w:p w:rsidR="00D55473" w:rsidRPr="00EC6DBE" w:rsidRDefault="00D55473" w:rsidP="007F10A6">
            <w:pPr>
              <w:jc w:val="center"/>
              <w:rPr>
                <w:sz w:val="22"/>
                <w:szCs w:val="22"/>
                <w:lang w:val="uk-UA"/>
              </w:rPr>
            </w:pPr>
            <w:r w:rsidRPr="00EC6DBE">
              <w:rPr>
                <w:sz w:val="22"/>
                <w:szCs w:val="22"/>
                <w:lang w:val="uk-UA"/>
              </w:rPr>
              <w:t>ГУ ДПС у</w:t>
            </w:r>
          </w:p>
          <w:p w:rsidR="00D55473" w:rsidRPr="00EC6DBE" w:rsidRDefault="00D55473" w:rsidP="007F10A6">
            <w:pPr>
              <w:jc w:val="center"/>
              <w:rPr>
                <w:sz w:val="22"/>
                <w:szCs w:val="22"/>
                <w:lang w:val="uk-UA"/>
              </w:rPr>
            </w:pPr>
            <w:r w:rsidRPr="00EC6DBE">
              <w:rPr>
                <w:sz w:val="22"/>
                <w:szCs w:val="22"/>
                <w:lang w:val="uk-UA"/>
              </w:rPr>
              <w:lastRenderedPageBreak/>
              <w:t xml:space="preserve">Дніпропетровській області (Кам’янський регіон) </w:t>
            </w:r>
          </w:p>
          <w:p w:rsidR="00D55473" w:rsidRPr="00EC6DBE" w:rsidRDefault="00D55473" w:rsidP="007F10A6">
            <w:pPr>
              <w:jc w:val="center"/>
              <w:rPr>
                <w:sz w:val="22"/>
                <w:szCs w:val="22"/>
              </w:rPr>
            </w:pPr>
            <w:r w:rsidRPr="00EC6DBE">
              <w:rPr>
                <w:sz w:val="22"/>
                <w:szCs w:val="22"/>
                <w:lang w:val="uk-UA"/>
              </w:rPr>
              <w:t xml:space="preserve">Стьожка І.,                                                                                                                          </w:t>
            </w:r>
            <w:r w:rsidRPr="00EC6DBE">
              <w:rPr>
                <w:sz w:val="22"/>
                <w:szCs w:val="22"/>
              </w:rPr>
              <w:t>(056)</w:t>
            </w:r>
          </w:p>
          <w:p w:rsidR="00D55473" w:rsidRPr="00EC6DBE" w:rsidRDefault="00D55473" w:rsidP="007F10A6">
            <w:pPr>
              <w:jc w:val="center"/>
              <w:rPr>
                <w:sz w:val="22"/>
                <w:szCs w:val="22"/>
                <w:lang w:val="uk-UA"/>
              </w:rPr>
            </w:pPr>
            <w:r w:rsidRPr="00EC6DBE">
              <w:rPr>
                <w:sz w:val="22"/>
                <w:szCs w:val="22"/>
              </w:rPr>
              <w:t>370-10-40</w:t>
            </w:r>
          </w:p>
        </w:tc>
      </w:tr>
      <w:tr w:rsidR="00D55473" w:rsidRPr="00A34057" w:rsidTr="00344F48">
        <w:trPr>
          <w:trHeight w:val="259"/>
          <w:jc w:val="center"/>
        </w:trPr>
        <w:tc>
          <w:tcPr>
            <w:tcW w:w="1572" w:type="dxa"/>
          </w:tcPr>
          <w:p w:rsidR="00D55473" w:rsidRPr="00461AD4" w:rsidRDefault="00D55473" w:rsidP="003E1F1A">
            <w:pPr>
              <w:jc w:val="center"/>
              <w:rPr>
                <w:b/>
                <w:color w:val="auto"/>
                <w:sz w:val="22"/>
                <w:szCs w:val="22"/>
                <w:lang w:val="uk-UA"/>
              </w:rPr>
            </w:pPr>
            <w:r w:rsidRPr="00461AD4">
              <w:rPr>
                <w:b/>
                <w:color w:val="auto"/>
                <w:sz w:val="22"/>
                <w:szCs w:val="22"/>
                <w:lang w:val="uk-UA"/>
              </w:rPr>
              <w:lastRenderedPageBreak/>
              <w:t>Всього</w:t>
            </w:r>
          </w:p>
        </w:tc>
        <w:tc>
          <w:tcPr>
            <w:tcW w:w="964" w:type="dxa"/>
          </w:tcPr>
          <w:p w:rsidR="00D55473" w:rsidRPr="00461AD4" w:rsidRDefault="00D55473" w:rsidP="003E1F1A">
            <w:pPr>
              <w:jc w:val="center"/>
              <w:rPr>
                <w:b/>
                <w:color w:val="auto"/>
                <w:sz w:val="22"/>
                <w:szCs w:val="22"/>
                <w:lang w:val="uk-UA"/>
              </w:rPr>
            </w:pPr>
          </w:p>
        </w:tc>
        <w:tc>
          <w:tcPr>
            <w:tcW w:w="1252" w:type="dxa"/>
          </w:tcPr>
          <w:p w:rsidR="00D55473" w:rsidRPr="00461AD4" w:rsidRDefault="00D55473" w:rsidP="003E1F1A">
            <w:pPr>
              <w:widowControl w:val="0"/>
              <w:jc w:val="center"/>
              <w:rPr>
                <w:b/>
                <w:color w:val="auto"/>
                <w:sz w:val="22"/>
                <w:szCs w:val="22"/>
                <w:lang w:val="uk-UA"/>
              </w:rPr>
            </w:pPr>
          </w:p>
        </w:tc>
        <w:tc>
          <w:tcPr>
            <w:tcW w:w="2241" w:type="dxa"/>
          </w:tcPr>
          <w:p w:rsidR="00D55473" w:rsidRPr="00461AD4" w:rsidRDefault="00D55473" w:rsidP="003E1F1A">
            <w:pPr>
              <w:jc w:val="center"/>
              <w:rPr>
                <w:b/>
                <w:color w:val="auto"/>
                <w:sz w:val="22"/>
                <w:szCs w:val="22"/>
                <w:lang w:val="uk-UA"/>
              </w:rPr>
            </w:pPr>
          </w:p>
        </w:tc>
        <w:tc>
          <w:tcPr>
            <w:tcW w:w="1615" w:type="dxa"/>
          </w:tcPr>
          <w:p w:rsidR="00D55473" w:rsidRPr="00461AD4" w:rsidRDefault="00D55473" w:rsidP="003E1F1A">
            <w:pPr>
              <w:jc w:val="center"/>
              <w:rPr>
                <w:b/>
                <w:color w:val="auto"/>
                <w:sz w:val="22"/>
                <w:szCs w:val="22"/>
                <w:lang w:val="uk-UA"/>
              </w:rPr>
            </w:pPr>
          </w:p>
        </w:tc>
        <w:tc>
          <w:tcPr>
            <w:tcW w:w="2381" w:type="dxa"/>
          </w:tcPr>
          <w:p w:rsidR="00D55473" w:rsidRPr="00461AD4" w:rsidRDefault="00D55473" w:rsidP="003E1F1A">
            <w:pPr>
              <w:pStyle w:val="12"/>
              <w:jc w:val="center"/>
              <w:rPr>
                <w:b/>
                <w:sz w:val="22"/>
                <w:szCs w:val="22"/>
              </w:rPr>
            </w:pPr>
          </w:p>
        </w:tc>
        <w:tc>
          <w:tcPr>
            <w:tcW w:w="1316" w:type="dxa"/>
          </w:tcPr>
          <w:p w:rsidR="00D55473" w:rsidRPr="00461AD4" w:rsidRDefault="00D55473" w:rsidP="003E1F1A">
            <w:pPr>
              <w:jc w:val="center"/>
              <w:rPr>
                <w:b/>
                <w:color w:val="auto"/>
                <w:sz w:val="22"/>
                <w:szCs w:val="22"/>
                <w:lang w:val="uk-UA"/>
              </w:rPr>
            </w:pPr>
          </w:p>
        </w:tc>
        <w:tc>
          <w:tcPr>
            <w:tcW w:w="1292" w:type="dxa"/>
          </w:tcPr>
          <w:p w:rsidR="00D55473" w:rsidRPr="00461AD4" w:rsidRDefault="00D55473" w:rsidP="003E1F1A">
            <w:pPr>
              <w:jc w:val="center"/>
              <w:rPr>
                <w:b/>
                <w:color w:val="auto"/>
                <w:sz w:val="22"/>
                <w:szCs w:val="22"/>
                <w:lang w:val="uk-UA"/>
              </w:rPr>
            </w:pPr>
          </w:p>
        </w:tc>
        <w:tc>
          <w:tcPr>
            <w:tcW w:w="1140" w:type="dxa"/>
          </w:tcPr>
          <w:p w:rsidR="00D55473" w:rsidRPr="00A34057" w:rsidRDefault="00D55473" w:rsidP="003E1F1A">
            <w:pPr>
              <w:tabs>
                <w:tab w:val="left" w:pos="270"/>
                <w:tab w:val="center" w:pos="462"/>
              </w:tabs>
              <w:jc w:val="center"/>
              <w:rPr>
                <w:b/>
                <w:color w:val="auto"/>
                <w:sz w:val="22"/>
                <w:szCs w:val="22"/>
                <w:lang w:val="uk-UA"/>
              </w:rPr>
            </w:pPr>
            <w:r w:rsidRPr="00EC6DBE">
              <w:rPr>
                <w:b/>
                <w:color w:val="auto"/>
                <w:sz w:val="22"/>
                <w:szCs w:val="22"/>
                <w:lang w:val="uk-UA"/>
              </w:rPr>
              <w:t>6</w:t>
            </w:r>
            <w:r w:rsidR="00EC6DBE" w:rsidRPr="00EC6DBE">
              <w:rPr>
                <w:b/>
                <w:color w:val="auto"/>
                <w:sz w:val="22"/>
                <w:szCs w:val="22"/>
                <w:lang w:val="uk-UA"/>
              </w:rPr>
              <w:t>5</w:t>
            </w:r>
          </w:p>
        </w:tc>
        <w:tc>
          <w:tcPr>
            <w:tcW w:w="1302" w:type="dxa"/>
          </w:tcPr>
          <w:p w:rsidR="00D55473" w:rsidRPr="00A34057" w:rsidRDefault="00D55473" w:rsidP="003E1F1A">
            <w:pPr>
              <w:jc w:val="center"/>
              <w:rPr>
                <w:color w:val="auto"/>
                <w:sz w:val="22"/>
                <w:szCs w:val="22"/>
                <w:lang w:val="uk-UA"/>
              </w:rPr>
            </w:pPr>
          </w:p>
        </w:tc>
        <w:tc>
          <w:tcPr>
            <w:tcW w:w="1455" w:type="dxa"/>
          </w:tcPr>
          <w:p w:rsidR="00D55473" w:rsidRPr="00A34057" w:rsidRDefault="00D55473" w:rsidP="003E1F1A">
            <w:pPr>
              <w:jc w:val="center"/>
              <w:rPr>
                <w:color w:val="auto"/>
                <w:sz w:val="22"/>
                <w:szCs w:val="22"/>
                <w:lang w:val="uk-UA"/>
              </w:rPr>
            </w:pPr>
          </w:p>
        </w:tc>
      </w:tr>
    </w:tbl>
    <w:p w:rsidR="00D76159" w:rsidRPr="00A34057" w:rsidRDefault="00D76159" w:rsidP="00937524">
      <w:pPr>
        <w:tabs>
          <w:tab w:val="left" w:pos="7060"/>
        </w:tabs>
        <w:rPr>
          <w:b/>
          <w:bCs/>
          <w:color w:val="auto"/>
          <w:sz w:val="22"/>
          <w:szCs w:val="22"/>
          <w:lang w:val="uk-UA"/>
        </w:rPr>
      </w:pPr>
    </w:p>
    <w:p w:rsidR="009E68FE" w:rsidRPr="00A34057" w:rsidRDefault="009E68FE" w:rsidP="00937524">
      <w:pPr>
        <w:tabs>
          <w:tab w:val="left" w:pos="7060"/>
        </w:tabs>
        <w:rPr>
          <w:b/>
          <w:bCs/>
          <w:color w:val="auto"/>
          <w:sz w:val="22"/>
          <w:szCs w:val="22"/>
          <w:lang w:val="uk-UA"/>
        </w:rPr>
      </w:pPr>
    </w:p>
    <w:sectPr w:rsidR="009E68FE" w:rsidRPr="00A34057" w:rsidSect="00B171C8">
      <w:headerReference w:type="even" r:id="rId7"/>
      <w:headerReference w:type="default" r:id="rId8"/>
      <w:pgSz w:w="16838" w:h="11906" w:orient="landscape"/>
      <w:pgMar w:top="360" w:right="641" w:bottom="181"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F0" w:rsidRDefault="007474F0" w:rsidP="00DD46DE">
      <w:r>
        <w:separator/>
      </w:r>
    </w:p>
  </w:endnote>
  <w:endnote w:type="continuationSeparator" w:id="0">
    <w:p w:rsidR="007474F0" w:rsidRDefault="007474F0" w:rsidP="00DD4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F0" w:rsidRDefault="007474F0" w:rsidP="00DD46DE">
      <w:r>
        <w:separator/>
      </w:r>
    </w:p>
  </w:footnote>
  <w:footnote w:type="continuationSeparator" w:id="0">
    <w:p w:rsidR="007474F0" w:rsidRDefault="007474F0" w:rsidP="00DD4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38" w:rsidRDefault="00616F38" w:rsidP="00426AF2">
    <w:pPr>
      <w:pStyle w:val="af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6F38" w:rsidRDefault="00616F3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38" w:rsidRDefault="00616F38" w:rsidP="00F363DC">
    <w:pPr>
      <w:pStyle w:val="af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332BB">
      <w:rPr>
        <w:rStyle w:val="a8"/>
        <w:noProof/>
      </w:rPr>
      <w:t>7</w:t>
    </w:r>
    <w:r>
      <w:rPr>
        <w:rStyle w:val="a8"/>
      </w:rPr>
      <w:fldChar w:fldCharType="end"/>
    </w:r>
  </w:p>
  <w:p w:rsidR="00616F38" w:rsidRPr="00DD46DE" w:rsidRDefault="00616F38">
    <w:pPr>
      <w:pStyle w:val="afb"/>
      <w:jc w:val="center"/>
      <w:rPr>
        <w:lang w:val="uk-UA"/>
      </w:rPr>
    </w:pPr>
  </w:p>
  <w:p w:rsidR="00616F38" w:rsidRPr="00DD46DE" w:rsidRDefault="00616F38">
    <w:pPr>
      <w:pStyle w:val="afb"/>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0769"/>
    <w:multiLevelType w:val="hybridMultilevel"/>
    <w:tmpl w:val="54D00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hideSpellingErrors/>
  <w:hideGrammaticalErrors/>
  <w:proofState w:grammar="clean"/>
  <w:stylePaneFormatFilter w:val="3F01"/>
  <w:defaultTabStop w:val="708"/>
  <w:characterSpacingControl w:val="doNotCompress"/>
  <w:footnotePr>
    <w:footnote w:id="-1"/>
    <w:footnote w:id="0"/>
  </w:footnotePr>
  <w:endnotePr>
    <w:endnote w:id="-1"/>
    <w:endnote w:id="0"/>
  </w:endnotePr>
  <w:compat/>
  <w:rsids>
    <w:rsidRoot w:val="00EB0DE6"/>
    <w:rsid w:val="000000A7"/>
    <w:rsid w:val="0000022C"/>
    <w:rsid w:val="000006B0"/>
    <w:rsid w:val="00000960"/>
    <w:rsid w:val="000009BA"/>
    <w:rsid w:val="00000F10"/>
    <w:rsid w:val="000016B5"/>
    <w:rsid w:val="000020C7"/>
    <w:rsid w:val="000020EC"/>
    <w:rsid w:val="000023D9"/>
    <w:rsid w:val="0000275D"/>
    <w:rsid w:val="00002CE2"/>
    <w:rsid w:val="00002F77"/>
    <w:rsid w:val="000035D2"/>
    <w:rsid w:val="00003804"/>
    <w:rsid w:val="00003840"/>
    <w:rsid w:val="00003B3F"/>
    <w:rsid w:val="00003BD6"/>
    <w:rsid w:val="00003C40"/>
    <w:rsid w:val="00003F7C"/>
    <w:rsid w:val="00004042"/>
    <w:rsid w:val="000041C4"/>
    <w:rsid w:val="000042C4"/>
    <w:rsid w:val="0000430A"/>
    <w:rsid w:val="0000434D"/>
    <w:rsid w:val="00004D3C"/>
    <w:rsid w:val="00004DBA"/>
    <w:rsid w:val="00005045"/>
    <w:rsid w:val="00005823"/>
    <w:rsid w:val="00005DB8"/>
    <w:rsid w:val="00006111"/>
    <w:rsid w:val="00006470"/>
    <w:rsid w:val="00006AC4"/>
    <w:rsid w:val="00006CF3"/>
    <w:rsid w:val="00007050"/>
    <w:rsid w:val="000072FB"/>
    <w:rsid w:val="000078EC"/>
    <w:rsid w:val="00007A88"/>
    <w:rsid w:val="00007DB8"/>
    <w:rsid w:val="0001022E"/>
    <w:rsid w:val="00010333"/>
    <w:rsid w:val="00010512"/>
    <w:rsid w:val="00010A26"/>
    <w:rsid w:val="00010C7E"/>
    <w:rsid w:val="0001104E"/>
    <w:rsid w:val="000110DD"/>
    <w:rsid w:val="000118DB"/>
    <w:rsid w:val="00011A01"/>
    <w:rsid w:val="00011A5A"/>
    <w:rsid w:val="00011BF0"/>
    <w:rsid w:val="00011C0B"/>
    <w:rsid w:val="00012188"/>
    <w:rsid w:val="000123AA"/>
    <w:rsid w:val="000123B3"/>
    <w:rsid w:val="00012DEB"/>
    <w:rsid w:val="0001348C"/>
    <w:rsid w:val="000135BB"/>
    <w:rsid w:val="00013CEF"/>
    <w:rsid w:val="00013DCF"/>
    <w:rsid w:val="00013DDF"/>
    <w:rsid w:val="00013F02"/>
    <w:rsid w:val="00013F11"/>
    <w:rsid w:val="00013F88"/>
    <w:rsid w:val="00014019"/>
    <w:rsid w:val="000142DA"/>
    <w:rsid w:val="0001448E"/>
    <w:rsid w:val="000144AA"/>
    <w:rsid w:val="0001459C"/>
    <w:rsid w:val="0001467E"/>
    <w:rsid w:val="00014795"/>
    <w:rsid w:val="000148D4"/>
    <w:rsid w:val="00014A6C"/>
    <w:rsid w:val="00014D85"/>
    <w:rsid w:val="00014ED5"/>
    <w:rsid w:val="00014EFD"/>
    <w:rsid w:val="00014F3A"/>
    <w:rsid w:val="00014F9A"/>
    <w:rsid w:val="00015442"/>
    <w:rsid w:val="0001563A"/>
    <w:rsid w:val="0001565A"/>
    <w:rsid w:val="00015B08"/>
    <w:rsid w:val="000163DF"/>
    <w:rsid w:val="000165CF"/>
    <w:rsid w:val="0001664D"/>
    <w:rsid w:val="0001684F"/>
    <w:rsid w:val="0001695E"/>
    <w:rsid w:val="00016F03"/>
    <w:rsid w:val="00016F1E"/>
    <w:rsid w:val="0001714B"/>
    <w:rsid w:val="00017794"/>
    <w:rsid w:val="00017BDD"/>
    <w:rsid w:val="00017D45"/>
    <w:rsid w:val="00017EB6"/>
    <w:rsid w:val="0002000D"/>
    <w:rsid w:val="00020722"/>
    <w:rsid w:val="000207ED"/>
    <w:rsid w:val="00020895"/>
    <w:rsid w:val="000209B4"/>
    <w:rsid w:val="00020E59"/>
    <w:rsid w:val="00021103"/>
    <w:rsid w:val="00021655"/>
    <w:rsid w:val="000216CC"/>
    <w:rsid w:val="0002187B"/>
    <w:rsid w:val="0002197D"/>
    <w:rsid w:val="00021A70"/>
    <w:rsid w:val="00021D37"/>
    <w:rsid w:val="0002202C"/>
    <w:rsid w:val="0002214A"/>
    <w:rsid w:val="000226E3"/>
    <w:rsid w:val="0002281F"/>
    <w:rsid w:val="000228A9"/>
    <w:rsid w:val="00022912"/>
    <w:rsid w:val="00022AA6"/>
    <w:rsid w:val="00022EC0"/>
    <w:rsid w:val="000233A5"/>
    <w:rsid w:val="00023547"/>
    <w:rsid w:val="00023665"/>
    <w:rsid w:val="00023B6A"/>
    <w:rsid w:val="00023B86"/>
    <w:rsid w:val="00023E59"/>
    <w:rsid w:val="0002459E"/>
    <w:rsid w:val="00024780"/>
    <w:rsid w:val="00024C7B"/>
    <w:rsid w:val="00024DEE"/>
    <w:rsid w:val="0002527B"/>
    <w:rsid w:val="00025489"/>
    <w:rsid w:val="00025726"/>
    <w:rsid w:val="000257D8"/>
    <w:rsid w:val="000257FC"/>
    <w:rsid w:val="00025876"/>
    <w:rsid w:val="00025AA3"/>
    <w:rsid w:val="00025B12"/>
    <w:rsid w:val="00025BFE"/>
    <w:rsid w:val="00025DCA"/>
    <w:rsid w:val="0002626E"/>
    <w:rsid w:val="000266C2"/>
    <w:rsid w:val="000266FC"/>
    <w:rsid w:val="0002672A"/>
    <w:rsid w:val="0002690B"/>
    <w:rsid w:val="0002692D"/>
    <w:rsid w:val="00026D2E"/>
    <w:rsid w:val="00027257"/>
    <w:rsid w:val="000273C8"/>
    <w:rsid w:val="0002747A"/>
    <w:rsid w:val="00027689"/>
    <w:rsid w:val="0002796F"/>
    <w:rsid w:val="00027B5C"/>
    <w:rsid w:val="00027D3D"/>
    <w:rsid w:val="0003034B"/>
    <w:rsid w:val="00030586"/>
    <w:rsid w:val="00030767"/>
    <w:rsid w:val="000307F7"/>
    <w:rsid w:val="00030C11"/>
    <w:rsid w:val="00030F0B"/>
    <w:rsid w:val="000313BE"/>
    <w:rsid w:val="00031766"/>
    <w:rsid w:val="0003220B"/>
    <w:rsid w:val="00032324"/>
    <w:rsid w:val="0003233B"/>
    <w:rsid w:val="000326F2"/>
    <w:rsid w:val="00032925"/>
    <w:rsid w:val="00032BF4"/>
    <w:rsid w:val="00032D63"/>
    <w:rsid w:val="00032DAE"/>
    <w:rsid w:val="00032F48"/>
    <w:rsid w:val="00033260"/>
    <w:rsid w:val="00033344"/>
    <w:rsid w:val="00033E2B"/>
    <w:rsid w:val="000341EA"/>
    <w:rsid w:val="00034453"/>
    <w:rsid w:val="000346CB"/>
    <w:rsid w:val="00034BBF"/>
    <w:rsid w:val="00034E7E"/>
    <w:rsid w:val="000351B6"/>
    <w:rsid w:val="0003522B"/>
    <w:rsid w:val="00035242"/>
    <w:rsid w:val="0003580E"/>
    <w:rsid w:val="00035846"/>
    <w:rsid w:val="00035B1E"/>
    <w:rsid w:val="00035E1A"/>
    <w:rsid w:val="000368B9"/>
    <w:rsid w:val="00036A09"/>
    <w:rsid w:val="00036A67"/>
    <w:rsid w:val="00036D1E"/>
    <w:rsid w:val="0003705F"/>
    <w:rsid w:val="00037211"/>
    <w:rsid w:val="00037916"/>
    <w:rsid w:val="00037955"/>
    <w:rsid w:val="000379B5"/>
    <w:rsid w:val="00037B65"/>
    <w:rsid w:val="00040009"/>
    <w:rsid w:val="00040031"/>
    <w:rsid w:val="00040576"/>
    <w:rsid w:val="00040845"/>
    <w:rsid w:val="000408C5"/>
    <w:rsid w:val="000409C4"/>
    <w:rsid w:val="00040E0C"/>
    <w:rsid w:val="000412B0"/>
    <w:rsid w:val="000414D6"/>
    <w:rsid w:val="00041C65"/>
    <w:rsid w:val="00041D36"/>
    <w:rsid w:val="00041D67"/>
    <w:rsid w:val="00041E21"/>
    <w:rsid w:val="00041F79"/>
    <w:rsid w:val="0004212F"/>
    <w:rsid w:val="00042316"/>
    <w:rsid w:val="00042EA6"/>
    <w:rsid w:val="00042F7C"/>
    <w:rsid w:val="00042F95"/>
    <w:rsid w:val="00042FC8"/>
    <w:rsid w:val="000430E3"/>
    <w:rsid w:val="000431B1"/>
    <w:rsid w:val="00043370"/>
    <w:rsid w:val="00043525"/>
    <w:rsid w:val="00043A77"/>
    <w:rsid w:val="00043ABB"/>
    <w:rsid w:val="00043C2E"/>
    <w:rsid w:val="00043CE9"/>
    <w:rsid w:val="00043DD2"/>
    <w:rsid w:val="000440F1"/>
    <w:rsid w:val="0004412A"/>
    <w:rsid w:val="0004465A"/>
    <w:rsid w:val="00045877"/>
    <w:rsid w:val="00045A56"/>
    <w:rsid w:val="00045B88"/>
    <w:rsid w:val="00045CF8"/>
    <w:rsid w:val="00045DE6"/>
    <w:rsid w:val="000460E2"/>
    <w:rsid w:val="000464EE"/>
    <w:rsid w:val="00046B82"/>
    <w:rsid w:val="00046BBA"/>
    <w:rsid w:val="00046C03"/>
    <w:rsid w:val="00046D38"/>
    <w:rsid w:val="00047002"/>
    <w:rsid w:val="00047284"/>
    <w:rsid w:val="00050021"/>
    <w:rsid w:val="000502C4"/>
    <w:rsid w:val="00050426"/>
    <w:rsid w:val="000506B4"/>
    <w:rsid w:val="00050A85"/>
    <w:rsid w:val="00050B5F"/>
    <w:rsid w:val="000510D1"/>
    <w:rsid w:val="00051600"/>
    <w:rsid w:val="00051768"/>
    <w:rsid w:val="000517C9"/>
    <w:rsid w:val="0005193A"/>
    <w:rsid w:val="000519A5"/>
    <w:rsid w:val="00051ACA"/>
    <w:rsid w:val="00051C3C"/>
    <w:rsid w:val="000525E7"/>
    <w:rsid w:val="00052748"/>
    <w:rsid w:val="000528B8"/>
    <w:rsid w:val="000529C6"/>
    <w:rsid w:val="00052D38"/>
    <w:rsid w:val="00052F55"/>
    <w:rsid w:val="000532D5"/>
    <w:rsid w:val="000536B3"/>
    <w:rsid w:val="000539B5"/>
    <w:rsid w:val="00054602"/>
    <w:rsid w:val="0005489C"/>
    <w:rsid w:val="000549A1"/>
    <w:rsid w:val="00054A98"/>
    <w:rsid w:val="00054AA0"/>
    <w:rsid w:val="00054CE3"/>
    <w:rsid w:val="0005521A"/>
    <w:rsid w:val="000555F2"/>
    <w:rsid w:val="00055A4B"/>
    <w:rsid w:val="00055B72"/>
    <w:rsid w:val="00055FB1"/>
    <w:rsid w:val="0005606D"/>
    <w:rsid w:val="000563D6"/>
    <w:rsid w:val="00056566"/>
    <w:rsid w:val="00056A78"/>
    <w:rsid w:val="00056AEE"/>
    <w:rsid w:val="00056B1C"/>
    <w:rsid w:val="00056DED"/>
    <w:rsid w:val="0005749D"/>
    <w:rsid w:val="00057644"/>
    <w:rsid w:val="000578CE"/>
    <w:rsid w:val="00057A17"/>
    <w:rsid w:val="00057B09"/>
    <w:rsid w:val="00057C4E"/>
    <w:rsid w:val="00057D8B"/>
    <w:rsid w:val="00057EF8"/>
    <w:rsid w:val="000605B1"/>
    <w:rsid w:val="0006081D"/>
    <w:rsid w:val="000608C2"/>
    <w:rsid w:val="000608FF"/>
    <w:rsid w:val="000609CF"/>
    <w:rsid w:val="00060F94"/>
    <w:rsid w:val="000610DC"/>
    <w:rsid w:val="0006154A"/>
    <w:rsid w:val="00061797"/>
    <w:rsid w:val="00061D11"/>
    <w:rsid w:val="00061E24"/>
    <w:rsid w:val="00061F54"/>
    <w:rsid w:val="000626EE"/>
    <w:rsid w:val="00062833"/>
    <w:rsid w:val="00062890"/>
    <w:rsid w:val="0006292B"/>
    <w:rsid w:val="00062A52"/>
    <w:rsid w:val="000631F5"/>
    <w:rsid w:val="000637C8"/>
    <w:rsid w:val="00063C2F"/>
    <w:rsid w:val="00063CEC"/>
    <w:rsid w:val="00063CF4"/>
    <w:rsid w:val="00063DA4"/>
    <w:rsid w:val="00063F17"/>
    <w:rsid w:val="00064454"/>
    <w:rsid w:val="000644DD"/>
    <w:rsid w:val="000645E8"/>
    <w:rsid w:val="000646D8"/>
    <w:rsid w:val="0006491D"/>
    <w:rsid w:val="00064999"/>
    <w:rsid w:val="00064A27"/>
    <w:rsid w:val="00064D75"/>
    <w:rsid w:val="00064DD0"/>
    <w:rsid w:val="00065493"/>
    <w:rsid w:val="0006549F"/>
    <w:rsid w:val="00065679"/>
    <w:rsid w:val="0006593D"/>
    <w:rsid w:val="00065A20"/>
    <w:rsid w:val="00065E2B"/>
    <w:rsid w:val="00065ED7"/>
    <w:rsid w:val="000660FA"/>
    <w:rsid w:val="00066669"/>
    <w:rsid w:val="000668FE"/>
    <w:rsid w:val="00066D2F"/>
    <w:rsid w:val="00066DC2"/>
    <w:rsid w:val="00067129"/>
    <w:rsid w:val="000672BE"/>
    <w:rsid w:val="00067465"/>
    <w:rsid w:val="00067E9E"/>
    <w:rsid w:val="0007097E"/>
    <w:rsid w:val="00070CAD"/>
    <w:rsid w:val="000711EA"/>
    <w:rsid w:val="00071457"/>
    <w:rsid w:val="0007191C"/>
    <w:rsid w:val="00071BB3"/>
    <w:rsid w:val="00071E6B"/>
    <w:rsid w:val="00072110"/>
    <w:rsid w:val="00072241"/>
    <w:rsid w:val="00072B61"/>
    <w:rsid w:val="0007310B"/>
    <w:rsid w:val="00073242"/>
    <w:rsid w:val="00073806"/>
    <w:rsid w:val="00073E5B"/>
    <w:rsid w:val="00073F00"/>
    <w:rsid w:val="00073F12"/>
    <w:rsid w:val="00073FAD"/>
    <w:rsid w:val="0007400A"/>
    <w:rsid w:val="0007409B"/>
    <w:rsid w:val="00074238"/>
    <w:rsid w:val="000745A4"/>
    <w:rsid w:val="00074763"/>
    <w:rsid w:val="00074AF2"/>
    <w:rsid w:val="00074B2C"/>
    <w:rsid w:val="00074E53"/>
    <w:rsid w:val="000750A4"/>
    <w:rsid w:val="0007515A"/>
    <w:rsid w:val="0007549C"/>
    <w:rsid w:val="000754DF"/>
    <w:rsid w:val="00075BF1"/>
    <w:rsid w:val="00075CBA"/>
    <w:rsid w:val="00075E4E"/>
    <w:rsid w:val="000768C1"/>
    <w:rsid w:val="000768D3"/>
    <w:rsid w:val="00076F81"/>
    <w:rsid w:val="000773CF"/>
    <w:rsid w:val="00080033"/>
    <w:rsid w:val="000802A9"/>
    <w:rsid w:val="000806CC"/>
    <w:rsid w:val="0008087D"/>
    <w:rsid w:val="0008088C"/>
    <w:rsid w:val="00080B0A"/>
    <w:rsid w:val="00080F32"/>
    <w:rsid w:val="000810F4"/>
    <w:rsid w:val="000815CD"/>
    <w:rsid w:val="0008186F"/>
    <w:rsid w:val="00081A89"/>
    <w:rsid w:val="00081AB3"/>
    <w:rsid w:val="00081E9A"/>
    <w:rsid w:val="0008235E"/>
    <w:rsid w:val="000829AC"/>
    <w:rsid w:val="00082A55"/>
    <w:rsid w:val="00082E2F"/>
    <w:rsid w:val="00082EF4"/>
    <w:rsid w:val="00082EFE"/>
    <w:rsid w:val="00082F33"/>
    <w:rsid w:val="00083846"/>
    <w:rsid w:val="00083AEC"/>
    <w:rsid w:val="00083B4C"/>
    <w:rsid w:val="00083D98"/>
    <w:rsid w:val="00083E4F"/>
    <w:rsid w:val="0008400F"/>
    <w:rsid w:val="00084500"/>
    <w:rsid w:val="00084D8E"/>
    <w:rsid w:val="000850BB"/>
    <w:rsid w:val="0008557B"/>
    <w:rsid w:val="000855E2"/>
    <w:rsid w:val="00085618"/>
    <w:rsid w:val="00085AAD"/>
    <w:rsid w:val="00086094"/>
    <w:rsid w:val="000861B1"/>
    <w:rsid w:val="00086510"/>
    <w:rsid w:val="0008662D"/>
    <w:rsid w:val="000866B4"/>
    <w:rsid w:val="00086A1F"/>
    <w:rsid w:val="00086A94"/>
    <w:rsid w:val="00086F55"/>
    <w:rsid w:val="0008737B"/>
    <w:rsid w:val="00087398"/>
    <w:rsid w:val="000875C0"/>
    <w:rsid w:val="00087D8D"/>
    <w:rsid w:val="00087F8A"/>
    <w:rsid w:val="00090350"/>
    <w:rsid w:val="0009047B"/>
    <w:rsid w:val="000904D6"/>
    <w:rsid w:val="0009058D"/>
    <w:rsid w:val="000906D7"/>
    <w:rsid w:val="000906FD"/>
    <w:rsid w:val="0009084C"/>
    <w:rsid w:val="00090963"/>
    <w:rsid w:val="00090A0B"/>
    <w:rsid w:val="00090B83"/>
    <w:rsid w:val="00090DD1"/>
    <w:rsid w:val="0009108C"/>
    <w:rsid w:val="000915DF"/>
    <w:rsid w:val="0009199F"/>
    <w:rsid w:val="00091A1C"/>
    <w:rsid w:val="00091DE5"/>
    <w:rsid w:val="00092034"/>
    <w:rsid w:val="0009217E"/>
    <w:rsid w:val="00092234"/>
    <w:rsid w:val="0009276B"/>
    <w:rsid w:val="00092785"/>
    <w:rsid w:val="0009281F"/>
    <w:rsid w:val="000928BC"/>
    <w:rsid w:val="0009290F"/>
    <w:rsid w:val="00092B2B"/>
    <w:rsid w:val="00092E99"/>
    <w:rsid w:val="000931CC"/>
    <w:rsid w:val="0009327F"/>
    <w:rsid w:val="00093A39"/>
    <w:rsid w:val="00093F0E"/>
    <w:rsid w:val="000940EF"/>
    <w:rsid w:val="00094124"/>
    <w:rsid w:val="0009432E"/>
    <w:rsid w:val="00094496"/>
    <w:rsid w:val="000949B3"/>
    <w:rsid w:val="00094CDA"/>
    <w:rsid w:val="00094DBE"/>
    <w:rsid w:val="00094DEE"/>
    <w:rsid w:val="000951CB"/>
    <w:rsid w:val="00095D6D"/>
    <w:rsid w:val="000960A8"/>
    <w:rsid w:val="00096203"/>
    <w:rsid w:val="000962B6"/>
    <w:rsid w:val="00096680"/>
    <w:rsid w:val="000966C6"/>
    <w:rsid w:val="00096C44"/>
    <w:rsid w:val="000970F9"/>
    <w:rsid w:val="00097267"/>
    <w:rsid w:val="0009787D"/>
    <w:rsid w:val="00097940"/>
    <w:rsid w:val="00097CCB"/>
    <w:rsid w:val="00097D45"/>
    <w:rsid w:val="000A00FB"/>
    <w:rsid w:val="000A03F1"/>
    <w:rsid w:val="000A0623"/>
    <w:rsid w:val="000A066E"/>
    <w:rsid w:val="000A0A14"/>
    <w:rsid w:val="000A0C4A"/>
    <w:rsid w:val="000A1117"/>
    <w:rsid w:val="000A14E2"/>
    <w:rsid w:val="000A14F6"/>
    <w:rsid w:val="000A1784"/>
    <w:rsid w:val="000A1AA4"/>
    <w:rsid w:val="000A1BEF"/>
    <w:rsid w:val="000A200E"/>
    <w:rsid w:val="000A20AD"/>
    <w:rsid w:val="000A23F3"/>
    <w:rsid w:val="000A263F"/>
    <w:rsid w:val="000A2AED"/>
    <w:rsid w:val="000A2C5A"/>
    <w:rsid w:val="000A2E65"/>
    <w:rsid w:val="000A2F4E"/>
    <w:rsid w:val="000A2F7F"/>
    <w:rsid w:val="000A3131"/>
    <w:rsid w:val="000A3440"/>
    <w:rsid w:val="000A378A"/>
    <w:rsid w:val="000A3BD7"/>
    <w:rsid w:val="000A3E69"/>
    <w:rsid w:val="000A3F31"/>
    <w:rsid w:val="000A4B1A"/>
    <w:rsid w:val="000A4BD1"/>
    <w:rsid w:val="000A5AB1"/>
    <w:rsid w:val="000A5B90"/>
    <w:rsid w:val="000A61D2"/>
    <w:rsid w:val="000A62C5"/>
    <w:rsid w:val="000A6688"/>
    <w:rsid w:val="000A6B20"/>
    <w:rsid w:val="000A707F"/>
    <w:rsid w:val="000A7092"/>
    <w:rsid w:val="000A75B2"/>
    <w:rsid w:val="000A75C6"/>
    <w:rsid w:val="000A7846"/>
    <w:rsid w:val="000A7DB9"/>
    <w:rsid w:val="000A7EBE"/>
    <w:rsid w:val="000B0014"/>
    <w:rsid w:val="000B0099"/>
    <w:rsid w:val="000B014D"/>
    <w:rsid w:val="000B0653"/>
    <w:rsid w:val="000B070D"/>
    <w:rsid w:val="000B0781"/>
    <w:rsid w:val="000B0890"/>
    <w:rsid w:val="000B08FE"/>
    <w:rsid w:val="000B0A43"/>
    <w:rsid w:val="000B16E7"/>
    <w:rsid w:val="000B1D74"/>
    <w:rsid w:val="000B1FEF"/>
    <w:rsid w:val="000B20D2"/>
    <w:rsid w:val="000B22F8"/>
    <w:rsid w:val="000B2579"/>
    <w:rsid w:val="000B3343"/>
    <w:rsid w:val="000B36D7"/>
    <w:rsid w:val="000B38AD"/>
    <w:rsid w:val="000B3F30"/>
    <w:rsid w:val="000B4020"/>
    <w:rsid w:val="000B43CC"/>
    <w:rsid w:val="000B46CF"/>
    <w:rsid w:val="000B4AC7"/>
    <w:rsid w:val="000B4C6F"/>
    <w:rsid w:val="000B50AC"/>
    <w:rsid w:val="000B5247"/>
    <w:rsid w:val="000B550F"/>
    <w:rsid w:val="000B5B33"/>
    <w:rsid w:val="000B5D71"/>
    <w:rsid w:val="000B5E22"/>
    <w:rsid w:val="000B61F4"/>
    <w:rsid w:val="000B638A"/>
    <w:rsid w:val="000B696C"/>
    <w:rsid w:val="000B69C4"/>
    <w:rsid w:val="000B6A0D"/>
    <w:rsid w:val="000B6E74"/>
    <w:rsid w:val="000B7252"/>
    <w:rsid w:val="000B7547"/>
    <w:rsid w:val="000B7AEA"/>
    <w:rsid w:val="000B7DB4"/>
    <w:rsid w:val="000C0023"/>
    <w:rsid w:val="000C0135"/>
    <w:rsid w:val="000C03C4"/>
    <w:rsid w:val="000C057E"/>
    <w:rsid w:val="000C0611"/>
    <w:rsid w:val="000C07AF"/>
    <w:rsid w:val="000C0AD0"/>
    <w:rsid w:val="000C0E42"/>
    <w:rsid w:val="000C0FD1"/>
    <w:rsid w:val="000C1197"/>
    <w:rsid w:val="000C1212"/>
    <w:rsid w:val="000C13B7"/>
    <w:rsid w:val="000C145D"/>
    <w:rsid w:val="000C148E"/>
    <w:rsid w:val="000C1C72"/>
    <w:rsid w:val="000C1E0E"/>
    <w:rsid w:val="000C1EF4"/>
    <w:rsid w:val="000C2252"/>
    <w:rsid w:val="000C27B4"/>
    <w:rsid w:val="000C28F5"/>
    <w:rsid w:val="000C29F5"/>
    <w:rsid w:val="000C2A02"/>
    <w:rsid w:val="000C2D04"/>
    <w:rsid w:val="000C2D0D"/>
    <w:rsid w:val="000C2FB9"/>
    <w:rsid w:val="000C3116"/>
    <w:rsid w:val="000C36BF"/>
    <w:rsid w:val="000C3B10"/>
    <w:rsid w:val="000C3FA5"/>
    <w:rsid w:val="000C4197"/>
    <w:rsid w:val="000C4320"/>
    <w:rsid w:val="000C4887"/>
    <w:rsid w:val="000C4E54"/>
    <w:rsid w:val="000C511B"/>
    <w:rsid w:val="000C5248"/>
    <w:rsid w:val="000C53F3"/>
    <w:rsid w:val="000C5434"/>
    <w:rsid w:val="000C5491"/>
    <w:rsid w:val="000C573A"/>
    <w:rsid w:val="000C5870"/>
    <w:rsid w:val="000C5CDE"/>
    <w:rsid w:val="000C5D34"/>
    <w:rsid w:val="000C5FCB"/>
    <w:rsid w:val="000C6029"/>
    <w:rsid w:val="000C62DA"/>
    <w:rsid w:val="000C657D"/>
    <w:rsid w:val="000C663B"/>
    <w:rsid w:val="000C6758"/>
    <w:rsid w:val="000C699B"/>
    <w:rsid w:val="000C6EFC"/>
    <w:rsid w:val="000C6F42"/>
    <w:rsid w:val="000C70E2"/>
    <w:rsid w:val="000C747D"/>
    <w:rsid w:val="000C76DC"/>
    <w:rsid w:val="000C7762"/>
    <w:rsid w:val="000C78E1"/>
    <w:rsid w:val="000C7AC8"/>
    <w:rsid w:val="000C7C99"/>
    <w:rsid w:val="000D0254"/>
    <w:rsid w:val="000D031F"/>
    <w:rsid w:val="000D0383"/>
    <w:rsid w:val="000D0392"/>
    <w:rsid w:val="000D0426"/>
    <w:rsid w:val="000D04BD"/>
    <w:rsid w:val="000D05F3"/>
    <w:rsid w:val="000D0641"/>
    <w:rsid w:val="000D0FF5"/>
    <w:rsid w:val="000D160D"/>
    <w:rsid w:val="000D17D1"/>
    <w:rsid w:val="000D1A15"/>
    <w:rsid w:val="000D1E3C"/>
    <w:rsid w:val="000D2889"/>
    <w:rsid w:val="000D2F67"/>
    <w:rsid w:val="000D2FBA"/>
    <w:rsid w:val="000D35AD"/>
    <w:rsid w:val="000D378F"/>
    <w:rsid w:val="000D38BB"/>
    <w:rsid w:val="000D3965"/>
    <w:rsid w:val="000D3992"/>
    <w:rsid w:val="000D39BD"/>
    <w:rsid w:val="000D3DC0"/>
    <w:rsid w:val="000D3E31"/>
    <w:rsid w:val="000D465E"/>
    <w:rsid w:val="000D4922"/>
    <w:rsid w:val="000D4CC2"/>
    <w:rsid w:val="000D4E48"/>
    <w:rsid w:val="000D4EE3"/>
    <w:rsid w:val="000D4FAC"/>
    <w:rsid w:val="000D523C"/>
    <w:rsid w:val="000D570D"/>
    <w:rsid w:val="000D582F"/>
    <w:rsid w:val="000D58BE"/>
    <w:rsid w:val="000D59C9"/>
    <w:rsid w:val="000D5D4C"/>
    <w:rsid w:val="000D6117"/>
    <w:rsid w:val="000D6260"/>
    <w:rsid w:val="000D62F4"/>
    <w:rsid w:val="000D69C1"/>
    <w:rsid w:val="000D6ED0"/>
    <w:rsid w:val="000D72DD"/>
    <w:rsid w:val="000D79C7"/>
    <w:rsid w:val="000D7D79"/>
    <w:rsid w:val="000E010B"/>
    <w:rsid w:val="000E03A2"/>
    <w:rsid w:val="000E03E3"/>
    <w:rsid w:val="000E0780"/>
    <w:rsid w:val="000E09B8"/>
    <w:rsid w:val="000E0BC8"/>
    <w:rsid w:val="000E0C8C"/>
    <w:rsid w:val="000E0D3B"/>
    <w:rsid w:val="000E1071"/>
    <w:rsid w:val="000E15D8"/>
    <w:rsid w:val="000E170B"/>
    <w:rsid w:val="000E178F"/>
    <w:rsid w:val="000E1949"/>
    <w:rsid w:val="000E1961"/>
    <w:rsid w:val="000E19B6"/>
    <w:rsid w:val="000E1A42"/>
    <w:rsid w:val="000E1B68"/>
    <w:rsid w:val="000E208E"/>
    <w:rsid w:val="000E2637"/>
    <w:rsid w:val="000E26DC"/>
    <w:rsid w:val="000E28EC"/>
    <w:rsid w:val="000E2BB2"/>
    <w:rsid w:val="000E2DB1"/>
    <w:rsid w:val="000E3DC3"/>
    <w:rsid w:val="000E42B0"/>
    <w:rsid w:val="000E42C1"/>
    <w:rsid w:val="000E4ABA"/>
    <w:rsid w:val="000E563D"/>
    <w:rsid w:val="000E5F34"/>
    <w:rsid w:val="000E6300"/>
    <w:rsid w:val="000E664C"/>
    <w:rsid w:val="000E69E0"/>
    <w:rsid w:val="000E6CB0"/>
    <w:rsid w:val="000E71B3"/>
    <w:rsid w:val="000E7C31"/>
    <w:rsid w:val="000E7ED2"/>
    <w:rsid w:val="000E7F82"/>
    <w:rsid w:val="000F0002"/>
    <w:rsid w:val="000F0034"/>
    <w:rsid w:val="000F0361"/>
    <w:rsid w:val="000F03CE"/>
    <w:rsid w:val="000F07C1"/>
    <w:rsid w:val="000F0A6D"/>
    <w:rsid w:val="000F0ED2"/>
    <w:rsid w:val="000F10CF"/>
    <w:rsid w:val="000F11D6"/>
    <w:rsid w:val="000F1324"/>
    <w:rsid w:val="000F1DCF"/>
    <w:rsid w:val="000F1DEF"/>
    <w:rsid w:val="000F229D"/>
    <w:rsid w:val="000F23A4"/>
    <w:rsid w:val="000F259A"/>
    <w:rsid w:val="000F29C2"/>
    <w:rsid w:val="000F2B00"/>
    <w:rsid w:val="000F2B83"/>
    <w:rsid w:val="000F2CFA"/>
    <w:rsid w:val="000F356B"/>
    <w:rsid w:val="000F36D2"/>
    <w:rsid w:val="000F3810"/>
    <w:rsid w:val="000F3AE3"/>
    <w:rsid w:val="000F3B4F"/>
    <w:rsid w:val="000F3E25"/>
    <w:rsid w:val="000F43E9"/>
    <w:rsid w:val="000F44A7"/>
    <w:rsid w:val="000F482D"/>
    <w:rsid w:val="000F48E9"/>
    <w:rsid w:val="000F4EEF"/>
    <w:rsid w:val="000F524D"/>
    <w:rsid w:val="000F546A"/>
    <w:rsid w:val="000F5AC1"/>
    <w:rsid w:val="000F649B"/>
    <w:rsid w:val="000F65CB"/>
    <w:rsid w:val="000F67C9"/>
    <w:rsid w:val="000F695C"/>
    <w:rsid w:val="000F6EEB"/>
    <w:rsid w:val="000F70C6"/>
    <w:rsid w:val="000F715D"/>
    <w:rsid w:val="000F7251"/>
    <w:rsid w:val="000F7417"/>
    <w:rsid w:val="000F7549"/>
    <w:rsid w:val="000F7783"/>
    <w:rsid w:val="000F7A29"/>
    <w:rsid w:val="000F7C31"/>
    <w:rsid w:val="00100127"/>
    <w:rsid w:val="0010055E"/>
    <w:rsid w:val="001008D9"/>
    <w:rsid w:val="00100926"/>
    <w:rsid w:val="00100AA5"/>
    <w:rsid w:val="00100C79"/>
    <w:rsid w:val="00101337"/>
    <w:rsid w:val="00101413"/>
    <w:rsid w:val="0010153D"/>
    <w:rsid w:val="0010178A"/>
    <w:rsid w:val="00101888"/>
    <w:rsid w:val="001018D7"/>
    <w:rsid w:val="00101A6A"/>
    <w:rsid w:val="00101ED7"/>
    <w:rsid w:val="00101F44"/>
    <w:rsid w:val="001023E2"/>
    <w:rsid w:val="00102B11"/>
    <w:rsid w:val="00102DA1"/>
    <w:rsid w:val="00102FAE"/>
    <w:rsid w:val="00103609"/>
    <w:rsid w:val="001037B5"/>
    <w:rsid w:val="00103DF9"/>
    <w:rsid w:val="001043D3"/>
    <w:rsid w:val="00104644"/>
    <w:rsid w:val="00104815"/>
    <w:rsid w:val="0010487A"/>
    <w:rsid w:val="00104ACA"/>
    <w:rsid w:val="00104D6E"/>
    <w:rsid w:val="00104FBE"/>
    <w:rsid w:val="001059A8"/>
    <w:rsid w:val="00105AC0"/>
    <w:rsid w:val="0010626C"/>
    <w:rsid w:val="0010639A"/>
    <w:rsid w:val="0010679D"/>
    <w:rsid w:val="001068A9"/>
    <w:rsid w:val="00106AFD"/>
    <w:rsid w:val="00106B60"/>
    <w:rsid w:val="00106B63"/>
    <w:rsid w:val="0010701A"/>
    <w:rsid w:val="001073C0"/>
    <w:rsid w:val="00107678"/>
    <w:rsid w:val="00107847"/>
    <w:rsid w:val="0010790A"/>
    <w:rsid w:val="00107C0C"/>
    <w:rsid w:val="00110476"/>
    <w:rsid w:val="00110AB7"/>
    <w:rsid w:val="00110D28"/>
    <w:rsid w:val="00110E02"/>
    <w:rsid w:val="0011118B"/>
    <w:rsid w:val="0011125D"/>
    <w:rsid w:val="0011128C"/>
    <w:rsid w:val="00111537"/>
    <w:rsid w:val="00111673"/>
    <w:rsid w:val="00111A97"/>
    <w:rsid w:val="00111EEA"/>
    <w:rsid w:val="0011209C"/>
    <w:rsid w:val="00112116"/>
    <w:rsid w:val="00112C67"/>
    <w:rsid w:val="00112D71"/>
    <w:rsid w:val="001132C2"/>
    <w:rsid w:val="001133CA"/>
    <w:rsid w:val="00113910"/>
    <w:rsid w:val="001139C2"/>
    <w:rsid w:val="00113BCF"/>
    <w:rsid w:val="00113D34"/>
    <w:rsid w:val="00114499"/>
    <w:rsid w:val="001148D0"/>
    <w:rsid w:val="001149FC"/>
    <w:rsid w:val="00114B6D"/>
    <w:rsid w:val="00114C26"/>
    <w:rsid w:val="00115196"/>
    <w:rsid w:val="001151DE"/>
    <w:rsid w:val="001154C9"/>
    <w:rsid w:val="00115A16"/>
    <w:rsid w:val="00116474"/>
    <w:rsid w:val="001164CB"/>
    <w:rsid w:val="00116539"/>
    <w:rsid w:val="00116638"/>
    <w:rsid w:val="00116E04"/>
    <w:rsid w:val="00116FFC"/>
    <w:rsid w:val="001173C3"/>
    <w:rsid w:val="001175F6"/>
    <w:rsid w:val="001177AE"/>
    <w:rsid w:val="00117B02"/>
    <w:rsid w:val="00117B2B"/>
    <w:rsid w:val="0012000E"/>
    <w:rsid w:val="00120187"/>
    <w:rsid w:val="0012030D"/>
    <w:rsid w:val="00120465"/>
    <w:rsid w:val="00120575"/>
    <w:rsid w:val="001205E5"/>
    <w:rsid w:val="001207F5"/>
    <w:rsid w:val="00120A53"/>
    <w:rsid w:val="00120A57"/>
    <w:rsid w:val="00120B21"/>
    <w:rsid w:val="00121526"/>
    <w:rsid w:val="00121572"/>
    <w:rsid w:val="00121B72"/>
    <w:rsid w:val="00122312"/>
    <w:rsid w:val="0012274A"/>
    <w:rsid w:val="00122A05"/>
    <w:rsid w:val="00123251"/>
    <w:rsid w:val="001236F6"/>
    <w:rsid w:val="00123FB2"/>
    <w:rsid w:val="00124197"/>
    <w:rsid w:val="001245DD"/>
    <w:rsid w:val="001245E8"/>
    <w:rsid w:val="00124608"/>
    <w:rsid w:val="00124B06"/>
    <w:rsid w:val="00124DC2"/>
    <w:rsid w:val="00124E0A"/>
    <w:rsid w:val="001250C2"/>
    <w:rsid w:val="00125737"/>
    <w:rsid w:val="00125838"/>
    <w:rsid w:val="00125C53"/>
    <w:rsid w:val="00125D43"/>
    <w:rsid w:val="001262B1"/>
    <w:rsid w:val="0012631E"/>
    <w:rsid w:val="00126374"/>
    <w:rsid w:val="00126A86"/>
    <w:rsid w:val="00126C33"/>
    <w:rsid w:val="00126E22"/>
    <w:rsid w:val="00127228"/>
    <w:rsid w:val="00127557"/>
    <w:rsid w:val="001276ED"/>
    <w:rsid w:val="00127800"/>
    <w:rsid w:val="00127BA2"/>
    <w:rsid w:val="00127DCD"/>
    <w:rsid w:val="00130211"/>
    <w:rsid w:val="001304BC"/>
    <w:rsid w:val="00130543"/>
    <w:rsid w:val="0013082E"/>
    <w:rsid w:val="0013085D"/>
    <w:rsid w:val="001308D6"/>
    <w:rsid w:val="00130E55"/>
    <w:rsid w:val="00130EEE"/>
    <w:rsid w:val="00130F00"/>
    <w:rsid w:val="00130FDB"/>
    <w:rsid w:val="0013110F"/>
    <w:rsid w:val="0013130D"/>
    <w:rsid w:val="0013177D"/>
    <w:rsid w:val="001318AC"/>
    <w:rsid w:val="00132186"/>
    <w:rsid w:val="001322BD"/>
    <w:rsid w:val="00132462"/>
    <w:rsid w:val="00132670"/>
    <w:rsid w:val="00132A0A"/>
    <w:rsid w:val="00132C8E"/>
    <w:rsid w:val="00132DFD"/>
    <w:rsid w:val="00132E80"/>
    <w:rsid w:val="00133A8E"/>
    <w:rsid w:val="00133A92"/>
    <w:rsid w:val="00133F59"/>
    <w:rsid w:val="00134EFF"/>
    <w:rsid w:val="0013507D"/>
    <w:rsid w:val="001350BB"/>
    <w:rsid w:val="0013536B"/>
    <w:rsid w:val="0013547C"/>
    <w:rsid w:val="00135974"/>
    <w:rsid w:val="00135FF7"/>
    <w:rsid w:val="00136058"/>
    <w:rsid w:val="001360F7"/>
    <w:rsid w:val="0013640D"/>
    <w:rsid w:val="001365DE"/>
    <w:rsid w:val="00136951"/>
    <w:rsid w:val="00136AD5"/>
    <w:rsid w:val="0013700F"/>
    <w:rsid w:val="0013703D"/>
    <w:rsid w:val="001370FA"/>
    <w:rsid w:val="0013716A"/>
    <w:rsid w:val="001372BE"/>
    <w:rsid w:val="0013734C"/>
    <w:rsid w:val="001376BE"/>
    <w:rsid w:val="00137A7E"/>
    <w:rsid w:val="00137BD3"/>
    <w:rsid w:val="00137C13"/>
    <w:rsid w:val="00137DE4"/>
    <w:rsid w:val="00137F48"/>
    <w:rsid w:val="00140289"/>
    <w:rsid w:val="00140452"/>
    <w:rsid w:val="00140AAF"/>
    <w:rsid w:val="00140BC6"/>
    <w:rsid w:val="00140CB7"/>
    <w:rsid w:val="001415D3"/>
    <w:rsid w:val="001418BC"/>
    <w:rsid w:val="00141963"/>
    <w:rsid w:val="00141F79"/>
    <w:rsid w:val="00142351"/>
    <w:rsid w:val="001423CE"/>
    <w:rsid w:val="00142513"/>
    <w:rsid w:val="00142519"/>
    <w:rsid w:val="00142BF8"/>
    <w:rsid w:val="00142CFF"/>
    <w:rsid w:val="001431FB"/>
    <w:rsid w:val="00143290"/>
    <w:rsid w:val="00143291"/>
    <w:rsid w:val="00143497"/>
    <w:rsid w:val="001436AE"/>
    <w:rsid w:val="00143E8B"/>
    <w:rsid w:val="00143F8A"/>
    <w:rsid w:val="00144262"/>
    <w:rsid w:val="001442BF"/>
    <w:rsid w:val="00144427"/>
    <w:rsid w:val="001445B4"/>
    <w:rsid w:val="00144AA6"/>
    <w:rsid w:val="00144B29"/>
    <w:rsid w:val="00144D53"/>
    <w:rsid w:val="001451E1"/>
    <w:rsid w:val="00145329"/>
    <w:rsid w:val="00145342"/>
    <w:rsid w:val="001455DE"/>
    <w:rsid w:val="001455EB"/>
    <w:rsid w:val="00145630"/>
    <w:rsid w:val="0014581C"/>
    <w:rsid w:val="00145A96"/>
    <w:rsid w:val="00145BF2"/>
    <w:rsid w:val="00145D69"/>
    <w:rsid w:val="0014618E"/>
    <w:rsid w:val="00146328"/>
    <w:rsid w:val="00146D22"/>
    <w:rsid w:val="00146DC8"/>
    <w:rsid w:val="00146F2C"/>
    <w:rsid w:val="00147AAF"/>
    <w:rsid w:val="00147AF5"/>
    <w:rsid w:val="00147B33"/>
    <w:rsid w:val="00147D05"/>
    <w:rsid w:val="00150091"/>
    <w:rsid w:val="00150888"/>
    <w:rsid w:val="00150EF1"/>
    <w:rsid w:val="001512E4"/>
    <w:rsid w:val="001522DE"/>
    <w:rsid w:val="001526DA"/>
    <w:rsid w:val="00152932"/>
    <w:rsid w:val="0015294B"/>
    <w:rsid w:val="00152A44"/>
    <w:rsid w:val="00152E49"/>
    <w:rsid w:val="001532DB"/>
    <w:rsid w:val="00153724"/>
    <w:rsid w:val="00153825"/>
    <w:rsid w:val="00153867"/>
    <w:rsid w:val="00153976"/>
    <w:rsid w:val="00153B37"/>
    <w:rsid w:val="00153CF8"/>
    <w:rsid w:val="00154104"/>
    <w:rsid w:val="00154191"/>
    <w:rsid w:val="00154201"/>
    <w:rsid w:val="00154312"/>
    <w:rsid w:val="00154378"/>
    <w:rsid w:val="00154462"/>
    <w:rsid w:val="0015456A"/>
    <w:rsid w:val="001546D8"/>
    <w:rsid w:val="0015491A"/>
    <w:rsid w:val="00154C1D"/>
    <w:rsid w:val="00154F78"/>
    <w:rsid w:val="001550F2"/>
    <w:rsid w:val="001554D3"/>
    <w:rsid w:val="0015568A"/>
    <w:rsid w:val="0015618E"/>
    <w:rsid w:val="00156501"/>
    <w:rsid w:val="001567F0"/>
    <w:rsid w:val="00156FFE"/>
    <w:rsid w:val="0015726B"/>
    <w:rsid w:val="00157613"/>
    <w:rsid w:val="00157AE7"/>
    <w:rsid w:val="001601F0"/>
    <w:rsid w:val="001604B1"/>
    <w:rsid w:val="00160710"/>
    <w:rsid w:val="00160714"/>
    <w:rsid w:val="001609EC"/>
    <w:rsid w:val="00160BD9"/>
    <w:rsid w:val="00161066"/>
    <w:rsid w:val="00161195"/>
    <w:rsid w:val="001611F6"/>
    <w:rsid w:val="00161296"/>
    <w:rsid w:val="001614B5"/>
    <w:rsid w:val="001615E5"/>
    <w:rsid w:val="00161716"/>
    <w:rsid w:val="00161ACB"/>
    <w:rsid w:val="00161B81"/>
    <w:rsid w:val="00161BC7"/>
    <w:rsid w:val="00162032"/>
    <w:rsid w:val="00162284"/>
    <w:rsid w:val="001622AD"/>
    <w:rsid w:val="00162692"/>
    <w:rsid w:val="001628DA"/>
    <w:rsid w:val="00162999"/>
    <w:rsid w:val="00162C74"/>
    <w:rsid w:val="00162F4B"/>
    <w:rsid w:val="00162F82"/>
    <w:rsid w:val="001630D8"/>
    <w:rsid w:val="0016370E"/>
    <w:rsid w:val="00163722"/>
    <w:rsid w:val="001637C4"/>
    <w:rsid w:val="0016387A"/>
    <w:rsid w:val="001638ED"/>
    <w:rsid w:val="00163AB8"/>
    <w:rsid w:val="00163AE8"/>
    <w:rsid w:val="00163D75"/>
    <w:rsid w:val="0016456A"/>
    <w:rsid w:val="00164E5A"/>
    <w:rsid w:val="001650F2"/>
    <w:rsid w:val="001651AD"/>
    <w:rsid w:val="00165AFC"/>
    <w:rsid w:val="00166875"/>
    <w:rsid w:val="001669C3"/>
    <w:rsid w:val="00166FD7"/>
    <w:rsid w:val="0016746A"/>
    <w:rsid w:val="001677F4"/>
    <w:rsid w:val="001700BD"/>
    <w:rsid w:val="001700D8"/>
    <w:rsid w:val="00170361"/>
    <w:rsid w:val="0017050D"/>
    <w:rsid w:val="001707D9"/>
    <w:rsid w:val="00170982"/>
    <w:rsid w:val="00171033"/>
    <w:rsid w:val="001710AC"/>
    <w:rsid w:val="001714F4"/>
    <w:rsid w:val="001716B9"/>
    <w:rsid w:val="001717DD"/>
    <w:rsid w:val="00172040"/>
    <w:rsid w:val="001721F1"/>
    <w:rsid w:val="001723DF"/>
    <w:rsid w:val="00172804"/>
    <w:rsid w:val="00172D45"/>
    <w:rsid w:val="00172D6D"/>
    <w:rsid w:val="00173314"/>
    <w:rsid w:val="0017334A"/>
    <w:rsid w:val="0017376F"/>
    <w:rsid w:val="001739C4"/>
    <w:rsid w:val="00173D3F"/>
    <w:rsid w:val="00173EF5"/>
    <w:rsid w:val="0017404A"/>
    <w:rsid w:val="00174175"/>
    <w:rsid w:val="00174265"/>
    <w:rsid w:val="0017439C"/>
    <w:rsid w:val="00174AF3"/>
    <w:rsid w:val="00174BDD"/>
    <w:rsid w:val="00174C01"/>
    <w:rsid w:val="00174DAE"/>
    <w:rsid w:val="00175647"/>
    <w:rsid w:val="00175770"/>
    <w:rsid w:val="00175A9B"/>
    <w:rsid w:val="00175EB0"/>
    <w:rsid w:val="00175FC5"/>
    <w:rsid w:val="001760B5"/>
    <w:rsid w:val="001760CF"/>
    <w:rsid w:val="001768BF"/>
    <w:rsid w:val="00176A54"/>
    <w:rsid w:val="00176AC6"/>
    <w:rsid w:val="00176D0B"/>
    <w:rsid w:val="00176E1A"/>
    <w:rsid w:val="00177089"/>
    <w:rsid w:val="00177127"/>
    <w:rsid w:val="00177339"/>
    <w:rsid w:val="00177EBE"/>
    <w:rsid w:val="00177F17"/>
    <w:rsid w:val="0018069D"/>
    <w:rsid w:val="001809D9"/>
    <w:rsid w:val="00180B8A"/>
    <w:rsid w:val="00180F0D"/>
    <w:rsid w:val="0018104E"/>
    <w:rsid w:val="001817DC"/>
    <w:rsid w:val="00181C1E"/>
    <w:rsid w:val="00181C31"/>
    <w:rsid w:val="0018219B"/>
    <w:rsid w:val="001826B6"/>
    <w:rsid w:val="001826D0"/>
    <w:rsid w:val="001828FA"/>
    <w:rsid w:val="0018290D"/>
    <w:rsid w:val="0018309C"/>
    <w:rsid w:val="00183123"/>
    <w:rsid w:val="001831EB"/>
    <w:rsid w:val="001831FC"/>
    <w:rsid w:val="001832B2"/>
    <w:rsid w:val="00183342"/>
    <w:rsid w:val="001834EA"/>
    <w:rsid w:val="00183B05"/>
    <w:rsid w:val="00183B6A"/>
    <w:rsid w:val="00183D7C"/>
    <w:rsid w:val="00183DBF"/>
    <w:rsid w:val="00183DE7"/>
    <w:rsid w:val="0018401E"/>
    <w:rsid w:val="001848B8"/>
    <w:rsid w:val="001849DE"/>
    <w:rsid w:val="00184B32"/>
    <w:rsid w:val="00184F03"/>
    <w:rsid w:val="00184F2D"/>
    <w:rsid w:val="00184F6A"/>
    <w:rsid w:val="00184FBD"/>
    <w:rsid w:val="001853B2"/>
    <w:rsid w:val="00185461"/>
    <w:rsid w:val="001857A5"/>
    <w:rsid w:val="00185BAB"/>
    <w:rsid w:val="00185F36"/>
    <w:rsid w:val="0018643E"/>
    <w:rsid w:val="0018645F"/>
    <w:rsid w:val="00186881"/>
    <w:rsid w:val="00186A02"/>
    <w:rsid w:val="00186BC2"/>
    <w:rsid w:val="00186F76"/>
    <w:rsid w:val="00187455"/>
    <w:rsid w:val="00187732"/>
    <w:rsid w:val="0018781D"/>
    <w:rsid w:val="00187855"/>
    <w:rsid w:val="00187C3A"/>
    <w:rsid w:val="00187E9C"/>
    <w:rsid w:val="001901BB"/>
    <w:rsid w:val="00190574"/>
    <w:rsid w:val="0019076D"/>
    <w:rsid w:val="00190969"/>
    <w:rsid w:val="00190DC6"/>
    <w:rsid w:val="0019148F"/>
    <w:rsid w:val="001915B3"/>
    <w:rsid w:val="00191632"/>
    <w:rsid w:val="001916C9"/>
    <w:rsid w:val="001918DE"/>
    <w:rsid w:val="0019190D"/>
    <w:rsid w:val="00191A8D"/>
    <w:rsid w:val="00191C5D"/>
    <w:rsid w:val="00191C90"/>
    <w:rsid w:val="00191CBF"/>
    <w:rsid w:val="00191D0B"/>
    <w:rsid w:val="00192367"/>
    <w:rsid w:val="00192463"/>
    <w:rsid w:val="00192661"/>
    <w:rsid w:val="001926F4"/>
    <w:rsid w:val="001929F7"/>
    <w:rsid w:val="00192BC3"/>
    <w:rsid w:val="001933D6"/>
    <w:rsid w:val="00193794"/>
    <w:rsid w:val="001944AF"/>
    <w:rsid w:val="00194782"/>
    <w:rsid w:val="001949FB"/>
    <w:rsid w:val="0019504F"/>
    <w:rsid w:val="001950AE"/>
    <w:rsid w:val="001952B6"/>
    <w:rsid w:val="00195675"/>
    <w:rsid w:val="001959FF"/>
    <w:rsid w:val="00195B98"/>
    <w:rsid w:val="00195C97"/>
    <w:rsid w:val="00195FFE"/>
    <w:rsid w:val="00196045"/>
    <w:rsid w:val="0019609C"/>
    <w:rsid w:val="00196194"/>
    <w:rsid w:val="00196312"/>
    <w:rsid w:val="001968CD"/>
    <w:rsid w:val="00196C5E"/>
    <w:rsid w:val="00196F6B"/>
    <w:rsid w:val="0019744C"/>
    <w:rsid w:val="0019753E"/>
    <w:rsid w:val="00197AC9"/>
    <w:rsid w:val="00197B95"/>
    <w:rsid w:val="00197C1D"/>
    <w:rsid w:val="00197FF8"/>
    <w:rsid w:val="001A020E"/>
    <w:rsid w:val="001A0212"/>
    <w:rsid w:val="001A0827"/>
    <w:rsid w:val="001A0DFA"/>
    <w:rsid w:val="001A0F44"/>
    <w:rsid w:val="001A1187"/>
    <w:rsid w:val="001A1414"/>
    <w:rsid w:val="001A176E"/>
    <w:rsid w:val="001A1B54"/>
    <w:rsid w:val="001A20EC"/>
    <w:rsid w:val="001A227C"/>
    <w:rsid w:val="001A271C"/>
    <w:rsid w:val="001A2725"/>
    <w:rsid w:val="001A2FD7"/>
    <w:rsid w:val="001A3175"/>
    <w:rsid w:val="001A341E"/>
    <w:rsid w:val="001A36AB"/>
    <w:rsid w:val="001A37CD"/>
    <w:rsid w:val="001A3C01"/>
    <w:rsid w:val="001A3F69"/>
    <w:rsid w:val="001A3FF3"/>
    <w:rsid w:val="001A4081"/>
    <w:rsid w:val="001A4200"/>
    <w:rsid w:val="001A42B8"/>
    <w:rsid w:val="001A4636"/>
    <w:rsid w:val="001A4691"/>
    <w:rsid w:val="001A46A5"/>
    <w:rsid w:val="001A5088"/>
    <w:rsid w:val="001A5494"/>
    <w:rsid w:val="001A567A"/>
    <w:rsid w:val="001A56FB"/>
    <w:rsid w:val="001A58A7"/>
    <w:rsid w:val="001A5BF4"/>
    <w:rsid w:val="001A5CF9"/>
    <w:rsid w:val="001A5FCC"/>
    <w:rsid w:val="001A6E18"/>
    <w:rsid w:val="001A6E2D"/>
    <w:rsid w:val="001A6F12"/>
    <w:rsid w:val="001A7150"/>
    <w:rsid w:val="001A7363"/>
    <w:rsid w:val="001A746E"/>
    <w:rsid w:val="001A75D4"/>
    <w:rsid w:val="001A7FCC"/>
    <w:rsid w:val="001B06F1"/>
    <w:rsid w:val="001B081B"/>
    <w:rsid w:val="001B0B9E"/>
    <w:rsid w:val="001B0F00"/>
    <w:rsid w:val="001B14D4"/>
    <w:rsid w:val="001B1610"/>
    <w:rsid w:val="001B1B4A"/>
    <w:rsid w:val="001B1C93"/>
    <w:rsid w:val="001B202D"/>
    <w:rsid w:val="001B2051"/>
    <w:rsid w:val="001B219B"/>
    <w:rsid w:val="001B228D"/>
    <w:rsid w:val="001B23AA"/>
    <w:rsid w:val="001B24F2"/>
    <w:rsid w:val="001B25A2"/>
    <w:rsid w:val="001B2743"/>
    <w:rsid w:val="001B2909"/>
    <w:rsid w:val="001B2A3B"/>
    <w:rsid w:val="001B2A90"/>
    <w:rsid w:val="001B2E92"/>
    <w:rsid w:val="001B2EBB"/>
    <w:rsid w:val="001B2EC3"/>
    <w:rsid w:val="001B2ED1"/>
    <w:rsid w:val="001B3319"/>
    <w:rsid w:val="001B371C"/>
    <w:rsid w:val="001B3BFD"/>
    <w:rsid w:val="001B3DA9"/>
    <w:rsid w:val="001B451F"/>
    <w:rsid w:val="001B4A93"/>
    <w:rsid w:val="001B4CC1"/>
    <w:rsid w:val="001B4E3D"/>
    <w:rsid w:val="001B516D"/>
    <w:rsid w:val="001B51D8"/>
    <w:rsid w:val="001B5250"/>
    <w:rsid w:val="001B5289"/>
    <w:rsid w:val="001B52A5"/>
    <w:rsid w:val="001B56C6"/>
    <w:rsid w:val="001B56DF"/>
    <w:rsid w:val="001B5809"/>
    <w:rsid w:val="001B5D74"/>
    <w:rsid w:val="001B5F75"/>
    <w:rsid w:val="001B6614"/>
    <w:rsid w:val="001B66A9"/>
    <w:rsid w:val="001B68E7"/>
    <w:rsid w:val="001B6A32"/>
    <w:rsid w:val="001B6DB6"/>
    <w:rsid w:val="001B6EE6"/>
    <w:rsid w:val="001B720A"/>
    <w:rsid w:val="001B7321"/>
    <w:rsid w:val="001B75CF"/>
    <w:rsid w:val="001B7AED"/>
    <w:rsid w:val="001B7B2E"/>
    <w:rsid w:val="001C0544"/>
    <w:rsid w:val="001C06C6"/>
    <w:rsid w:val="001C0739"/>
    <w:rsid w:val="001C0938"/>
    <w:rsid w:val="001C0D83"/>
    <w:rsid w:val="001C117D"/>
    <w:rsid w:val="001C13B1"/>
    <w:rsid w:val="001C1547"/>
    <w:rsid w:val="001C1CE3"/>
    <w:rsid w:val="001C1E0E"/>
    <w:rsid w:val="001C1E49"/>
    <w:rsid w:val="001C21B3"/>
    <w:rsid w:val="001C2487"/>
    <w:rsid w:val="001C2C5E"/>
    <w:rsid w:val="001C2ED8"/>
    <w:rsid w:val="001C3741"/>
    <w:rsid w:val="001C3A22"/>
    <w:rsid w:val="001C3B2A"/>
    <w:rsid w:val="001C3C1C"/>
    <w:rsid w:val="001C401F"/>
    <w:rsid w:val="001C41B8"/>
    <w:rsid w:val="001C4257"/>
    <w:rsid w:val="001C43EE"/>
    <w:rsid w:val="001C4725"/>
    <w:rsid w:val="001C4DC5"/>
    <w:rsid w:val="001C4F53"/>
    <w:rsid w:val="001C4FAD"/>
    <w:rsid w:val="001C52A9"/>
    <w:rsid w:val="001C5310"/>
    <w:rsid w:val="001C5569"/>
    <w:rsid w:val="001C57C7"/>
    <w:rsid w:val="001C6052"/>
    <w:rsid w:val="001C6111"/>
    <w:rsid w:val="001C683B"/>
    <w:rsid w:val="001C6C35"/>
    <w:rsid w:val="001C6E73"/>
    <w:rsid w:val="001C6EE1"/>
    <w:rsid w:val="001C733E"/>
    <w:rsid w:val="001C7493"/>
    <w:rsid w:val="001C752B"/>
    <w:rsid w:val="001C75CF"/>
    <w:rsid w:val="001C79C7"/>
    <w:rsid w:val="001C7A09"/>
    <w:rsid w:val="001C7BC3"/>
    <w:rsid w:val="001C7BCE"/>
    <w:rsid w:val="001D02D6"/>
    <w:rsid w:val="001D0314"/>
    <w:rsid w:val="001D047E"/>
    <w:rsid w:val="001D0542"/>
    <w:rsid w:val="001D08CD"/>
    <w:rsid w:val="001D0AA8"/>
    <w:rsid w:val="001D0B05"/>
    <w:rsid w:val="001D0C1D"/>
    <w:rsid w:val="001D109B"/>
    <w:rsid w:val="001D12F7"/>
    <w:rsid w:val="001D13A4"/>
    <w:rsid w:val="001D1A23"/>
    <w:rsid w:val="001D1D03"/>
    <w:rsid w:val="001D22E2"/>
    <w:rsid w:val="001D238B"/>
    <w:rsid w:val="001D23F6"/>
    <w:rsid w:val="001D246B"/>
    <w:rsid w:val="001D2637"/>
    <w:rsid w:val="001D26C3"/>
    <w:rsid w:val="001D2C43"/>
    <w:rsid w:val="001D2F5B"/>
    <w:rsid w:val="001D3307"/>
    <w:rsid w:val="001D38F5"/>
    <w:rsid w:val="001D3BE9"/>
    <w:rsid w:val="001D3F32"/>
    <w:rsid w:val="001D41A5"/>
    <w:rsid w:val="001D4246"/>
    <w:rsid w:val="001D4566"/>
    <w:rsid w:val="001D45BC"/>
    <w:rsid w:val="001D4937"/>
    <w:rsid w:val="001D4D9C"/>
    <w:rsid w:val="001D5116"/>
    <w:rsid w:val="001D524E"/>
    <w:rsid w:val="001D5295"/>
    <w:rsid w:val="001D5296"/>
    <w:rsid w:val="001D5331"/>
    <w:rsid w:val="001D58C8"/>
    <w:rsid w:val="001D59ED"/>
    <w:rsid w:val="001D5ACC"/>
    <w:rsid w:val="001D5E54"/>
    <w:rsid w:val="001D603F"/>
    <w:rsid w:val="001D60B0"/>
    <w:rsid w:val="001D62B5"/>
    <w:rsid w:val="001D62BE"/>
    <w:rsid w:val="001D684A"/>
    <w:rsid w:val="001D6C05"/>
    <w:rsid w:val="001D6EE6"/>
    <w:rsid w:val="001D746E"/>
    <w:rsid w:val="001D74D0"/>
    <w:rsid w:val="001D7563"/>
    <w:rsid w:val="001D79CE"/>
    <w:rsid w:val="001E034E"/>
    <w:rsid w:val="001E0570"/>
    <w:rsid w:val="001E098B"/>
    <w:rsid w:val="001E0A1E"/>
    <w:rsid w:val="001E0D0E"/>
    <w:rsid w:val="001E13E8"/>
    <w:rsid w:val="001E154E"/>
    <w:rsid w:val="001E1956"/>
    <w:rsid w:val="001E1A72"/>
    <w:rsid w:val="001E1D45"/>
    <w:rsid w:val="001E21CF"/>
    <w:rsid w:val="001E27A4"/>
    <w:rsid w:val="001E29B0"/>
    <w:rsid w:val="001E2EE8"/>
    <w:rsid w:val="001E30FF"/>
    <w:rsid w:val="001E3275"/>
    <w:rsid w:val="001E3313"/>
    <w:rsid w:val="001E3357"/>
    <w:rsid w:val="001E3417"/>
    <w:rsid w:val="001E390A"/>
    <w:rsid w:val="001E3BE8"/>
    <w:rsid w:val="001E3D93"/>
    <w:rsid w:val="001E41E4"/>
    <w:rsid w:val="001E453E"/>
    <w:rsid w:val="001E4663"/>
    <w:rsid w:val="001E48DA"/>
    <w:rsid w:val="001E48E6"/>
    <w:rsid w:val="001E4965"/>
    <w:rsid w:val="001E4EFA"/>
    <w:rsid w:val="001E5051"/>
    <w:rsid w:val="001E50C0"/>
    <w:rsid w:val="001E50D5"/>
    <w:rsid w:val="001E52EC"/>
    <w:rsid w:val="001E537C"/>
    <w:rsid w:val="001E54C8"/>
    <w:rsid w:val="001E560B"/>
    <w:rsid w:val="001E5BD4"/>
    <w:rsid w:val="001E640D"/>
    <w:rsid w:val="001E64DD"/>
    <w:rsid w:val="001E650D"/>
    <w:rsid w:val="001E66EB"/>
    <w:rsid w:val="001E70A9"/>
    <w:rsid w:val="001E7462"/>
    <w:rsid w:val="001E74B0"/>
    <w:rsid w:val="001E78FF"/>
    <w:rsid w:val="001E793F"/>
    <w:rsid w:val="001E7B57"/>
    <w:rsid w:val="001E7C31"/>
    <w:rsid w:val="001E7DD7"/>
    <w:rsid w:val="001E7E32"/>
    <w:rsid w:val="001E7F17"/>
    <w:rsid w:val="001F0AF8"/>
    <w:rsid w:val="001F0E6E"/>
    <w:rsid w:val="001F13E8"/>
    <w:rsid w:val="001F170D"/>
    <w:rsid w:val="001F1B89"/>
    <w:rsid w:val="001F200A"/>
    <w:rsid w:val="001F2032"/>
    <w:rsid w:val="001F20FF"/>
    <w:rsid w:val="001F2AEA"/>
    <w:rsid w:val="001F2CBB"/>
    <w:rsid w:val="001F2D21"/>
    <w:rsid w:val="001F32E6"/>
    <w:rsid w:val="001F3ABD"/>
    <w:rsid w:val="001F3CC3"/>
    <w:rsid w:val="001F3E46"/>
    <w:rsid w:val="001F3EA8"/>
    <w:rsid w:val="001F40B3"/>
    <w:rsid w:val="001F4278"/>
    <w:rsid w:val="001F4300"/>
    <w:rsid w:val="001F45C8"/>
    <w:rsid w:val="001F46EC"/>
    <w:rsid w:val="001F47E9"/>
    <w:rsid w:val="001F47FB"/>
    <w:rsid w:val="001F4F0B"/>
    <w:rsid w:val="001F54BA"/>
    <w:rsid w:val="001F5E06"/>
    <w:rsid w:val="001F5F0D"/>
    <w:rsid w:val="001F620F"/>
    <w:rsid w:val="001F6210"/>
    <w:rsid w:val="001F6423"/>
    <w:rsid w:val="001F6497"/>
    <w:rsid w:val="001F64AE"/>
    <w:rsid w:val="001F6A3D"/>
    <w:rsid w:val="001F7083"/>
    <w:rsid w:val="001F73FE"/>
    <w:rsid w:val="001F7407"/>
    <w:rsid w:val="001F7408"/>
    <w:rsid w:val="001F78E9"/>
    <w:rsid w:val="001F78FE"/>
    <w:rsid w:val="001F7CE9"/>
    <w:rsid w:val="001F7F3C"/>
    <w:rsid w:val="0020001E"/>
    <w:rsid w:val="00200291"/>
    <w:rsid w:val="00200396"/>
    <w:rsid w:val="00200896"/>
    <w:rsid w:val="00200956"/>
    <w:rsid w:val="00201132"/>
    <w:rsid w:val="00201311"/>
    <w:rsid w:val="0020132E"/>
    <w:rsid w:val="00201679"/>
    <w:rsid w:val="00201956"/>
    <w:rsid w:val="00201B6E"/>
    <w:rsid w:val="00202040"/>
    <w:rsid w:val="002026FC"/>
    <w:rsid w:val="00202FFA"/>
    <w:rsid w:val="00203121"/>
    <w:rsid w:val="00203610"/>
    <w:rsid w:val="00203B37"/>
    <w:rsid w:val="00203E22"/>
    <w:rsid w:val="002046D4"/>
    <w:rsid w:val="00204CF4"/>
    <w:rsid w:val="00204DB6"/>
    <w:rsid w:val="00204F23"/>
    <w:rsid w:val="00204F26"/>
    <w:rsid w:val="00205309"/>
    <w:rsid w:val="00205374"/>
    <w:rsid w:val="00205614"/>
    <w:rsid w:val="00205A11"/>
    <w:rsid w:val="00205C8F"/>
    <w:rsid w:val="00205FB6"/>
    <w:rsid w:val="002060D7"/>
    <w:rsid w:val="0020641A"/>
    <w:rsid w:val="00206484"/>
    <w:rsid w:val="002068A2"/>
    <w:rsid w:val="002073D9"/>
    <w:rsid w:val="002077BC"/>
    <w:rsid w:val="00207938"/>
    <w:rsid w:val="002079D4"/>
    <w:rsid w:val="00207B81"/>
    <w:rsid w:val="00207C49"/>
    <w:rsid w:val="00207D44"/>
    <w:rsid w:val="00207FDA"/>
    <w:rsid w:val="002101D3"/>
    <w:rsid w:val="0021074D"/>
    <w:rsid w:val="002107E3"/>
    <w:rsid w:val="0021082D"/>
    <w:rsid w:val="00210B3A"/>
    <w:rsid w:val="0021110B"/>
    <w:rsid w:val="00211131"/>
    <w:rsid w:val="00211221"/>
    <w:rsid w:val="002117B8"/>
    <w:rsid w:val="00211AB6"/>
    <w:rsid w:val="00211EF8"/>
    <w:rsid w:val="0021227A"/>
    <w:rsid w:val="00212377"/>
    <w:rsid w:val="00212484"/>
    <w:rsid w:val="002128EA"/>
    <w:rsid w:val="00212D09"/>
    <w:rsid w:val="00213681"/>
    <w:rsid w:val="0021371D"/>
    <w:rsid w:val="002137B4"/>
    <w:rsid w:val="0021380B"/>
    <w:rsid w:val="00213AA8"/>
    <w:rsid w:val="00213BAC"/>
    <w:rsid w:val="0021415A"/>
    <w:rsid w:val="0021452A"/>
    <w:rsid w:val="0021499B"/>
    <w:rsid w:val="0021501F"/>
    <w:rsid w:val="00215172"/>
    <w:rsid w:val="0021559B"/>
    <w:rsid w:val="00215A6E"/>
    <w:rsid w:val="00215DB9"/>
    <w:rsid w:val="00215EAC"/>
    <w:rsid w:val="0021600E"/>
    <w:rsid w:val="0021665F"/>
    <w:rsid w:val="00216749"/>
    <w:rsid w:val="0021679E"/>
    <w:rsid w:val="002167AB"/>
    <w:rsid w:val="00216DBF"/>
    <w:rsid w:val="00216FE1"/>
    <w:rsid w:val="00217099"/>
    <w:rsid w:val="002179EB"/>
    <w:rsid w:val="00217A93"/>
    <w:rsid w:val="00217DCA"/>
    <w:rsid w:val="00217F73"/>
    <w:rsid w:val="00220055"/>
    <w:rsid w:val="002200F9"/>
    <w:rsid w:val="0022027B"/>
    <w:rsid w:val="002206D6"/>
    <w:rsid w:val="00220863"/>
    <w:rsid w:val="00220B24"/>
    <w:rsid w:val="0022103C"/>
    <w:rsid w:val="00221329"/>
    <w:rsid w:val="00221558"/>
    <w:rsid w:val="00221577"/>
    <w:rsid w:val="002216F5"/>
    <w:rsid w:val="002217A3"/>
    <w:rsid w:val="0022198F"/>
    <w:rsid w:val="00222767"/>
    <w:rsid w:val="0022296C"/>
    <w:rsid w:val="00222BBD"/>
    <w:rsid w:val="00222DB5"/>
    <w:rsid w:val="00222F80"/>
    <w:rsid w:val="002230E6"/>
    <w:rsid w:val="002232A8"/>
    <w:rsid w:val="002232DE"/>
    <w:rsid w:val="002232F8"/>
    <w:rsid w:val="00223461"/>
    <w:rsid w:val="002234BB"/>
    <w:rsid w:val="002239A4"/>
    <w:rsid w:val="00223A7E"/>
    <w:rsid w:val="00223B6D"/>
    <w:rsid w:val="00223C62"/>
    <w:rsid w:val="00223F4D"/>
    <w:rsid w:val="00224196"/>
    <w:rsid w:val="0022448D"/>
    <w:rsid w:val="00224508"/>
    <w:rsid w:val="00224EBF"/>
    <w:rsid w:val="0022541B"/>
    <w:rsid w:val="002254C1"/>
    <w:rsid w:val="00225641"/>
    <w:rsid w:val="00225669"/>
    <w:rsid w:val="002256DE"/>
    <w:rsid w:val="002259CE"/>
    <w:rsid w:val="00225BAC"/>
    <w:rsid w:val="002260A0"/>
    <w:rsid w:val="002261F6"/>
    <w:rsid w:val="002262FA"/>
    <w:rsid w:val="002264F3"/>
    <w:rsid w:val="002266AE"/>
    <w:rsid w:val="00226774"/>
    <w:rsid w:val="002267D8"/>
    <w:rsid w:val="00226928"/>
    <w:rsid w:val="00226970"/>
    <w:rsid w:val="00226D29"/>
    <w:rsid w:val="00226DBF"/>
    <w:rsid w:val="002270BB"/>
    <w:rsid w:val="0022718F"/>
    <w:rsid w:val="002274DB"/>
    <w:rsid w:val="00227A57"/>
    <w:rsid w:val="00227AD0"/>
    <w:rsid w:val="00227EA6"/>
    <w:rsid w:val="00227FB5"/>
    <w:rsid w:val="002306BB"/>
    <w:rsid w:val="002307FD"/>
    <w:rsid w:val="00230BB5"/>
    <w:rsid w:val="00230C5B"/>
    <w:rsid w:val="002311F4"/>
    <w:rsid w:val="00231504"/>
    <w:rsid w:val="00231C10"/>
    <w:rsid w:val="00231EC3"/>
    <w:rsid w:val="00231F94"/>
    <w:rsid w:val="002323E6"/>
    <w:rsid w:val="00232692"/>
    <w:rsid w:val="00232777"/>
    <w:rsid w:val="00232871"/>
    <w:rsid w:val="00232C49"/>
    <w:rsid w:val="00232DAD"/>
    <w:rsid w:val="00232E78"/>
    <w:rsid w:val="00233092"/>
    <w:rsid w:val="00233114"/>
    <w:rsid w:val="00233162"/>
    <w:rsid w:val="00233167"/>
    <w:rsid w:val="002331B5"/>
    <w:rsid w:val="0023369C"/>
    <w:rsid w:val="0023380D"/>
    <w:rsid w:val="00233951"/>
    <w:rsid w:val="00234162"/>
    <w:rsid w:val="00234226"/>
    <w:rsid w:val="002342E9"/>
    <w:rsid w:val="00234355"/>
    <w:rsid w:val="002343C9"/>
    <w:rsid w:val="002345A4"/>
    <w:rsid w:val="002349E6"/>
    <w:rsid w:val="00234AEA"/>
    <w:rsid w:val="00234D32"/>
    <w:rsid w:val="00234EDB"/>
    <w:rsid w:val="00235537"/>
    <w:rsid w:val="00235721"/>
    <w:rsid w:val="002357D7"/>
    <w:rsid w:val="0023586E"/>
    <w:rsid w:val="0023597E"/>
    <w:rsid w:val="00235A94"/>
    <w:rsid w:val="00235AC9"/>
    <w:rsid w:val="00236419"/>
    <w:rsid w:val="00236454"/>
    <w:rsid w:val="0023657A"/>
    <w:rsid w:val="0023670B"/>
    <w:rsid w:val="0023680E"/>
    <w:rsid w:val="002368A3"/>
    <w:rsid w:val="00236997"/>
    <w:rsid w:val="00236AE9"/>
    <w:rsid w:val="00236B8E"/>
    <w:rsid w:val="00236CF8"/>
    <w:rsid w:val="002377B7"/>
    <w:rsid w:val="0023798D"/>
    <w:rsid w:val="00240147"/>
    <w:rsid w:val="00240210"/>
    <w:rsid w:val="002406E7"/>
    <w:rsid w:val="00240843"/>
    <w:rsid w:val="0024090E"/>
    <w:rsid w:val="00240A27"/>
    <w:rsid w:val="00240B3A"/>
    <w:rsid w:val="00240EA7"/>
    <w:rsid w:val="00240EED"/>
    <w:rsid w:val="002413E3"/>
    <w:rsid w:val="0024195B"/>
    <w:rsid w:val="00241C75"/>
    <w:rsid w:val="00241D53"/>
    <w:rsid w:val="00242105"/>
    <w:rsid w:val="002421D4"/>
    <w:rsid w:val="00242235"/>
    <w:rsid w:val="002422BD"/>
    <w:rsid w:val="0024230E"/>
    <w:rsid w:val="0024261A"/>
    <w:rsid w:val="002426B2"/>
    <w:rsid w:val="002427F9"/>
    <w:rsid w:val="00242832"/>
    <w:rsid w:val="00242C57"/>
    <w:rsid w:val="002433C9"/>
    <w:rsid w:val="00243B09"/>
    <w:rsid w:val="00243EF9"/>
    <w:rsid w:val="002443D7"/>
    <w:rsid w:val="00244A18"/>
    <w:rsid w:val="00244DFF"/>
    <w:rsid w:val="00244ED3"/>
    <w:rsid w:val="002451B8"/>
    <w:rsid w:val="002452E6"/>
    <w:rsid w:val="00245599"/>
    <w:rsid w:val="00245A4F"/>
    <w:rsid w:val="00245A87"/>
    <w:rsid w:val="00245C56"/>
    <w:rsid w:val="00245C72"/>
    <w:rsid w:val="00245D05"/>
    <w:rsid w:val="00246858"/>
    <w:rsid w:val="0024730A"/>
    <w:rsid w:val="00247521"/>
    <w:rsid w:val="0025007E"/>
    <w:rsid w:val="00250196"/>
    <w:rsid w:val="00250673"/>
    <w:rsid w:val="0025075A"/>
    <w:rsid w:val="00250785"/>
    <w:rsid w:val="00250AC5"/>
    <w:rsid w:val="00250D5B"/>
    <w:rsid w:val="00250EBE"/>
    <w:rsid w:val="00250EE7"/>
    <w:rsid w:val="00250F08"/>
    <w:rsid w:val="00251498"/>
    <w:rsid w:val="002514C3"/>
    <w:rsid w:val="00251D7B"/>
    <w:rsid w:val="00251DE7"/>
    <w:rsid w:val="00252062"/>
    <w:rsid w:val="0025217A"/>
    <w:rsid w:val="0025240C"/>
    <w:rsid w:val="002527FE"/>
    <w:rsid w:val="00253053"/>
    <w:rsid w:val="00253087"/>
    <w:rsid w:val="0025324F"/>
    <w:rsid w:val="00253943"/>
    <w:rsid w:val="00253B30"/>
    <w:rsid w:val="002541E2"/>
    <w:rsid w:val="0025450C"/>
    <w:rsid w:val="00254586"/>
    <w:rsid w:val="00254927"/>
    <w:rsid w:val="00254B98"/>
    <w:rsid w:val="00254C43"/>
    <w:rsid w:val="002550C6"/>
    <w:rsid w:val="002555E2"/>
    <w:rsid w:val="002557EC"/>
    <w:rsid w:val="00255831"/>
    <w:rsid w:val="00255BB1"/>
    <w:rsid w:val="00255F0B"/>
    <w:rsid w:val="002560BE"/>
    <w:rsid w:val="002560F0"/>
    <w:rsid w:val="002565CD"/>
    <w:rsid w:val="0025665C"/>
    <w:rsid w:val="00256923"/>
    <w:rsid w:val="00256A7B"/>
    <w:rsid w:val="00256AD4"/>
    <w:rsid w:val="002570B0"/>
    <w:rsid w:val="00257603"/>
    <w:rsid w:val="00257BB7"/>
    <w:rsid w:val="00257CB0"/>
    <w:rsid w:val="00257CD4"/>
    <w:rsid w:val="00257CF5"/>
    <w:rsid w:val="00257DD3"/>
    <w:rsid w:val="00257E38"/>
    <w:rsid w:val="00260A5E"/>
    <w:rsid w:val="00260A61"/>
    <w:rsid w:val="00260C9B"/>
    <w:rsid w:val="00261388"/>
    <w:rsid w:val="002616CC"/>
    <w:rsid w:val="00261CB2"/>
    <w:rsid w:val="00262490"/>
    <w:rsid w:val="002625CB"/>
    <w:rsid w:val="00262755"/>
    <w:rsid w:val="00262BF8"/>
    <w:rsid w:val="00262C63"/>
    <w:rsid w:val="00262EEE"/>
    <w:rsid w:val="00263527"/>
    <w:rsid w:val="0026371F"/>
    <w:rsid w:val="00263F83"/>
    <w:rsid w:val="00263FC8"/>
    <w:rsid w:val="002640C8"/>
    <w:rsid w:val="00264128"/>
    <w:rsid w:val="00264934"/>
    <w:rsid w:val="00264AB4"/>
    <w:rsid w:val="00264DC2"/>
    <w:rsid w:val="00264FCC"/>
    <w:rsid w:val="00265154"/>
    <w:rsid w:val="0026533C"/>
    <w:rsid w:val="00265516"/>
    <w:rsid w:val="0026572C"/>
    <w:rsid w:val="00265895"/>
    <w:rsid w:val="002661E5"/>
    <w:rsid w:val="00266369"/>
    <w:rsid w:val="002666AF"/>
    <w:rsid w:val="00266BB4"/>
    <w:rsid w:val="00266C02"/>
    <w:rsid w:val="0026717F"/>
    <w:rsid w:val="00267332"/>
    <w:rsid w:val="0027007F"/>
    <w:rsid w:val="002707E4"/>
    <w:rsid w:val="00270D17"/>
    <w:rsid w:val="00271069"/>
    <w:rsid w:val="002710F6"/>
    <w:rsid w:val="00271865"/>
    <w:rsid w:val="00271D9A"/>
    <w:rsid w:val="002722D7"/>
    <w:rsid w:val="00272B01"/>
    <w:rsid w:val="00272F90"/>
    <w:rsid w:val="0027346F"/>
    <w:rsid w:val="00273480"/>
    <w:rsid w:val="00273573"/>
    <w:rsid w:val="00273819"/>
    <w:rsid w:val="00273B60"/>
    <w:rsid w:val="00273C07"/>
    <w:rsid w:val="0027445A"/>
    <w:rsid w:val="00274F95"/>
    <w:rsid w:val="0027523C"/>
    <w:rsid w:val="002752C1"/>
    <w:rsid w:val="00275E98"/>
    <w:rsid w:val="002761AA"/>
    <w:rsid w:val="00276238"/>
    <w:rsid w:val="002762C6"/>
    <w:rsid w:val="002766F4"/>
    <w:rsid w:val="00276BCD"/>
    <w:rsid w:val="00276D21"/>
    <w:rsid w:val="002772A2"/>
    <w:rsid w:val="0028050C"/>
    <w:rsid w:val="00280550"/>
    <w:rsid w:val="0028073B"/>
    <w:rsid w:val="00280BA4"/>
    <w:rsid w:val="00280E21"/>
    <w:rsid w:val="00281031"/>
    <w:rsid w:val="002812C0"/>
    <w:rsid w:val="002812F6"/>
    <w:rsid w:val="002813AA"/>
    <w:rsid w:val="002814E8"/>
    <w:rsid w:val="002816CC"/>
    <w:rsid w:val="002819B8"/>
    <w:rsid w:val="00281DD3"/>
    <w:rsid w:val="00281F1C"/>
    <w:rsid w:val="00281F91"/>
    <w:rsid w:val="0028208B"/>
    <w:rsid w:val="00282696"/>
    <w:rsid w:val="002826F7"/>
    <w:rsid w:val="00282707"/>
    <w:rsid w:val="00282773"/>
    <w:rsid w:val="00282D37"/>
    <w:rsid w:val="0028304D"/>
    <w:rsid w:val="002833CD"/>
    <w:rsid w:val="0028363C"/>
    <w:rsid w:val="00283AB9"/>
    <w:rsid w:val="002840AF"/>
    <w:rsid w:val="00284378"/>
    <w:rsid w:val="002849F8"/>
    <w:rsid w:val="00284A2A"/>
    <w:rsid w:val="00284ADB"/>
    <w:rsid w:val="00284C49"/>
    <w:rsid w:val="00284D79"/>
    <w:rsid w:val="00285476"/>
    <w:rsid w:val="00285501"/>
    <w:rsid w:val="002856BD"/>
    <w:rsid w:val="00285B7E"/>
    <w:rsid w:val="00285F7C"/>
    <w:rsid w:val="002863B9"/>
    <w:rsid w:val="00286515"/>
    <w:rsid w:val="0028660A"/>
    <w:rsid w:val="002866E7"/>
    <w:rsid w:val="002869E1"/>
    <w:rsid w:val="00286ECE"/>
    <w:rsid w:val="00287890"/>
    <w:rsid w:val="00287A4D"/>
    <w:rsid w:val="002905C6"/>
    <w:rsid w:val="00290CE5"/>
    <w:rsid w:val="00290DEB"/>
    <w:rsid w:val="00290E92"/>
    <w:rsid w:val="00291838"/>
    <w:rsid w:val="00291AC5"/>
    <w:rsid w:val="00291BC2"/>
    <w:rsid w:val="0029204F"/>
    <w:rsid w:val="00292130"/>
    <w:rsid w:val="00292256"/>
    <w:rsid w:val="00292280"/>
    <w:rsid w:val="00292403"/>
    <w:rsid w:val="0029259C"/>
    <w:rsid w:val="002927DD"/>
    <w:rsid w:val="0029304A"/>
    <w:rsid w:val="0029329A"/>
    <w:rsid w:val="002932EB"/>
    <w:rsid w:val="0029390D"/>
    <w:rsid w:val="00293AD1"/>
    <w:rsid w:val="00293B2C"/>
    <w:rsid w:val="00293D09"/>
    <w:rsid w:val="002940C0"/>
    <w:rsid w:val="0029428D"/>
    <w:rsid w:val="002945CA"/>
    <w:rsid w:val="00294630"/>
    <w:rsid w:val="0029477D"/>
    <w:rsid w:val="002947FE"/>
    <w:rsid w:val="00294801"/>
    <w:rsid w:val="00294CDB"/>
    <w:rsid w:val="00294DB8"/>
    <w:rsid w:val="00294F2D"/>
    <w:rsid w:val="00294F3F"/>
    <w:rsid w:val="00295205"/>
    <w:rsid w:val="00295460"/>
    <w:rsid w:val="0029552B"/>
    <w:rsid w:val="002958F1"/>
    <w:rsid w:val="00295E53"/>
    <w:rsid w:val="002961D9"/>
    <w:rsid w:val="00296270"/>
    <w:rsid w:val="00296BC1"/>
    <w:rsid w:val="002971A0"/>
    <w:rsid w:val="002971B9"/>
    <w:rsid w:val="002975EE"/>
    <w:rsid w:val="00297895"/>
    <w:rsid w:val="00297B53"/>
    <w:rsid w:val="00297D1F"/>
    <w:rsid w:val="00297D8E"/>
    <w:rsid w:val="002A001F"/>
    <w:rsid w:val="002A00C6"/>
    <w:rsid w:val="002A04A2"/>
    <w:rsid w:val="002A07C4"/>
    <w:rsid w:val="002A0BAF"/>
    <w:rsid w:val="002A11BC"/>
    <w:rsid w:val="002A15AC"/>
    <w:rsid w:val="002A172E"/>
    <w:rsid w:val="002A1987"/>
    <w:rsid w:val="002A1C09"/>
    <w:rsid w:val="002A1C95"/>
    <w:rsid w:val="002A2168"/>
    <w:rsid w:val="002A21B1"/>
    <w:rsid w:val="002A230E"/>
    <w:rsid w:val="002A23F2"/>
    <w:rsid w:val="002A248C"/>
    <w:rsid w:val="002A24DD"/>
    <w:rsid w:val="002A24FF"/>
    <w:rsid w:val="002A26E2"/>
    <w:rsid w:val="002A2886"/>
    <w:rsid w:val="002A3158"/>
    <w:rsid w:val="002A3302"/>
    <w:rsid w:val="002A3737"/>
    <w:rsid w:val="002A377E"/>
    <w:rsid w:val="002A37CC"/>
    <w:rsid w:val="002A3FF4"/>
    <w:rsid w:val="002A41EF"/>
    <w:rsid w:val="002A48F3"/>
    <w:rsid w:val="002A4CA4"/>
    <w:rsid w:val="002A4D15"/>
    <w:rsid w:val="002A4D85"/>
    <w:rsid w:val="002A4F0A"/>
    <w:rsid w:val="002A4F9F"/>
    <w:rsid w:val="002A505C"/>
    <w:rsid w:val="002A517B"/>
    <w:rsid w:val="002A5701"/>
    <w:rsid w:val="002A5861"/>
    <w:rsid w:val="002A597C"/>
    <w:rsid w:val="002A5CEC"/>
    <w:rsid w:val="002A61BB"/>
    <w:rsid w:val="002A62F8"/>
    <w:rsid w:val="002A646A"/>
    <w:rsid w:val="002A681B"/>
    <w:rsid w:val="002A6BE5"/>
    <w:rsid w:val="002A6ED5"/>
    <w:rsid w:val="002A70B4"/>
    <w:rsid w:val="002A71BF"/>
    <w:rsid w:val="002A771C"/>
    <w:rsid w:val="002A7F69"/>
    <w:rsid w:val="002B005C"/>
    <w:rsid w:val="002B013A"/>
    <w:rsid w:val="002B0B39"/>
    <w:rsid w:val="002B0F4E"/>
    <w:rsid w:val="002B11FC"/>
    <w:rsid w:val="002B129C"/>
    <w:rsid w:val="002B217F"/>
    <w:rsid w:val="002B2950"/>
    <w:rsid w:val="002B2954"/>
    <w:rsid w:val="002B2AEC"/>
    <w:rsid w:val="002B31A7"/>
    <w:rsid w:val="002B31AB"/>
    <w:rsid w:val="002B331D"/>
    <w:rsid w:val="002B3482"/>
    <w:rsid w:val="002B35B2"/>
    <w:rsid w:val="002B37EA"/>
    <w:rsid w:val="002B39C8"/>
    <w:rsid w:val="002B3BC3"/>
    <w:rsid w:val="002B4304"/>
    <w:rsid w:val="002B433B"/>
    <w:rsid w:val="002B44F9"/>
    <w:rsid w:val="002B4871"/>
    <w:rsid w:val="002B4B97"/>
    <w:rsid w:val="002B50D5"/>
    <w:rsid w:val="002B5165"/>
    <w:rsid w:val="002B5189"/>
    <w:rsid w:val="002B560D"/>
    <w:rsid w:val="002B5A46"/>
    <w:rsid w:val="002B5C04"/>
    <w:rsid w:val="002B5D69"/>
    <w:rsid w:val="002B5FE0"/>
    <w:rsid w:val="002B5FE5"/>
    <w:rsid w:val="002B617D"/>
    <w:rsid w:val="002B632C"/>
    <w:rsid w:val="002B679D"/>
    <w:rsid w:val="002B68B7"/>
    <w:rsid w:val="002B6C72"/>
    <w:rsid w:val="002B6CD8"/>
    <w:rsid w:val="002B6DB0"/>
    <w:rsid w:val="002B76AD"/>
    <w:rsid w:val="002C04B7"/>
    <w:rsid w:val="002C073F"/>
    <w:rsid w:val="002C0B57"/>
    <w:rsid w:val="002C0D47"/>
    <w:rsid w:val="002C10BE"/>
    <w:rsid w:val="002C12BE"/>
    <w:rsid w:val="002C12C1"/>
    <w:rsid w:val="002C1532"/>
    <w:rsid w:val="002C1C11"/>
    <w:rsid w:val="002C1EC7"/>
    <w:rsid w:val="002C1F1D"/>
    <w:rsid w:val="002C2095"/>
    <w:rsid w:val="002C2216"/>
    <w:rsid w:val="002C2339"/>
    <w:rsid w:val="002C26BD"/>
    <w:rsid w:val="002C27A5"/>
    <w:rsid w:val="002C2972"/>
    <w:rsid w:val="002C2FDB"/>
    <w:rsid w:val="002C3199"/>
    <w:rsid w:val="002C33DB"/>
    <w:rsid w:val="002C34DF"/>
    <w:rsid w:val="002C39C2"/>
    <w:rsid w:val="002C3ABF"/>
    <w:rsid w:val="002C3CEB"/>
    <w:rsid w:val="002C3E12"/>
    <w:rsid w:val="002C4E66"/>
    <w:rsid w:val="002C4FAC"/>
    <w:rsid w:val="002C5222"/>
    <w:rsid w:val="002C55C4"/>
    <w:rsid w:val="002C5BB5"/>
    <w:rsid w:val="002C5E64"/>
    <w:rsid w:val="002C5E8D"/>
    <w:rsid w:val="002C5F8A"/>
    <w:rsid w:val="002C641F"/>
    <w:rsid w:val="002C6D51"/>
    <w:rsid w:val="002C6EF6"/>
    <w:rsid w:val="002C71BE"/>
    <w:rsid w:val="002C7349"/>
    <w:rsid w:val="002C7465"/>
    <w:rsid w:val="002C7598"/>
    <w:rsid w:val="002C764C"/>
    <w:rsid w:val="002C7A38"/>
    <w:rsid w:val="002C7C4D"/>
    <w:rsid w:val="002C7E08"/>
    <w:rsid w:val="002D0244"/>
    <w:rsid w:val="002D0302"/>
    <w:rsid w:val="002D04E9"/>
    <w:rsid w:val="002D0754"/>
    <w:rsid w:val="002D07BE"/>
    <w:rsid w:val="002D0B68"/>
    <w:rsid w:val="002D166E"/>
    <w:rsid w:val="002D2119"/>
    <w:rsid w:val="002D23E7"/>
    <w:rsid w:val="002D2712"/>
    <w:rsid w:val="002D2B15"/>
    <w:rsid w:val="002D2F2D"/>
    <w:rsid w:val="002D31F3"/>
    <w:rsid w:val="002D3269"/>
    <w:rsid w:val="002D3718"/>
    <w:rsid w:val="002D3789"/>
    <w:rsid w:val="002D38D6"/>
    <w:rsid w:val="002D3B25"/>
    <w:rsid w:val="002D3D84"/>
    <w:rsid w:val="002D3FAF"/>
    <w:rsid w:val="002D4109"/>
    <w:rsid w:val="002D41BF"/>
    <w:rsid w:val="002D43EF"/>
    <w:rsid w:val="002D4728"/>
    <w:rsid w:val="002D4B0E"/>
    <w:rsid w:val="002D51FC"/>
    <w:rsid w:val="002D544E"/>
    <w:rsid w:val="002D55E7"/>
    <w:rsid w:val="002D57F1"/>
    <w:rsid w:val="002D58B5"/>
    <w:rsid w:val="002D5BCB"/>
    <w:rsid w:val="002D5BEA"/>
    <w:rsid w:val="002D5C79"/>
    <w:rsid w:val="002D5FD5"/>
    <w:rsid w:val="002D6070"/>
    <w:rsid w:val="002D6C25"/>
    <w:rsid w:val="002D6C6E"/>
    <w:rsid w:val="002D7255"/>
    <w:rsid w:val="002D7334"/>
    <w:rsid w:val="002D7468"/>
    <w:rsid w:val="002D748E"/>
    <w:rsid w:val="002D7782"/>
    <w:rsid w:val="002D784E"/>
    <w:rsid w:val="002D7A2E"/>
    <w:rsid w:val="002D7CA8"/>
    <w:rsid w:val="002E01AC"/>
    <w:rsid w:val="002E0247"/>
    <w:rsid w:val="002E030D"/>
    <w:rsid w:val="002E056C"/>
    <w:rsid w:val="002E0596"/>
    <w:rsid w:val="002E0B56"/>
    <w:rsid w:val="002E0CC2"/>
    <w:rsid w:val="002E0D6F"/>
    <w:rsid w:val="002E0EA5"/>
    <w:rsid w:val="002E195F"/>
    <w:rsid w:val="002E1962"/>
    <w:rsid w:val="002E1BCE"/>
    <w:rsid w:val="002E1BDE"/>
    <w:rsid w:val="002E1CC9"/>
    <w:rsid w:val="002E2B24"/>
    <w:rsid w:val="002E33F9"/>
    <w:rsid w:val="002E35D9"/>
    <w:rsid w:val="002E3B84"/>
    <w:rsid w:val="002E3E26"/>
    <w:rsid w:val="002E4074"/>
    <w:rsid w:val="002E48E1"/>
    <w:rsid w:val="002E4A7C"/>
    <w:rsid w:val="002E4CA7"/>
    <w:rsid w:val="002E4CDB"/>
    <w:rsid w:val="002E4DBC"/>
    <w:rsid w:val="002E547B"/>
    <w:rsid w:val="002E55FF"/>
    <w:rsid w:val="002E567A"/>
    <w:rsid w:val="002E56CE"/>
    <w:rsid w:val="002E5AC3"/>
    <w:rsid w:val="002E5D5E"/>
    <w:rsid w:val="002E6606"/>
    <w:rsid w:val="002E665F"/>
    <w:rsid w:val="002E6F84"/>
    <w:rsid w:val="002E7418"/>
    <w:rsid w:val="002E742D"/>
    <w:rsid w:val="002E7577"/>
    <w:rsid w:val="002E7621"/>
    <w:rsid w:val="002E7673"/>
    <w:rsid w:val="002E78B8"/>
    <w:rsid w:val="002E79ED"/>
    <w:rsid w:val="002E7AF9"/>
    <w:rsid w:val="002E7C67"/>
    <w:rsid w:val="002E7F41"/>
    <w:rsid w:val="002F0200"/>
    <w:rsid w:val="002F0439"/>
    <w:rsid w:val="002F07D7"/>
    <w:rsid w:val="002F092D"/>
    <w:rsid w:val="002F0AD5"/>
    <w:rsid w:val="002F0CEE"/>
    <w:rsid w:val="002F129F"/>
    <w:rsid w:val="002F1348"/>
    <w:rsid w:val="002F18A7"/>
    <w:rsid w:val="002F19E9"/>
    <w:rsid w:val="002F1C34"/>
    <w:rsid w:val="002F1EA7"/>
    <w:rsid w:val="002F1EC1"/>
    <w:rsid w:val="002F2059"/>
    <w:rsid w:val="002F223D"/>
    <w:rsid w:val="002F223F"/>
    <w:rsid w:val="002F26A6"/>
    <w:rsid w:val="002F2C10"/>
    <w:rsid w:val="002F3A9B"/>
    <w:rsid w:val="002F3C90"/>
    <w:rsid w:val="002F3D6E"/>
    <w:rsid w:val="002F3E33"/>
    <w:rsid w:val="002F3E70"/>
    <w:rsid w:val="002F41AF"/>
    <w:rsid w:val="002F47DA"/>
    <w:rsid w:val="002F47E6"/>
    <w:rsid w:val="002F48D4"/>
    <w:rsid w:val="002F4A54"/>
    <w:rsid w:val="002F5185"/>
    <w:rsid w:val="002F528B"/>
    <w:rsid w:val="002F5561"/>
    <w:rsid w:val="002F568F"/>
    <w:rsid w:val="002F5707"/>
    <w:rsid w:val="002F5979"/>
    <w:rsid w:val="002F5E4A"/>
    <w:rsid w:val="002F5FDA"/>
    <w:rsid w:val="002F62F8"/>
    <w:rsid w:val="002F63F8"/>
    <w:rsid w:val="002F6515"/>
    <w:rsid w:val="002F667A"/>
    <w:rsid w:val="002F6869"/>
    <w:rsid w:val="002F68DA"/>
    <w:rsid w:val="002F6E4D"/>
    <w:rsid w:val="002F6F74"/>
    <w:rsid w:val="002F70B0"/>
    <w:rsid w:val="002F72BC"/>
    <w:rsid w:val="002F73EC"/>
    <w:rsid w:val="002F7474"/>
    <w:rsid w:val="002F74CB"/>
    <w:rsid w:val="002F7589"/>
    <w:rsid w:val="002F7642"/>
    <w:rsid w:val="002F792C"/>
    <w:rsid w:val="002F7B8F"/>
    <w:rsid w:val="002F7C3F"/>
    <w:rsid w:val="002F7F0C"/>
    <w:rsid w:val="003000F3"/>
    <w:rsid w:val="0030023F"/>
    <w:rsid w:val="003006A1"/>
    <w:rsid w:val="003008B1"/>
    <w:rsid w:val="0030090A"/>
    <w:rsid w:val="00300ABC"/>
    <w:rsid w:val="00300B1B"/>
    <w:rsid w:val="00300CCB"/>
    <w:rsid w:val="003014BC"/>
    <w:rsid w:val="003017B3"/>
    <w:rsid w:val="00301CC8"/>
    <w:rsid w:val="00301D07"/>
    <w:rsid w:val="00301D28"/>
    <w:rsid w:val="00301DA2"/>
    <w:rsid w:val="00301FE8"/>
    <w:rsid w:val="003020CE"/>
    <w:rsid w:val="003021DD"/>
    <w:rsid w:val="0030228C"/>
    <w:rsid w:val="0030240C"/>
    <w:rsid w:val="00302455"/>
    <w:rsid w:val="003024AB"/>
    <w:rsid w:val="00302597"/>
    <w:rsid w:val="00302801"/>
    <w:rsid w:val="0030301B"/>
    <w:rsid w:val="00303270"/>
    <w:rsid w:val="003034C4"/>
    <w:rsid w:val="0030360D"/>
    <w:rsid w:val="0030369C"/>
    <w:rsid w:val="00303D17"/>
    <w:rsid w:val="003041D3"/>
    <w:rsid w:val="003046B5"/>
    <w:rsid w:val="00304759"/>
    <w:rsid w:val="003047E1"/>
    <w:rsid w:val="003049BB"/>
    <w:rsid w:val="00304F43"/>
    <w:rsid w:val="0030515B"/>
    <w:rsid w:val="00305964"/>
    <w:rsid w:val="00305B9D"/>
    <w:rsid w:val="00305D93"/>
    <w:rsid w:val="003062F7"/>
    <w:rsid w:val="003065B0"/>
    <w:rsid w:val="0030661D"/>
    <w:rsid w:val="003068E0"/>
    <w:rsid w:val="00306A99"/>
    <w:rsid w:val="00306E0A"/>
    <w:rsid w:val="0030710C"/>
    <w:rsid w:val="00307223"/>
    <w:rsid w:val="003077C6"/>
    <w:rsid w:val="003077DC"/>
    <w:rsid w:val="00307921"/>
    <w:rsid w:val="003079DF"/>
    <w:rsid w:val="00307D3A"/>
    <w:rsid w:val="00307D9C"/>
    <w:rsid w:val="00307F71"/>
    <w:rsid w:val="003100E9"/>
    <w:rsid w:val="003102E3"/>
    <w:rsid w:val="003104CE"/>
    <w:rsid w:val="00310583"/>
    <w:rsid w:val="00310606"/>
    <w:rsid w:val="00310615"/>
    <w:rsid w:val="003107EF"/>
    <w:rsid w:val="00311226"/>
    <w:rsid w:val="00311410"/>
    <w:rsid w:val="00311664"/>
    <w:rsid w:val="00311AD8"/>
    <w:rsid w:val="00311B73"/>
    <w:rsid w:val="003125BE"/>
    <w:rsid w:val="00312E21"/>
    <w:rsid w:val="0031329E"/>
    <w:rsid w:val="00313A0D"/>
    <w:rsid w:val="00313DDE"/>
    <w:rsid w:val="00313DF5"/>
    <w:rsid w:val="0031430D"/>
    <w:rsid w:val="0031463E"/>
    <w:rsid w:val="003146F1"/>
    <w:rsid w:val="003149E8"/>
    <w:rsid w:val="00314A21"/>
    <w:rsid w:val="00314BCA"/>
    <w:rsid w:val="00315444"/>
    <w:rsid w:val="00315659"/>
    <w:rsid w:val="00315BD4"/>
    <w:rsid w:val="00315C1A"/>
    <w:rsid w:val="00315D8C"/>
    <w:rsid w:val="00315DDD"/>
    <w:rsid w:val="00315F10"/>
    <w:rsid w:val="00315FEE"/>
    <w:rsid w:val="00316030"/>
    <w:rsid w:val="003160BF"/>
    <w:rsid w:val="00316737"/>
    <w:rsid w:val="00316CB2"/>
    <w:rsid w:val="00316E73"/>
    <w:rsid w:val="00316FD7"/>
    <w:rsid w:val="0031706C"/>
    <w:rsid w:val="003174DD"/>
    <w:rsid w:val="00317898"/>
    <w:rsid w:val="00317A6C"/>
    <w:rsid w:val="00317A8D"/>
    <w:rsid w:val="00317EEE"/>
    <w:rsid w:val="00317F29"/>
    <w:rsid w:val="00320388"/>
    <w:rsid w:val="00320648"/>
    <w:rsid w:val="00320D8C"/>
    <w:rsid w:val="00320F65"/>
    <w:rsid w:val="0032106F"/>
    <w:rsid w:val="0032118A"/>
    <w:rsid w:val="0032185F"/>
    <w:rsid w:val="00321D0F"/>
    <w:rsid w:val="00321D5A"/>
    <w:rsid w:val="00321D74"/>
    <w:rsid w:val="00321ECC"/>
    <w:rsid w:val="00321F69"/>
    <w:rsid w:val="00322024"/>
    <w:rsid w:val="003222E6"/>
    <w:rsid w:val="00322454"/>
    <w:rsid w:val="003224B3"/>
    <w:rsid w:val="0032258C"/>
    <w:rsid w:val="00322842"/>
    <w:rsid w:val="00322B10"/>
    <w:rsid w:val="00322CF7"/>
    <w:rsid w:val="0032305B"/>
    <w:rsid w:val="003230E0"/>
    <w:rsid w:val="003232DB"/>
    <w:rsid w:val="003233D1"/>
    <w:rsid w:val="0032419C"/>
    <w:rsid w:val="00324983"/>
    <w:rsid w:val="00324D27"/>
    <w:rsid w:val="00324F3E"/>
    <w:rsid w:val="00324FD1"/>
    <w:rsid w:val="00325053"/>
    <w:rsid w:val="003255A8"/>
    <w:rsid w:val="00325659"/>
    <w:rsid w:val="003260FD"/>
    <w:rsid w:val="00326603"/>
    <w:rsid w:val="0032694D"/>
    <w:rsid w:val="00326D2F"/>
    <w:rsid w:val="0032797D"/>
    <w:rsid w:val="00327E76"/>
    <w:rsid w:val="00327E7D"/>
    <w:rsid w:val="00327EDF"/>
    <w:rsid w:val="00327F03"/>
    <w:rsid w:val="00330092"/>
    <w:rsid w:val="003300AD"/>
    <w:rsid w:val="003301C4"/>
    <w:rsid w:val="0033077F"/>
    <w:rsid w:val="003308D1"/>
    <w:rsid w:val="00330A16"/>
    <w:rsid w:val="00330A2C"/>
    <w:rsid w:val="00330AC2"/>
    <w:rsid w:val="0033123E"/>
    <w:rsid w:val="0033142C"/>
    <w:rsid w:val="00331A83"/>
    <w:rsid w:val="003322E9"/>
    <w:rsid w:val="0033246A"/>
    <w:rsid w:val="003324A4"/>
    <w:rsid w:val="003324DA"/>
    <w:rsid w:val="00332639"/>
    <w:rsid w:val="003328FA"/>
    <w:rsid w:val="00332955"/>
    <w:rsid w:val="00332A80"/>
    <w:rsid w:val="00332A9A"/>
    <w:rsid w:val="00332A9E"/>
    <w:rsid w:val="00332DD9"/>
    <w:rsid w:val="00332F16"/>
    <w:rsid w:val="00333252"/>
    <w:rsid w:val="003332DF"/>
    <w:rsid w:val="003335EB"/>
    <w:rsid w:val="00333628"/>
    <w:rsid w:val="0033367B"/>
    <w:rsid w:val="00333765"/>
    <w:rsid w:val="00333860"/>
    <w:rsid w:val="0033396E"/>
    <w:rsid w:val="00333A3B"/>
    <w:rsid w:val="00333A9E"/>
    <w:rsid w:val="00333ADA"/>
    <w:rsid w:val="00334085"/>
    <w:rsid w:val="003344AE"/>
    <w:rsid w:val="003344FC"/>
    <w:rsid w:val="003345C5"/>
    <w:rsid w:val="00334AB3"/>
    <w:rsid w:val="00334F21"/>
    <w:rsid w:val="00334FE9"/>
    <w:rsid w:val="0033508E"/>
    <w:rsid w:val="00335231"/>
    <w:rsid w:val="00335B22"/>
    <w:rsid w:val="003362FE"/>
    <w:rsid w:val="0033650B"/>
    <w:rsid w:val="00336567"/>
    <w:rsid w:val="00336B38"/>
    <w:rsid w:val="00336B83"/>
    <w:rsid w:val="00336BD4"/>
    <w:rsid w:val="0033714B"/>
    <w:rsid w:val="00337324"/>
    <w:rsid w:val="00337871"/>
    <w:rsid w:val="00337BDE"/>
    <w:rsid w:val="00337C91"/>
    <w:rsid w:val="00337D44"/>
    <w:rsid w:val="003400A7"/>
    <w:rsid w:val="00340572"/>
    <w:rsid w:val="003408E3"/>
    <w:rsid w:val="00340D0A"/>
    <w:rsid w:val="00340FF9"/>
    <w:rsid w:val="003410B0"/>
    <w:rsid w:val="003416C1"/>
    <w:rsid w:val="00341F7D"/>
    <w:rsid w:val="00342112"/>
    <w:rsid w:val="003429B9"/>
    <w:rsid w:val="00342CD8"/>
    <w:rsid w:val="00342D2A"/>
    <w:rsid w:val="00342E30"/>
    <w:rsid w:val="00343276"/>
    <w:rsid w:val="003432D4"/>
    <w:rsid w:val="00343508"/>
    <w:rsid w:val="00343884"/>
    <w:rsid w:val="003438C4"/>
    <w:rsid w:val="00343BB8"/>
    <w:rsid w:val="00343C06"/>
    <w:rsid w:val="00343EE0"/>
    <w:rsid w:val="00344174"/>
    <w:rsid w:val="0034445C"/>
    <w:rsid w:val="00344649"/>
    <w:rsid w:val="0034476A"/>
    <w:rsid w:val="0034483C"/>
    <w:rsid w:val="003449A1"/>
    <w:rsid w:val="00344BE8"/>
    <w:rsid w:val="00344F48"/>
    <w:rsid w:val="00345668"/>
    <w:rsid w:val="00345A3F"/>
    <w:rsid w:val="00345C9F"/>
    <w:rsid w:val="00345D85"/>
    <w:rsid w:val="003461AD"/>
    <w:rsid w:val="003469CE"/>
    <w:rsid w:val="00346C08"/>
    <w:rsid w:val="00346D0F"/>
    <w:rsid w:val="00347231"/>
    <w:rsid w:val="0034796B"/>
    <w:rsid w:val="00347A55"/>
    <w:rsid w:val="00347CFD"/>
    <w:rsid w:val="00347DCF"/>
    <w:rsid w:val="00350200"/>
    <w:rsid w:val="003508A1"/>
    <w:rsid w:val="00350B47"/>
    <w:rsid w:val="00350E64"/>
    <w:rsid w:val="003513C8"/>
    <w:rsid w:val="003518CE"/>
    <w:rsid w:val="00351AF3"/>
    <w:rsid w:val="00351B15"/>
    <w:rsid w:val="00351BAB"/>
    <w:rsid w:val="00352244"/>
    <w:rsid w:val="003525E6"/>
    <w:rsid w:val="003526FC"/>
    <w:rsid w:val="003528AC"/>
    <w:rsid w:val="003528E1"/>
    <w:rsid w:val="00352943"/>
    <w:rsid w:val="00352E20"/>
    <w:rsid w:val="0035362A"/>
    <w:rsid w:val="003536AD"/>
    <w:rsid w:val="00353722"/>
    <w:rsid w:val="00353954"/>
    <w:rsid w:val="00353E23"/>
    <w:rsid w:val="00354348"/>
    <w:rsid w:val="003544AF"/>
    <w:rsid w:val="003544B2"/>
    <w:rsid w:val="003548EB"/>
    <w:rsid w:val="00355194"/>
    <w:rsid w:val="0035586A"/>
    <w:rsid w:val="00355973"/>
    <w:rsid w:val="00355AA6"/>
    <w:rsid w:val="00355B24"/>
    <w:rsid w:val="00355B2A"/>
    <w:rsid w:val="00355C33"/>
    <w:rsid w:val="003561D1"/>
    <w:rsid w:val="00356725"/>
    <w:rsid w:val="003569E4"/>
    <w:rsid w:val="00356B6C"/>
    <w:rsid w:val="00356B79"/>
    <w:rsid w:val="0035710E"/>
    <w:rsid w:val="00357164"/>
    <w:rsid w:val="00357660"/>
    <w:rsid w:val="00357A2E"/>
    <w:rsid w:val="00357B1A"/>
    <w:rsid w:val="00357D9F"/>
    <w:rsid w:val="00357ED7"/>
    <w:rsid w:val="00357F78"/>
    <w:rsid w:val="003601A3"/>
    <w:rsid w:val="003602A1"/>
    <w:rsid w:val="003603FD"/>
    <w:rsid w:val="00360608"/>
    <w:rsid w:val="00360840"/>
    <w:rsid w:val="003610D0"/>
    <w:rsid w:val="00361507"/>
    <w:rsid w:val="003616BA"/>
    <w:rsid w:val="003616D2"/>
    <w:rsid w:val="0036179D"/>
    <w:rsid w:val="00361AE6"/>
    <w:rsid w:val="003621DA"/>
    <w:rsid w:val="00362507"/>
    <w:rsid w:val="00362557"/>
    <w:rsid w:val="0036282C"/>
    <w:rsid w:val="00362905"/>
    <w:rsid w:val="00362A93"/>
    <w:rsid w:val="00362AC9"/>
    <w:rsid w:val="00362B06"/>
    <w:rsid w:val="003633F8"/>
    <w:rsid w:val="00363A72"/>
    <w:rsid w:val="00363A87"/>
    <w:rsid w:val="00363CD2"/>
    <w:rsid w:val="003642BB"/>
    <w:rsid w:val="003643C8"/>
    <w:rsid w:val="003649BE"/>
    <w:rsid w:val="00364CBF"/>
    <w:rsid w:val="00364F63"/>
    <w:rsid w:val="0036503A"/>
    <w:rsid w:val="00365219"/>
    <w:rsid w:val="00365275"/>
    <w:rsid w:val="003654A9"/>
    <w:rsid w:val="0036553A"/>
    <w:rsid w:val="00365BC1"/>
    <w:rsid w:val="00365D89"/>
    <w:rsid w:val="00366420"/>
    <w:rsid w:val="003664FC"/>
    <w:rsid w:val="00366F60"/>
    <w:rsid w:val="003670AA"/>
    <w:rsid w:val="0036738D"/>
    <w:rsid w:val="0036759F"/>
    <w:rsid w:val="00367748"/>
    <w:rsid w:val="003677B7"/>
    <w:rsid w:val="003677EC"/>
    <w:rsid w:val="00367900"/>
    <w:rsid w:val="00367B1F"/>
    <w:rsid w:val="00367C52"/>
    <w:rsid w:val="00367DA8"/>
    <w:rsid w:val="00367EB6"/>
    <w:rsid w:val="00367F1C"/>
    <w:rsid w:val="003700E0"/>
    <w:rsid w:val="0037061D"/>
    <w:rsid w:val="003706E0"/>
    <w:rsid w:val="0037073A"/>
    <w:rsid w:val="00370746"/>
    <w:rsid w:val="00370DB1"/>
    <w:rsid w:val="00370EC2"/>
    <w:rsid w:val="0037107D"/>
    <w:rsid w:val="00371192"/>
    <w:rsid w:val="003711C7"/>
    <w:rsid w:val="003712A7"/>
    <w:rsid w:val="00371318"/>
    <w:rsid w:val="0037133C"/>
    <w:rsid w:val="0037134E"/>
    <w:rsid w:val="003717D1"/>
    <w:rsid w:val="00371A04"/>
    <w:rsid w:val="00371C1B"/>
    <w:rsid w:val="00371CD7"/>
    <w:rsid w:val="00371CFB"/>
    <w:rsid w:val="00371FBF"/>
    <w:rsid w:val="00372026"/>
    <w:rsid w:val="003720E2"/>
    <w:rsid w:val="003722B9"/>
    <w:rsid w:val="00372500"/>
    <w:rsid w:val="00372894"/>
    <w:rsid w:val="00372AC0"/>
    <w:rsid w:val="00372BE1"/>
    <w:rsid w:val="00373028"/>
    <w:rsid w:val="003733EB"/>
    <w:rsid w:val="00373605"/>
    <w:rsid w:val="0037362E"/>
    <w:rsid w:val="003738EF"/>
    <w:rsid w:val="00373901"/>
    <w:rsid w:val="003739B1"/>
    <w:rsid w:val="00373EA9"/>
    <w:rsid w:val="00373F3E"/>
    <w:rsid w:val="003740D0"/>
    <w:rsid w:val="00374277"/>
    <w:rsid w:val="00374554"/>
    <w:rsid w:val="003747F6"/>
    <w:rsid w:val="00374803"/>
    <w:rsid w:val="00374975"/>
    <w:rsid w:val="00374DC8"/>
    <w:rsid w:val="00375382"/>
    <w:rsid w:val="00376141"/>
    <w:rsid w:val="003764C4"/>
    <w:rsid w:val="00377083"/>
    <w:rsid w:val="003770A8"/>
    <w:rsid w:val="00377291"/>
    <w:rsid w:val="00377315"/>
    <w:rsid w:val="003773B8"/>
    <w:rsid w:val="003774FD"/>
    <w:rsid w:val="00377519"/>
    <w:rsid w:val="00377BB7"/>
    <w:rsid w:val="00377BC9"/>
    <w:rsid w:val="00377C60"/>
    <w:rsid w:val="00377FEE"/>
    <w:rsid w:val="0038019B"/>
    <w:rsid w:val="003801FB"/>
    <w:rsid w:val="003802B4"/>
    <w:rsid w:val="00380913"/>
    <w:rsid w:val="00380ACB"/>
    <w:rsid w:val="00380BD2"/>
    <w:rsid w:val="003810B4"/>
    <w:rsid w:val="00381BBC"/>
    <w:rsid w:val="00381DCE"/>
    <w:rsid w:val="003825F8"/>
    <w:rsid w:val="00382886"/>
    <w:rsid w:val="00383162"/>
    <w:rsid w:val="003831A8"/>
    <w:rsid w:val="00383326"/>
    <w:rsid w:val="0038352F"/>
    <w:rsid w:val="0038361A"/>
    <w:rsid w:val="0038377F"/>
    <w:rsid w:val="003839A1"/>
    <w:rsid w:val="003843BC"/>
    <w:rsid w:val="0038456F"/>
    <w:rsid w:val="00384768"/>
    <w:rsid w:val="003849B6"/>
    <w:rsid w:val="00384DE2"/>
    <w:rsid w:val="00384ED5"/>
    <w:rsid w:val="00384FEA"/>
    <w:rsid w:val="0038522F"/>
    <w:rsid w:val="003854F4"/>
    <w:rsid w:val="0038555B"/>
    <w:rsid w:val="00385661"/>
    <w:rsid w:val="00385BD0"/>
    <w:rsid w:val="00385D88"/>
    <w:rsid w:val="003862E3"/>
    <w:rsid w:val="00386495"/>
    <w:rsid w:val="00386B78"/>
    <w:rsid w:val="00386DFA"/>
    <w:rsid w:val="00386F4C"/>
    <w:rsid w:val="003874ED"/>
    <w:rsid w:val="0038790A"/>
    <w:rsid w:val="00387982"/>
    <w:rsid w:val="00387AE3"/>
    <w:rsid w:val="00387B03"/>
    <w:rsid w:val="00387D4F"/>
    <w:rsid w:val="00387D9B"/>
    <w:rsid w:val="00387DA6"/>
    <w:rsid w:val="0039024E"/>
    <w:rsid w:val="003903CB"/>
    <w:rsid w:val="003905C5"/>
    <w:rsid w:val="00390904"/>
    <w:rsid w:val="00390CC8"/>
    <w:rsid w:val="00390D52"/>
    <w:rsid w:val="003913B4"/>
    <w:rsid w:val="0039146D"/>
    <w:rsid w:val="0039148D"/>
    <w:rsid w:val="00391B54"/>
    <w:rsid w:val="00391CD1"/>
    <w:rsid w:val="00391D09"/>
    <w:rsid w:val="00391E7D"/>
    <w:rsid w:val="00391F2D"/>
    <w:rsid w:val="003920F8"/>
    <w:rsid w:val="003921DE"/>
    <w:rsid w:val="0039230D"/>
    <w:rsid w:val="00392506"/>
    <w:rsid w:val="00392E8B"/>
    <w:rsid w:val="00393257"/>
    <w:rsid w:val="00393441"/>
    <w:rsid w:val="003934BC"/>
    <w:rsid w:val="003934FE"/>
    <w:rsid w:val="00393623"/>
    <w:rsid w:val="003936DE"/>
    <w:rsid w:val="003938C4"/>
    <w:rsid w:val="00393D38"/>
    <w:rsid w:val="00393F1E"/>
    <w:rsid w:val="00394178"/>
    <w:rsid w:val="00394271"/>
    <w:rsid w:val="00394437"/>
    <w:rsid w:val="00394E5B"/>
    <w:rsid w:val="00395099"/>
    <w:rsid w:val="0039581A"/>
    <w:rsid w:val="00395E1E"/>
    <w:rsid w:val="00395F63"/>
    <w:rsid w:val="00396383"/>
    <w:rsid w:val="003963D6"/>
    <w:rsid w:val="003965D1"/>
    <w:rsid w:val="003968BF"/>
    <w:rsid w:val="00396E75"/>
    <w:rsid w:val="003970B6"/>
    <w:rsid w:val="00397161"/>
    <w:rsid w:val="00397802"/>
    <w:rsid w:val="003A00C2"/>
    <w:rsid w:val="003A0715"/>
    <w:rsid w:val="003A08B1"/>
    <w:rsid w:val="003A0AF6"/>
    <w:rsid w:val="003A0CBA"/>
    <w:rsid w:val="003A0CBD"/>
    <w:rsid w:val="003A1404"/>
    <w:rsid w:val="003A148E"/>
    <w:rsid w:val="003A17BF"/>
    <w:rsid w:val="003A1A50"/>
    <w:rsid w:val="003A1A69"/>
    <w:rsid w:val="003A1C0A"/>
    <w:rsid w:val="003A1EEA"/>
    <w:rsid w:val="003A2002"/>
    <w:rsid w:val="003A2600"/>
    <w:rsid w:val="003A32E7"/>
    <w:rsid w:val="003A34FD"/>
    <w:rsid w:val="003A398C"/>
    <w:rsid w:val="003A3D4A"/>
    <w:rsid w:val="003A43BE"/>
    <w:rsid w:val="003A43F2"/>
    <w:rsid w:val="003A480C"/>
    <w:rsid w:val="003A5082"/>
    <w:rsid w:val="003A5389"/>
    <w:rsid w:val="003A558D"/>
    <w:rsid w:val="003A593F"/>
    <w:rsid w:val="003A5B4C"/>
    <w:rsid w:val="003A5BEB"/>
    <w:rsid w:val="003A63F5"/>
    <w:rsid w:val="003A6409"/>
    <w:rsid w:val="003A6922"/>
    <w:rsid w:val="003A7166"/>
    <w:rsid w:val="003A73B1"/>
    <w:rsid w:val="003A7437"/>
    <w:rsid w:val="003A749F"/>
    <w:rsid w:val="003A77F8"/>
    <w:rsid w:val="003A79FA"/>
    <w:rsid w:val="003A7F1B"/>
    <w:rsid w:val="003B0642"/>
    <w:rsid w:val="003B0744"/>
    <w:rsid w:val="003B0829"/>
    <w:rsid w:val="003B0DFD"/>
    <w:rsid w:val="003B0F02"/>
    <w:rsid w:val="003B0F25"/>
    <w:rsid w:val="003B10D9"/>
    <w:rsid w:val="003B111E"/>
    <w:rsid w:val="003B1145"/>
    <w:rsid w:val="003B126F"/>
    <w:rsid w:val="003B12C0"/>
    <w:rsid w:val="003B132B"/>
    <w:rsid w:val="003B1362"/>
    <w:rsid w:val="003B146F"/>
    <w:rsid w:val="003B152E"/>
    <w:rsid w:val="003B197F"/>
    <w:rsid w:val="003B19BC"/>
    <w:rsid w:val="003B19BE"/>
    <w:rsid w:val="003B1C81"/>
    <w:rsid w:val="003B1FDE"/>
    <w:rsid w:val="003B217A"/>
    <w:rsid w:val="003B2227"/>
    <w:rsid w:val="003B237D"/>
    <w:rsid w:val="003B2697"/>
    <w:rsid w:val="003B302C"/>
    <w:rsid w:val="003B3266"/>
    <w:rsid w:val="003B3293"/>
    <w:rsid w:val="003B396B"/>
    <w:rsid w:val="003B3CC6"/>
    <w:rsid w:val="003B3D05"/>
    <w:rsid w:val="003B3DC9"/>
    <w:rsid w:val="003B3E27"/>
    <w:rsid w:val="003B4310"/>
    <w:rsid w:val="003B4768"/>
    <w:rsid w:val="003B47EC"/>
    <w:rsid w:val="003B4C37"/>
    <w:rsid w:val="003B4FDE"/>
    <w:rsid w:val="003B53B3"/>
    <w:rsid w:val="003B5705"/>
    <w:rsid w:val="003B577D"/>
    <w:rsid w:val="003B58ED"/>
    <w:rsid w:val="003B58F8"/>
    <w:rsid w:val="003B6092"/>
    <w:rsid w:val="003B61F4"/>
    <w:rsid w:val="003B69AA"/>
    <w:rsid w:val="003B6B73"/>
    <w:rsid w:val="003B6FE5"/>
    <w:rsid w:val="003B70A6"/>
    <w:rsid w:val="003B70BD"/>
    <w:rsid w:val="003B70E9"/>
    <w:rsid w:val="003B733A"/>
    <w:rsid w:val="003B7420"/>
    <w:rsid w:val="003B78EA"/>
    <w:rsid w:val="003B7BBA"/>
    <w:rsid w:val="003B7BD5"/>
    <w:rsid w:val="003B7CF8"/>
    <w:rsid w:val="003C0029"/>
    <w:rsid w:val="003C0148"/>
    <w:rsid w:val="003C01AB"/>
    <w:rsid w:val="003C0315"/>
    <w:rsid w:val="003C0575"/>
    <w:rsid w:val="003C10D7"/>
    <w:rsid w:val="003C1159"/>
    <w:rsid w:val="003C1183"/>
    <w:rsid w:val="003C14B8"/>
    <w:rsid w:val="003C1FB5"/>
    <w:rsid w:val="003C2620"/>
    <w:rsid w:val="003C27E9"/>
    <w:rsid w:val="003C2B9A"/>
    <w:rsid w:val="003C2BA6"/>
    <w:rsid w:val="003C2BD9"/>
    <w:rsid w:val="003C2C1B"/>
    <w:rsid w:val="003C379F"/>
    <w:rsid w:val="003C3805"/>
    <w:rsid w:val="003C3917"/>
    <w:rsid w:val="003C3BDF"/>
    <w:rsid w:val="003C4DEB"/>
    <w:rsid w:val="003C5068"/>
    <w:rsid w:val="003C521D"/>
    <w:rsid w:val="003C52C0"/>
    <w:rsid w:val="003C565D"/>
    <w:rsid w:val="003C5A04"/>
    <w:rsid w:val="003C5A39"/>
    <w:rsid w:val="003C5C0F"/>
    <w:rsid w:val="003C5EB2"/>
    <w:rsid w:val="003C69E3"/>
    <w:rsid w:val="003C6E20"/>
    <w:rsid w:val="003C6FB1"/>
    <w:rsid w:val="003C746D"/>
    <w:rsid w:val="003C76BD"/>
    <w:rsid w:val="003C7A54"/>
    <w:rsid w:val="003C7BA4"/>
    <w:rsid w:val="003C7F7C"/>
    <w:rsid w:val="003D058A"/>
    <w:rsid w:val="003D08A2"/>
    <w:rsid w:val="003D0BD4"/>
    <w:rsid w:val="003D0DC1"/>
    <w:rsid w:val="003D0E7A"/>
    <w:rsid w:val="003D1129"/>
    <w:rsid w:val="003D136F"/>
    <w:rsid w:val="003D1495"/>
    <w:rsid w:val="003D16AA"/>
    <w:rsid w:val="003D20C1"/>
    <w:rsid w:val="003D21CE"/>
    <w:rsid w:val="003D220C"/>
    <w:rsid w:val="003D2316"/>
    <w:rsid w:val="003D272B"/>
    <w:rsid w:val="003D29F9"/>
    <w:rsid w:val="003D2B74"/>
    <w:rsid w:val="003D2DE7"/>
    <w:rsid w:val="003D2E18"/>
    <w:rsid w:val="003D364F"/>
    <w:rsid w:val="003D3695"/>
    <w:rsid w:val="003D40EB"/>
    <w:rsid w:val="003D5083"/>
    <w:rsid w:val="003D529C"/>
    <w:rsid w:val="003D52E2"/>
    <w:rsid w:val="003D53A3"/>
    <w:rsid w:val="003D54E1"/>
    <w:rsid w:val="003D57AE"/>
    <w:rsid w:val="003D599A"/>
    <w:rsid w:val="003D5CC9"/>
    <w:rsid w:val="003D5EE4"/>
    <w:rsid w:val="003D5F54"/>
    <w:rsid w:val="003D6071"/>
    <w:rsid w:val="003D60F4"/>
    <w:rsid w:val="003D6743"/>
    <w:rsid w:val="003D69DF"/>
    <w:rsid w:val="003D719E"/>
    <w:rsid w:val="003D742F"/>
    <w:rsid w:val="003D755F"/>
    <w:rsid w:val="003D7A66"/>
    <w:rsid w:val="003D7EF1"/>
    <w:rsid w:val="003E00F1"/>
    <w:rsid w:val="003E0224"/>
    <w:rsid w:val="003E0264"/>
    <w:rsid w:val="003E0348"/>
    <w:rsid w:val="003E03BF"/>
    <w:rsid w:val="003E0579"/>
    <w:rsid w:val="003E070B"/>
    <w:rsid w:val="003E0787"/>
    <w:rsid w:val="003E0AB9"/>
    <w:rsid w:val="003E0B48"/>
    <w:rsid w:val="003E0C4F"/>
    <w:rsid w:val="003E1158"/>
    <w:rsid w:val="003E1164"/>
    <w:rsid w:val="003E1F1A"/>
    <w:rsid w:val="003E1FAD"/>
    <w:rsid w:val="003E2020"/>
    <w:rsid w:val="003E2201"/>
    <w:rsid w:val="003E22F5"/>
    <w:rsid w:val="003E2561"/>
    <w:rsid w:val="003E2729"/>
    <w:rsid w:val="003E2A75"/>
    <w:rsid w:val="003E2F74"/>
    <w:rsid w:val="003E3B7C"/>
    <w:rsid w:val="003E3D53"/>
    <w:rsid w:val="003E3DEC"/>
    <w:rsid w:val="003E4325"/>
    <w:rsid w:val="003E4517"/>
    <w:rsid w:val="003E4534"/>
    <w:rsid w:val="003E47E0"/>
    <w:rsid w:val="003E4CF6"/>
    <w:rsid w:val="003E4E21"/>
    <w:rsid w:val="003E4E65"/>
    <w:rsid w:val="003E5086"/>
    <w:rsid w:val="003E508F"/>
    <w:rsid w:val="003E51A2"/>
    <w:rsid w:val="003E51C7"/>
    <w:rsid w:val="003E5739"/>
    <w:rsid w:val="003E57A2"/>
    <w:rsid w:val="003E62F5"/>
    <w:rsid w:val="003E640C"/>
    <w:rsid w:val="003E642D"/>
    <w:rsid w:val="003E656A"/>
    <w:rsid w:val="003E680F"/>
    <w:rsid w:val="003E686F"/>
    <w:rsid w:val="003E6A13"/>
    <w:rsid w:val="003E756E"/>
    <w:rsid w:val="003E7693"/>
    <w:rsid w:val="003E78EE"/>
    <w:rsid w:val="003E7C33"/>
    <w:rsid w:val="003E7D4F"/>
    <w:rsid w:val="003F023D"/>
    <w:rsid w:val="003F03B2"/>
    <w:rsid w:val="003F0672"/>
    <w:rsid w:val="003F06FF"/>
    <w:rsid w:val="003F0EAC"/>
    <w:rsid w:val="003F0EB7"/>
    <w:rsid w:val="003F0FA9"/>
    <w:rsid w:val="003F1053"/>
    <w:rsid w:val="003F1383"/>
    <w:rsid w:val="003F1393"/>
    <w:rsid w:val="003F13AE"/>
    <w:rsid w:val="003F17B4"/>
    <w:rsid w:val="003F1866"/>
    <w:rsid w:val="003F1923"/>
    <w:rsid w:val="003F22A5"/>
    <w:rsid w:val="003F27E7"/>
    <w:rsid w:val="003F2984"/>
    <w:rsid w:val="003F298D"/>
    <w:rsid w:val="003F2C07"/>
    <w:rsid w:val="003F2C33"/>
    <w:rsid w:val="003F2CFA"/>
    <w:rsid w:val="003F321F"/>
    <w:rsid w:val="003F380B"/>
    <w:rsid w:val="003F3837"/>
    <w:rsid w:val="003F4340"/>
    <w:rsid w:val="003F43F2"/>
    <w:rsid w:val="003F4CEB"/>
    <w:rsid w:val="003F4FA0"/>
    <w:rsid w:val="003F51BC"/>
    <w:rsid w:val="003F540F"/>
    <w:rsid w:val="003F55BA"/>
    <w:rsid w:val="003F563C"/>
    <w:rsid w:val="003F5691"/>
    <w:rsid w:val="003F5991"/>
    <w:rsid w:val="003F5B20"/>
    <w:rsid w:val="003F5B74"/>
    <w:rsid w:val="003F6019"/>
    <w:rsid w:val="003F6216"/>
    <w:rsid w:val="003F6367"/>
    <w:rsid w:val="003F6C5E"/>
    <w:rsid w:val="003F6DF2"/>
    <w:rsid w:val="003F7117"/>
    <w:rsid w:val="003F7520"/>
    <w:rsid w:val="00400787"/>
    <w:rsid w:val="00400A8A"/>
    <w:rsid w:val="00400DBF"/>
    <w:rsid w:val="00400E87"/>
    <w:rsid w:val="00400F76"/>
    <w:rsid w:val="00400FF5"/>
    <w:rsid w:val="0040104C"/>
    <w:rsid w:val="00401145"/>
    <w:rsid w:val="004015CB"/>
    <w:rsid w:val="00401EF7"/>
    <w:rsid w:val="00402012"/>
    <w:rsid w:val="0040222A"/>
    <w:rsid w:val="0040233B"/>
    <w:rsid w:val="0040239D"/>
    <w:rsid w:val="0040281A"/>
    <w:rsid w:val="00403052"/>
    <w:rsid w:val="004038A8"/>
    <w:rsid w:val="004038B5"/>
    <w:rsid w:val="00403BC8"/>
    <w:rsid w:val="00403DBF"/>
    <w:rsid w:val="00403E94"/>
    <w:rsid w:val="00403F08"/>
    <w:rsid w:val="00404171"/>
    <w:rsid w:val="004044FD"/>
    <w:rsid w:val="0040477E"/>
    <w:rsid w:val="004048E5"/>
    <w:rsid w:val="00404D41"/>
    <w:rsid w:val="00404EA8"/>
    <w:rsid w:val="00405141"/>
    <w:rsid w:val="004052BE"/>
    <w:rsid w:val="0040533A"/>
    <w:rsid w:val="00405391"/>
    <w:rsid w:val="004059D8"/>
    <w:rsid w:val="00405A53"/>
    <w:rsid w:val="00405CED"/>
    <w:rsid w:val="00405EEA"/>
    <w:rsid w:val="004067EB"/>
    <w:rsid w:val="00406876"/>
    <w:rsid w:val="004069CB"/>
    <w:rsid w:val="00406A28"/>
    <w:rsid w:val="00406AA2"/>
    <w:rsid w:val="00406AB3"/>
    <w:rsid w:val="004071F3"/>
    <w:rsid w:val="00407804"/>
    <w:rsid w:val="00407845"/>
    <w:rsid w:val="0040787D"/>
    <w:rsid w:val="00410548"/>
    <w:rsid w:val="0041091C"/>
    <w:rsid w:val="00410F6A"/>
    <w:rsid w:val="0041108C"/>
    <w:rsid w:val="0041141A"/>
    <w:rsid w:val="004115CB"/>
    <w:rsid w:val="004116CD"/>
    <w:rsid w:val="004117BB"/>
    <w:rsid w:val="004118EF"/>
    <w:rsid w:val="00411977"/>
    <w:rsid w:val="00411E7E"/>
    <w:rsid w:val="00411FE5"/>
    <w:rsid w:val="004125AF"/>
    <w:rsid w:val="00412795"/>
    <w:rsid w:val="00412C56"/>
    <w:rsid w:val="00412D73"/>
    <w:rsid w:val="00412DDD"/>
    <w:rsid w:val="004133FF"/>
    <w:rsid w:val="004137A7"/>
    <w:rsid w:val="004138BD"/>
    <w:rsid w:val="00413BF4"/>
    <w:rsid w:val="00414259"/>
    <w:rsid w:val="00414555"/>
    <w:rsid w:val="00414563"/>
    <w:rsid w:val="00414970"/>
    <w:rsid w:val="00414FF5"/>
    <w:rsid w:val="004150E8"/>
    <w:rsid w:val="004152EB"/>
    <w:rsid w:val="00415405"/>
    <w:rsid w:val="00415857"/>
    <w:rsid w:val="00415866"/>
    <w:rsid w:val="00415B82"/>
    <w:rsid w:val="00415DC2"/>
    <w:rsid w:val="00416429"/>
    <w:rsid w:val="004164D5"/>
    <w:rsid w:val="00416677"/>
    <w:rsid w:val="00416697"/>
    <w:rsid w:val="0041760E"/>
    <w:rsid w:val="00417611"/>
    <w:rsid w:val="0041773D"/>
    <w:rsid w:val="00417C12"/>
    <w:rsid w:val="0042015E"/>
    <w:rsid w:val="00420523"/>
    <w:rsid w:val="004205AF"/>
    <w:rsid w:val="004206F8"/>
    <w:rsid w:val="00420881"/>
    <w:rsid w:val="00420DF6"/>
    <w:rsid w:val="0042111C"/>
    <w:rsid w:val="004211B5"/>
    <w:rsid w:val="0042151F"/>
    <w:rsid w:val="00421837"/>
    <w:rsid w:val="00421B0E"/>
    <w:rsid w:val="004222B1"/>
    <w:rsid w:val="004222BB"/>
    <w:rsid w:val="00422629"/>
    <w:rsid w:val="00422801"/>
    <w:rsid w:val="00422A9F"/>
    <w:rsid w:val="00422C25"/>
    <w:rsid w:val="00422ED3"/>
    <w:rsid w:val="004231A3"/>
    <w:rsid w:val="004233C9"/>
    <w:rsid w:val="00423491"/>
    <w:rsid w:val="004236E7"/>
    <w:rsid w:val="00423770"/>
    <w:rsid w:val="0042388C"/>
    <w:rsid w:val="00424090"/>
    <w:rsid w:val="00424770"/>
    <w:rsid w:val="0042495E"/>
    <w:rsid w:val="00424D34"/>
    <w:rsid w:val="004254F4"/>
    <w:rsid w:val="004259DE"/>
    <w:rsid w:val="00425CC2"/>
    <w:rsid w:val="0042612D"/>
    <w:rsid w:val="0042658C"/>
    <w:rsid w:val="00426AF2"/>
    <w:rsid w:val="00426FBB"/>
    <w:rsid w:val="00426FF8"/>
    <w:rsid w:val="004271CF"/>
    <w:rsid w:val="00427E42"/>
    <w:rsid w:val="00430470"/>
    <w:rsid w:val="004307E8"/>
    <w:rsid w:val="00430C4C"/>
    <w:rsid w:val="00430CC0"/>
    <w:rsid w:val="00430CFC"/>
    <w:rsid w:val="00430F83"/>
    <w:rsid w:val="00431005"/>
    <w:rsid w:val="00431676"/>
    <w:rsid w:val="0043187F"/>
    <w:rsid w:val="004319C3"/>
    <w:rsid w:val="00431C8E"/>
    <w:rsid w:val="00431DE9"/>
    <w:rsid w:val="00431FD8"/>
    <w:rsid w:val="004321D0"/>
    <w:rsid w:val="00432309"/>
    <w:rsid w:val="00432319"/>
    <w:rsid w:val="00432556"/>
    <w:rsid w:val="004325A2"/>
    <w:rsid w:val="00432670"/>
    <w:rsid w:val="004328C7"/>
    <w:rsid w:val="00433023"/>
    <w:rsid w:val="004332E0"/>
    <w:rsid w:val="0043337A"/>
    <w:rsid w:val="0043350B"/>
    <w:rsid w:val="00433B04"/>
    <w:rsid w:val="00433DF5"/>
    <w:rsid w:val="004344EF"/>
    <w:rsid w:val="00434623"/>
    <w:rsid w:val="00434750"/>
    <w:rsid w:val="00434763"/>
    <w:rsid w:val="00434A43"/>
    <w:rsid w:val="00434C61"/>
    <w:rsid w:val="00434E2C"/>
    <w:rsid w:val="004350C7"/>
    <w:rsid w:val="00435161"/>
    <w:rsid w:val="0043563F"/>
    <w:rsid w:val="0043567C"/>
    <w:rsid w:val="004358FC"/>
    <w:rsid w:val="0043596A"/>
    <w:rsid w:val="00435BAA"/>
    <w:rsid w:val="00435FE1"/>
    <w:rsid w:val="00436243"/>
    <w:rsid w:val="004363F2"/>
    <w:rsid w:val="0043677D"/>
    <w:rsid w:val="00436D1A"/>
    <w:rsid w:val="004370BC"/>
    <w:rsid w:val="004372B5"/>
    <w:rsid w:val="00437325"/>
    <w:rsid w:val="0043773B"/>
    <w:rsid w:val="00437E78"/>
    <w:rsid w:val="00437E7A"/>
    <w:rsid w:val="00437F10"/>
    <w:rsid w:val="00440292"/>
    <w:rsid w:val="004407C4"/>
    <w:rsid w:val="00440C46"/>
    <w:rsid w:val="00441280"/>
    <w:rsid w:val="004417BD"/>
    <w:rsid w:val="00441BC1"/>
    <w:rsid w:val="00442108"/>
    <w:rsid w:val="004421D3"/>
    <w:rsid w:val="004421D5"/>
    <w:rsid w:val="004427E9"/>
    <w:rsid w:val="004435D0"/>
    <w:rsid w:val="004436CF"/>
    <w:rsid w:val="004437C0"/>
    <w:rsid w:val="00443D9B"/>
    <w:rsid w:val="00443E84"/>
    <w:rsid w:val="0044426A"/>
    <w:rsid w:val="004442F4"/>
    <w:rsid w:val="00444511"/>
    <w:rsid w:val="00444A91"/>
    <w:rsid w:val="00444B4A"/>
    <w:rsid w:val="00444C33"/>
    <w:rsid w:val="00444E79"/>
    <w:rsid w:val="00445375"/>
    <w:rsid w:val="00445455"/>
    <w:rsid w:val="0044578A"/>
    <w:rsid w:val="00445B15"/>
    <w:rsid w:val="00446006"/>
    <w:rsid w:val="004462B4"/>
    <w:rsid w:val="00446521"/>
    <w:rsid w:val="004465B9"/>
    <w:rsid w:val="004467C6"/>
    <w:rsid w:val="00446EB4"/>
    <w:rsid w:val="004478D8"/>
    <w:rsid w:val="00447989"/>
    <w:rsid w:val="00447DDD"/>
    <w:rsid w:val="00450046"/>
    <w:rsid w:val="0045017E"/>
    <w:rsid w:val="00450BD5"/>
    <w:rsid w:val="00450E25"/>
    <w:rsid w:val="00450EED"/>
    <w:rsid w:val="004511BA"/>
    <w:rsid w:val="004511E9"/>
    <w:rsid w:val="0045145B"/>
    <w:rsid w:val="0045145E"/>
    <w:rsid w:val="004516C7"/>
    <w:rsid w:val="00451B2A"/>
    <w:rsid w:val="00451B83"/>
    <w:rsid w:val="00451C40"/>
    <w:rsid w:val="00451D86"/>
    <w:rsid w:val="0045242C"/>
    <w:rsid w:val="00452546"/>
    <w:rsid w:val="00452714"/>
    <w:rsid w:val="00452762"/>
    <w:rsid w:val="00452A1E"/>
    <w:rsid w:val="00452D3B"/>
    <w:rsid w:val="00452FD7"/>
    <w:rsid w:val="00452FEF"/>
    <w:rsid w:val="00453778"/>
    <w:rsid w:val="004537B5"/>
    <w:rsid w:val="00453B22"/>
    <w:rsid w:val="00453C81"/>
    <w:rsid w:val="00453E78"/>
    <w:rsid w:val="00454182"/>
    <w:rsid w:val="004541D9"/>
    <w:rsid w:val="0045425E"/>
    <w:rsid w:val="00454304"/>
    <w:rsid w:val="004544F6"/>
    <w:rsid w:val="00454537"/>
    <w:rsid w:val="00454648"/>
    <w:rsid w:val="00454895"/>
    <w:rsid w:val="00454B1B"/>
    <w:rsid w:val="00454FF6"/>
    <w:rsid w:val="004552E9"/>
    <w:rsid w:val="0045595A"/>
    <w:rsid w:val="004560ED"/>
    <w:rsid w:val="00456180"/>
    <w:rsid w:val="0045649B"/>
    <w:rsid w:val="00456B72"/>
    <w:rsid w:val="00456CC9"/>
    <w:rsid w:val="00456EA2"/>
    <w:rsid w:val="00457251"/>
    <w:rsid w:val="004602F2"/>
    <w:rsid w:val="004607A0"/>
    <w:rsid w:val="00460819"/>
    <w:rsid w:val="0046081D"/>
    <w:rsid w:val="00460D4F"/>
    <w:rsid w:val="00461036"/>
    <w:rsid w:val="00461524"/>
    <w:rsid w:val="0046171D"/>
    <w:rsid w:val="00461994"/>
    <w:rsid w:val="00461AD4"/>
    <w:rsid w:val="004621DA"/>
    <w:rsid w:val="004622EA"/>
    <w:rsid w:val="004625BB"/>
    <w:rsid w:val="00462849"/>
    <w:rsid w:val="004629CC"/>
    <w:rsid w:val="00462D96"/>
    <w:rsid w:val="00463851"/>
    <w:rsid w:val="00463A3B"/>
    <w:rsid w:val="00463E48"/>
    <w:rsid w:val="00464188"/>
    <w:rsid w:val="0046429B"/>
    <w:rsid w:val="004642B7"/>
    <w:rsid w:val="004643B2"/>
    <w:rsid w:val="004643C2"/>
    <w:rsid w:val="004644CA"/>
    <w:rsid w:val="00464CE8"/>
    <w:rsid w:val="004653BC"/>
    <w:rsid w:val="00465756"/>
    <w:rsid w:val="00465957"/>
    <w:rsid w:val="0046598E"/>
    <w:rsid w:val="0046599B"/>
    <w:rsid w:val="004661DF"/>
    <w:rsid w:val="00466264"/>
    <w:rsid w:val="0046627B"/>
    <w:rsid w:val="004667D7"/>
    <w:rsid w:val="00466A50"/>
    <w:rsid w:val="00466B26"/>
    <w:rsid w:val="00466E6F"/>
    <w:rsid w:val="00466E7C"/>
    <w:rsid w:val="00466E86"/>
    <w:rsid w:val="00466E93"/>
    <w:rsid w:val="004670C8"/>
    <w:rsid w:val="0046726E"/>
    <w:rsid w:val="00467695"/>
    <w:rsid w:val="004676FA"/>
    <w:rsid w:val="0046792E"/>
    <w:rsid w:val="00467D9C"/>
    <w:rsid w:val="0047050C"/>
    <w:rsid w:val="00470775"/>
    <w:rsid w:val="004708FB"/>
    <w:rsid w:val="00470A00"/>
    <w:rsid w:val="00471525"/>
    <w:rsid w:val="0047159A"/>
    <w:rsid w:val="00471684"/>
    <w:rsid w:val="004717C7"/>
    <w:rsid w:val="00471D1F"/>
    <w:rsid w:val="00471DCD"/>
    <w:rsid w:val="00471F63"/>
    <w:rsid w:val="004723DE"/>
    <w:rsid w:val="004727D5"/>
    <w:rsid w:val="00472D36"/>
    <w:rsid w:val="00472D3D"/>
    <w:rsid w:val="00473088"/>
    <w:rsid w:val="0047356E"/>
    <w:rsid w:val="0047369E"/>
    <w:rsid w:val="00473943"/>
    <w:rsid w:val="00473C63"/>
    <w:rsid w:val="00473C98"/>
    <w:rsid w:val="00473DF5"/>
    <w:rsid w:val="004740E3"/>
    <w:rsid w:val="0047410A"/>
    <w:rsid w:val="00474119"/>
    <w:rsid w:val="004741E2"/>
    <w:rsid w:val="00474398"/>
    <w:rsid w:val="0047445C"/>
    <w:rsid w:val="00474656"/>
    <w:rsid w:val="00474B46"/>
    <w:rsid w:val="00474F63"/>
    <w:rsid w:val="00474FFA"/>
    <w:rsid w:val="004751E9"/>
    <w:rsid w:val="00475314"/>
    <w:rsid w:val="00475BF5"/>
    <w:rsid w:val="00475EC3"/>
    <w:rsid w:val="0047611D"/>
    <w:rsid w:val="00476226"/>
    <w:rsid w:val="0047651D"/>
    <w:rsid w:val="004765B1"/>
    <w:rsid w:val="00476609"/>
    <w:rsid w:val="00476B43"/>
    <w:rsid w:val="00476BD7"/>
    <w:rsid w:val="00477104"/>
    <w:rsid w:val="0047755A"/>
    <w:rsid w:val="004775A4"/>
    <w:rsid w:val="00477DC9"/>
    <w:rsid w:val="00477F51"/>
    <w:rsid w:val="00480F4B"/>
    <w:rsid w:val="004812B2"/>
    <w:rsid w:val="004814FA"/>
    <w:rsid w:val="004815FC"/>
    <w:rsid w:val="004817FD"/>
    <w:rsid w:val="00481D52"/>
    <w:rsid w:val="00481E2F"/>
    <w:rsid w:val="0048211E"/>
    <w:rsid w:val="004822CC"/>
    <w:rsid w:val="00482359"/>
    <w:rsid w:val="004823A2"/>
    <w:rsid w:val="00482D15"/>
    <w:rsid w:val="00482FA2"/>
    <w:rsid w:val="00482FEA"/>
    <w:rsid w:val="004831BF"/>
    <w:rsid w:val="00483577"/>
    <w:rsid w:val="00483807"/>
    <w:rsid w:val="00483916"/>
    <w:rsid w:val="00483A51"/>
    <w:rsid w:val="00483B28"/>
    <w:rsid w:val="00483FA9"/>
    <w:rsid w:val="00484135"/>
    <w:rsid w:val="004845AB"/>
    <w:rsid w:val="00484658"/>
    <w:rsid w:val="0048473C"/>
    <w:rsid w:val="0048484F"/>
    <w:rsid w:val="00484885"/>
    <w:rsid w:val="0048489B"/>
    <w:rsid w:val="00484E1F"/>
    <w:rsid w:val="00484EBE"/>
    <w:rsid w:val="00484F5B"/>
    <w:rsid w:val="00485040"/>
    <w:rsid w:val="00485523"/>
    <w:rsid w:val="00485578"/>
    <w:rsid w:val="004856DE"/>
    <w:rsid w:val="00485805"/>
    <w:rsid w:val="004858A7"/>
    <w:rsid w:val="00485B50"/>
    <w:rsid w:val="00485DB4"/>
    <w:rsid w:val="004860A5"/>
    <w:rsid w:val="0048620E"/>
    <w:rsid w:val="0048638A"/>
    <w:rsid w:val="004866A2"/>
    <w:rsid w:val="00486824"/>
    <w:rsid w:val="00486848"/>
    <w:rsid w:val="00486AE8"/>
    <w:rsid w:val="00486B2B"/>
    <w:rsid w:val="00486CB9"/>
    <w:rsid w:val="004876F9"/>
    <w:rsid w:val="0048793B"/>
    <w:rsid w:val="00487963"/>
    <w:rsid w:val="00487D3D"/>
    <w:rsid w:val="00490129"/>
    <w:rsid w:val="00490307"/>
    <w:rsid w:val="00490402"/>
    <w:rsid w:val="00490686"/>
    <w:rsid w:val="0049075C"/>
    <w:rsid w:val="00490767"/>
    <w:rsid w:val="004908FA"/>
    <w:rsid w:val="00490C33"/>
    <w:rsid w:val="00490CF7"/>
    <w:rsid w:val="00491335"/>
    <w:rsid w:val="00491450"/>
    <w:rsid w:val="00491D33"/>
    <w:rsid w:val="00491F51"/>
    <w:rsid w:val="00492629"/>
    <w:rsid w:val="00492A55"/>
    <w:rsid w:val="004930E0"/>
    <w:rsid w:val="004931FD"/>
    <w:rsid w:val="004932B6"/>
    <w:rsid w:val="0049338A"/>
    <w:rsid w:val="0049340C"/>
    <w:rsid w:val="004934BF"/>
    <w:rsid w:val="00493692"/>
    <w:rsid w:val="0049385D"/>
    <w:rsid w:val="00493CFC"/>
    <w:rsid w:val="00493E93"/>
    <w:rsid w:val="00493EBA"/>
    <w:rsid w:val="00493FA8"/>
    <w:rsid w:val="00494444"/>
    <w:rsid w:val="00494860"/>
    <w:rsid w:val="00494F95"/>
    <w:rsid w:val="004950AC"/>
    <w:rsid w:val="0049540E"/>
    <w:rsid w:val="0049556A"/>
    <w:rsid w:val="004958F7"/>
    <w:rsid w:val="00495D7C"/>
    <w:rsid w:val="00495EEE"/>
    <w:rsid w:val="004960D3"/>
    <w:rsid w:val="00496887"/>
    <w:rsid w:val="00497193"/>
    <w:rsid w:val="004972FA"/>
    <w:rsid w:val="0049764F"/>
    <w:rsid w:val="00497863"/>
    <w:rsid w:val="0049795B"/>
    <w:rsid w:val="00497B6E"/>
    <w:rsid w:val="00497C18"/>
    <w:rsid w:val="004A0422"/>
    <w:rsid w:val="004A1120"/>
    <w:rsid w:val="004A112A"/>
    <w:rsid w:val="004A153F"/>
    <w:rsid w:val="004A19AF"/>
    <w:rsid w:val="004A1CD0"/>
    <w:rsid w:val="004A1F15"/>
    <w:rsid w:val="004A1F1D"/>
    <w:rsid w:val="004A1F29"/>
    <w:rsid w:val="004A20AB"/>
    <w:rsid w:val="004A20C3"/>
    <w:rsid w:val="004A2849"/>
    <w:rsid w:val="004A2BC4"/>
    <w:rsid w:val="004A2C3B"/>
    <w:rsid w:val="004A2D4D"/>
    <w:rsid w:val="004A2EC0"/>
    <w:rsid w:val="004A2FA1"/>
    <w:rsid w:val="004A2FAB"/>
    <w:rsid w:val="004A30EE"/>
    <w:rsid w:val="004A31D4"/>
    <w:rsid w:val="004A35DB"/>
    <w:rsid w:val="004A35F3"/>
    <w:rsid w:val="004A3884"/>
    <w:rsid w:val="004A3EE1"/>
    <w:rsid w:val="004A3FFC"/>
    <w:rsid w:val="004A4253"/>
    <w:rsid w:val="004A42AA"/>
    <w:rsid w:val="004A453B"/>
    <w:rsid w:val="004A4553"/>
    <w:rsid w:val="004A4766"/>
    <w:rsid w:val="004A47EA"/>
    <w:rsid w:val="004A4AF2"/>
    <w:rsid w:val="004A4E8B"/>
    <w:rsid w:val="004A5075"/>
    <w:rsid w:val="004A51F5"/>
    <w:rsid w:val="004A57FB"/>
    <w:rsid w:val="004A592E"/>
    <w:rsid w:val="004A5953"/>
    <w:rsid w:val="004A59AB"/>
    <w:rsid w:val="004A5D58"/>
    <w:rsid w:val="004A62D6"/>
    <w:rsid w:val="004A65AC"/>
    <w:rsid w:val="004A6736"/>
    <w:rsid w:val="004A695E"/>
    <w:rsid w:val="004A69C6"/>
    <w:rsid w:val="004A7122"/>
    <w:rsid w:val="004A727C"/>
    <w:rsid w:val="004A74EE"/>
    <w:rsid w:val="004A7A37"/>
    <w:rsid w:val="004A7B9D"/>
    <w:rsid w:val="004A7E68"/>
    <w:rsid w:val="004A7ED1"/>
    <w:rsid w:val="004B0097"/>
    <w:rsid w:val="004B063A"/>
    <w:rsid w:val="004B0C4A"/>
    <w:rsid w:val="004B0ED4"/>
    <w:rsid w:val="004B11E6"/>
    <w:rsid w:val="004B1236"/>
    <w:rsid w:val="004B1336"/>
    <w:rsid w:val="004B133C"/>
    <w:rsid w:val="004B1369"/>
    <w:rsid w:val="004B20DB"/>
    <w:rsid w:val="004B2319"/>
    <w:rsid w:val="004B23B1"/>
    <w:rsid w:val="004B23E1"/>
    <w:rsid w:val="004B25FF"/>
    <w:rsid w:val="004B2896"/>
    <w:rsid w:val="004B2AB3"/>
    <w:rsid w:val="004B2D38"/>
    <w:rsid w:val="004B2EBF"/>
    <w:rsid w:val="004B2EEB"/>
    <w:rsid w:val="004B2F6D"/>
    <w:rsid w:val="004B35A4"/>
    <w:rsid w:val="004B3850"/>
    <w:rsid w:val="004B38DC"/>
    <w:rsid w:val="004B3AD2"/>
    <w:rsid w:val="004B3D28"/>
    <w:rsid w:val="004B3F5A"/>
    <w:rsid w:val="004B40DB"/>
    <w:rsid w:val="004B414D"/>
    <w:rsid w:val="004B4225"/>
    <w:rsid w:val="004B4404"/>
    <w:rsid w:val="004B442A"/>
    <w:rsid w:val="004B465B"/>
    <w:rsid w:val="004B470A"/>
    <w:rsid w:val="004B489A"/>
    <w:rsid w:val="004B4A0E"/>
    <w:rsid w:val="004B4C90"/>
    <w:rsid w:val="004B5564"/>
    <w:rsid w:val="004B58D0"/>
    <w:rsid w:val="004B6668"/>
    <w:rsid w:val="004B68AF"/>
    <w:rsid w:val="004B6CE8"/>
    <w:rsid w:val="004B6E65"/>
    <w:rsid w:val="004B6F59"/>
    <w:rsid w:val="004B756D"/>
    <w:rsid w:val="004B7897"/>
    <w:rsid w:val="004B7A53"/>
    <w:rsid w:val="004B7AB1"/>
    <w:rsid w:val="004B7B45"/>
    <w:rsid w:val="004B7EDC"/>
    <w:rsid w:val="004C08C1"/>
    <w:rsid w:val="004C103E"/>
    <w:rsid w:val="004C1162"/>
    <w:rsid w:val="004C12C9"/>
    <w:rsid w:val="004C1800"/>
    <w:rsid w:val="004C188B"/>
    <w:rsid w:val="004C1905"/>
    <w:rsid w:val="004C1C92"/>
    <w:rsid w:val="004C26C7"/>
    <w:rsid w:val="004C2955"/>
    <w:rsid w:val="004C2CA5"/>
    <w:rsid w:val="004C2E96"/>
    <w:rsid w:val="004C3599"/>
    <w:rsid w:val="004C3811"/>
    <w:rsid w:val="004C3A61"/>
    <w:rsid w:val="004C3DCB"/>
    <w:rsid w:val="004C4063"/>
    <w:rsid w:val="004C4B06"/>
    <w:rsid w:val="004C4E4F"/>
    <w:rsid w:val="004C53A1"/>
    <w:rsid w:val="004C5B09"/>
    <w:rsid w:val="004C6248"/>
    <w:rsid w:val="004C6254"/>
    <w:rsid w:val="004C66B2"/>
    <w:rsid w:val="004C67A1"/>
    <w:rsid w:val="004C680C"/>
    <w:rsid w:val="004C6BCE"/>
    <w:rsid w:val="004C711F"/>
    <w:rsid w:val="004C7436"/>
    <w:rsid w:val="004C7950"/>
    <w:rsid w:val="004C7AD4"/>
    <w:rsid w:val="004C7D2F"/>
    <w:rsid w:val="004D0220"/>
    <w:rsid w:val="004D024A"/>
    <w:rsid w:val="004D05C9"/>
    <w:rsid w:val="004D0983"/>
    <w:rsid w:val="004D0A43"/>
    <w:rsid w:val="004D1045"/>
    <w:rsid w:val="004D2142"/>
    <w:rsid w:val="004D234A"/>
    <w:rsid w:val="004D23C6"/>
    <w:rsid w:val="004D26EE"/>
    <w:rsid w:val="004D2758"/>
    <w:rsid w:val="004D2DBB"/>
    <w:rsid w:val="004D2F63"/>
    <w:rsid w:val="004D37BD"/>
    <w:rsid w:val="004D3A78"/>
    <w:rsid w:val="004D3B62"/>
    <w:rsid w:val="004D3D19"/>
    <w:rsid w:val="004D3D36"/>
    <w:rsid w:val="004D3D5F"/>
    <w:rsid w:val="004D3E08"/>
    <w:rsid w:val="004D4231"/>
    <w:rsid w:val="004D46A8"/>
    <w:rsid w:val="004D4811"/>
    <w:rsid w:val="004D5133"/>
    <w:rsid w:val="004D559F"/>
    <w:rsid w:val="004D635F"/>
    <w:rsid w:val="004D6689"/>
    <w:rsid w:val="004D674D"/>
    <w:rsid w:val="004D67E8"/>
    <w:rsid w:val="004D6B6B"/>
    <w:rsid w:val="004D6EAA"/>
    <w:rsid w:val="004D6ED2"/>
    <w:rsid w:val="004D73D0"/>
    <w:rsid w:val="004D758F"/>
    <w:rsid w:val="004D7B57"/>
    <w:rsid w:val="004E0216"/>
    <w:rsid w:val="004E0E64"/>
    <w:rsid w:val="004E10B5"/>
    <w:rsid w:val="004E1805"/>
    <w:rsid w:val="004E1FE6"/>
    <w:rsid w:val="004E21AA"/>
    <w:rsid w:val="004E2415"/>
    <w:rsid w:val="004E24E6"/>
    <w:rsid w:val="004E27D2"/>
    <w:rsid w:val="004E2C7B"/>
    <w:rsid w:val="004E2E01"/>
    <w:rsid w:val="004E2FB7"/>
    <w:rsid w:val="004E3050"/>
    <w:rsid w:val="004E32D9"/>
    <w:rsid w:val="004E3992"/>
    <w:rsid w:val="004E3A84"/>
    <w:rsid w:val="004E3F17"/>
    <w:rsid w:val="004E4096"/>
    <w:rsid w:val="004E44B9"/>
    <w:rsid w:val="004E45D0"/>
    <w:rsid w:val="004E473A"/>
    <w:rsid w:val="004E4AF4"/>
    <w:rsid w:val="004E4D2A"/>
    <w:rsid w:val="004E4DCB"/>
    <w:rsid w:val="004E4E50"/>
    <w:rsid w:val="004E501F"/>
    <w:rsid w:val="004E505E"/>
    <w:rsid w:val="004E5153"/>
    <w:rsid w:val="004E51E9"/>
    <w:rsid w:val="004E54D7"/>
    <w:rsid w:val="004E561E"/>
    <w:rsid w:val="004E5745"/>
    <w:rsid w:val="004E58FB"/>
    <w:rsid w:val="004E5E8E"/>
    <w:rsid w:val="004E6150"/>
    <w:rsid w:val="004E61F7"/>
    <w:rsid w:val="004E653A"/>
    <w:rsid w:val="004E658B"/>
    <w:rsid w:val="004E66CD"/>
    <w:rsid w:val="004E6A7F"/>
    <w:rsid w:val="004E6C90"/>
    <w:rsid w:val="004E6E38"/>
    <w:rsid w:val="004E76EC"/>
    <w:rsid w:val="004E7843"/>
    <w:rsid w:val="004E7B45"/>
    <w:rsid w:val="004E7B97"/>
    <w:rsid w:val="004F00A4"/>
    <w:rsid w:val="004F0663"/>
    <w:rsid w:val="004F0833"/>
    <w:rsid w:val="004F0E17"/>
    <w:rsid w:val="004F0E41"/>
    <w:rsid w:val="004F0F0F"/>
    <w:rsid w:val="004F11CB"/>
    <w:rsid w:val="004F15A0"/>
    <w:rsid w:val="004F15A4"/>
    <w:rsid w:val="004F16E0"/>
    <w:rsid w:val="004F17CA"/>
    <w:rsid w:val="004F1ABB"/>
    <w:rsid w:val="004F1CF7"/>
    <w:rsid w:val="004F20E8"/>
    <w:rsid w:val="004F2898"/>
    <w:rsid w:val="004F2A53"/>
    <w:rsid w:val="004F3030"/>
    <w:rsid w:val="004F3397"/>
    <w:rsid w:val="004F3AB9"/>
    <w:rsid w:val="004F3F7E"/>
    <w:rsid w:val="004F402D"/>
    <w:rsid w:val="004F4C27"/>
    <w:rsid w:val="004F564C"/>
    <w:rsid w:val="004F57DE"/>
    <w:rsid w:val="004F58B7"/>
    <w:rsid w:val="004F5975"/>
    <w:rsid w:val="004F6F43"/>
    <w:rsid w:val="004F71BD"/>
    <w:rsid w:val="004F73DE"/>
    <w:rsid w:val="004F76E1"/>
    <w:rsid w:val="004F7968"/>
    <w:rsid w:val="004F79C6"/>
    <w:rsid w:val="004F7A81"/>
    <w:rsid w:val="004F7C3F"/>
    <w:rsid w:val="005002E5"/>
    <w:rsid w:val="005005CD"/>
    <w:rsid w:val="005008CC"/>
    <w:rsid w:val="00500A84"/>
    <w:rsid w:val="00500D8A"/>
    <w:rsid w:val="00501140"/>
    <w:rsid w:val="005012F1"/>
    <w:rsid w:val="00501315"/>
    <w:rsid w:val="0050159F"/>
    <w:rsid w:val="00501636"/>
    <w:rsid w:val="0050172C"/>
    <w:rsid w:val="00501A96"/>
    <w:rsid w:val="00501B4A"/>
    <w:rsid w:val="00501CA7"/>
    <w:rsid w:val="00501DB9"/>
    <w:rsid w:val="00501F39"/>
    <w:rsid w:val="005022D1"/>
    <w:rsid w:val="00502471"/>
    <w:rsid w:val="005024EC"/>
    <w:rsid w:val="005025F0"/>
    <w:rsid w:val="00502641"/>
    <w:rsid w:val="00502881"/>
    <w:rsid w:val="00502FD0"/>
    <w:rsid w:val="0050308D"/>
    <w:rsid w:val="00503324"/>
    <w:rsid w:val="005037D5"/>
    <w:rsid w:val="0050383C"/>
    <w:rsid w:val="00503A13"/>
    <w:rsid w:val="00503D8E"/>
    <w:rsid w:val="005041CC"/>
    <w:rsid w:val="00504382"/>
    <w:rsid w:val="00504AB2"/>
    <w:rsid w:val="00505410"/>
    <w:rsid w:val="0050544F"/>
    <w:rsid w:val="0050549A"/>
    <w:rsid w:val="005054DB"/>
    <w:rsid w:val="005055E7"/>
    <w:rsid w:val="00505995"/>
    <w:rsid w:val="0050634F"/>
    <w:rsid w:val="00506569"/>
    <w:rsid w:val="005069A3"/>
    <w:rsid w:val="00506B0F"/>
    <w:rsid w:val="00506BAE"/>
    <w:rsid w:val="00506C71"/>
    <w:rsid w:val="00506CBC"/>
    <w:rsid w:val="0050751B"/>
    <w:rsid w:val="00507521"/>
    <w:rsid w:val="005077E0"/>
    <w:rsid w:val="00507AB5"/>
    <w:rsid w:val="00507BA5"/>
    <w:rsid w:val="00507C6F"/>
    <w:rsid w:val="00507D25"/>
    <w:rsid w:val="00507F13"/>
    <w:rsid w:val="00510A8A"/>
    <w:rsid w:val="00510D04"/>
    <w:rsid w:val="00511447"/>
    <w:rsid w:val="00511551"/>
    <w:rsid w:val="0051162C"/>
    <w:rsid w:val="005116C5"/>
    <w:rsid w:val="0051177C"/>
    <w:rsid w:val="00511B26"/>
    <w:rsid w:val="00511C12"/>
    <w:rsid w:val="00511E20"/>
    <w:rsid w:val="00511E22"/>
    <w:rsid w:val="00511F0E"/>
    <w:rsid w:val="0051243E"/>
    <w:rsid w:val="005128B7"/>
    <w:rsid w:val="00512D05"/>
    <w:rsid w:val="00512F8E"/>
    <w:rsid w:val="0051335D"/>
    <w:rsid w:val="005133CE"/>
    <w:rsid w:val="005134FC"/>
    <w:rsid w:val="00513527"/>
    <w:rsid w:val="0051369B"/>
    <w:rsid w:val="00513A88"/>
    <w:rsid w:val="00513E59"/>
    <w:rsid w:val="00513F6A"/>
    <w:rsid w:val="00514159"/>
    <w:rsid w:val="005142BB"/>
    <w:rsid w:val="00514409"/>
    <w:rsid w:val="00514708"/>
    <w:rsid w:val="005149BE"/>
    <w:rsid w:val="00514B2D"/>
    <w:rsid w:val="00514C6F"/>
    <w:rsid w:val="00514E45"/>
    <w:rsid w:val="00514E66"/>
    <w:rsid w:val="0051509E"/>
    <w:rsid w:val="005155A5"/>
    <w:rsid w:val="005157F9"/>
    <w:rsid w:val="00515965"/>
    <w:rsid w:val="005159C4"/>
    <w:rsid w:val="00515A11"/>
    <w:rsid w:val="00515EBB"/>
    <w:rsid w:val="00515FD5"/>
    <w:rsid w:val="00516072"/>
    <w:rsid w:val="005162B0"/>
    <w:rsid w:val="00516A27"/>
    <w:rsid w:val="00516C7F"/>
    <w:rsid w:val="00516D49"/>
    <w:rsid w:val="00517267"/>
    <w:rsid w:val="005173B6"/>
    <w:rsid w:val="00517DD1"/>
    <w:rsid w:val="00517DF0"/>
    <w:rsid w:val="00520439"/>
    <w:rsid w:val="005204B6"/>
    <w:rsid w:val="00520544"/>
    <w:rsid w:val="0052080E"/>
    <w:rsid w:val="00520BB5"/>
    <w:rsid w:val="00520BFC"/>
    <w:rsid w:val="00520EF5"/>
    <w:rsid w:val="00520F23"/>
    <w:rsid w:val="005210A8"/>
    <w:rsid w:val="005211DA"/>
    <w:rsid w:val="00522055"/>
    <w:rsid w:val="0052230D"/>
    <w:rsid w:val="00522397"/>
    <w:rsid w:val="00522421"/>
    <w:rsid w:val="00522DEC"/>
    <w:rsid w:val="00522F22"/>
    <w:rsid w:val="005230B0"/>
    <w:rsid w:val="005234BB"/>
    <w:rsid w:val="005239AD"/>
    <w:rsid w:val="00523C5B"/>
    <w:rsid w:val="00523CF4"/>
    <w:rsid w:val="0052410D"/>
    <w:rsid w:val="00524278"/>
    <w:rsid w:val="005243B0"/>
    <w:rsid w:val="005243B5"/>
    <w:rsid w:val="0052466C"/>
    <w:rsid w:val="005247E7"/>
    <w:rsid w:val="005249F1"/>
    <w:rsid w:val="00524A44"/>
    <w:rsid w:val="00524E48"/>
    <w:rsid w:val="00524F50"/>
    <w:rsid w:val="005251B2"/>
    <w:rsid w:val="0052569B"/>
    <w:rsid w:val="00525AF4"/>
    <w:rsid w:val="00525B20"/>
    <w:rsid w:val="00525D2E"/>
    <w:rsid w:val="00525F42"/>
    <w:rsid w:val="00526025"/>
    <w:rsid w:val="005260C1"/>
    <w:rsid w:val="00526CA1"/>
    <w:rsid w:val="00526DF9"/>
    <w:rsid w:val="005271AD"/>
    <w:rsid w:val="005277ED"/>
    <w:rsid w:val="00527A5E"/>
    <w:rsid w:val="00527ACF"/>
    <w:rsid w:val="00527B85"/>
    <w:rsid w:val="00527C62"/>
    <w:rsid w:val="00527E32"/>
    <w:rsid w:val="00527EB5"/>
    <w:rsid w:val="005308CB"/>
    <w:rsid w:val="005311E3"/>
    <w:rsid w:val="005314C1"/>
    <w:rsid w:val="005315D3"/>
    <w:rsid w:val="00531986"/>
    <w:rsid w:val="005319E9"/>
    <w:rsid w:val="00531A1C"/>
    <w:rsid w:val="00531A80"/>
    <w:rsid w:val="00531AAC"/>
    <w:rsid w:val="00531BA0"/>
    <w:rsid w:val="0053232F"/>
    <w:rsid w:val="0053244B"/>
    <w:rsid w:val="005324CE"/>
    <w:rsid w:val="0053259F"/>
    <w:rsid w:val="005329DB"/>
    <w:rsid w:val="00532BC6"/>
    <w:rsid w:val="00532E65"/>
    <w:rsid w:val="0053316C"/>
    <w:rsid w:val="00533AE5"/>
    <w:rsid w:val="00533BFD"/>
    <w:rsid w:val="00533E6D"/>
    <w:rsid w:val="00533F48"/>
    <w:rsid w:val="0053403D"/>
    <w:rsid w:val="00534128"/>
    <w:rsid w:val="005341F3"/>
    <w:rsid w:val="005343AF"/>
    <w:rsid w:val="0053444A"/>
    <w:rsid w:val="005348A3"/>
    <w:rsid w:val="00535145"/>
    <w:rsid w:val="00535151"/>
    <w:rsid w:val="005351B9"/>
    <w:rsid w:val="00535272"/>
    <w:rsid w:val="005353CC"/>
    <w:rsid w:val="00535434"/>
    <w:rsid w:val="005358EB"/>
    <w:rsid w:val="00535EB6"/>
    <w:rsid w:val="005361E3"/>
    <w:rsid w:val="00536399"/>
    <w:rsid w:val="005367A8"/>
    <w:rsid w:val="005377B8"/>
    <w:rsid w:val="0053785F"/>
    <w:rsid w:val="005379B1"/>
    <w:rsid w:val="00540889"/>
    <w:rsid w:val="00540E3B"/>
    <w:rsid w:val="00540FDB"/>
    <w:rsid w:val="005413B9"/>
    <w:rsid w:val="00541497"/>
    <w:rsid w:val="005417B7"/>
    <w:rsid w:val="00541D8C"/>
    <w:rsid w:val="00541EAC"/>
    <w:rsid w:val="00541FC8"/>
    <w:rsid w:val="0054236D"/>
    <w:rsid w:val="00542525"/>
    <w:rsid w:val="0054270D"/>
    <w:rsid w:val="005428EE"/>
    <w:rsid w:val="00543093"/>
    <w:rsid w:val="005433A0"/>
    <w:rsid w:val="005433B4"/>
    <w:rsid w:val="00543B4F"/>
    <w:rsid w:val="00543B74"/>
    <w:rsid w:val="00543BFE"/>
    <w:rsid w:val="00544283"/>
    <w:rsid w:val="005442EA"/>
    <w:rsid w:val="00544805"/>
    <w:rsid w:val="00544D9D"/>
    <w:rsid w:val="00544DD7"/>
    <w:rsid w:val="00544EEB"/>
    <w:rsid w:val="00544F32"/>
    <w:rsid w:val="00545043"/>
    <w:rsid w:val="00545146"/>
    <w:rsid w:val="00545437"/>
    <w:rsid w:val="00545803"/>
    <w:rsid w:val="005458BC"/>
    <w:rsid w:val="00545C59"/>
    <w:rsid w:val="00545EA4"/>
    <w:rsid w:val="0054605D"/>
    <w:rsid w:val="005460E2"/>
    <w:rsid w:val="0054616F"/>
    <w:rsid w:val="005462A6"/>
    <w:rsid w:val="005462BA"/>
    <w:rsid w:val="0054655B"/>
    <w:rsid w:val="00546912"/>
    <w:rsid w:val="005469AE"/>
    <w:rsid w:val="00546AB9"/>
    <w:rsid w:val="00546E30"/>
    <w:rsid w:val="00546EDC"/>
    <w:rsid w:val="0054716D"/>
    <w:rsid w:val="00547359"/>
    <w:rsid w:val="00547684"/>
    <w:rsid w:val="00547AFD"/>
    <w:rsid w:val="00547B6A"/>
    <w:rsid w:val="00550074"/>
    <w:rsid w:val="0055030C"/>
    <w:rsid w:val="0055073B"/>
    <w:rsid w:val="00550DB2"/>
    <w:rsid w:val="00550E6E"/>
    <w:rsid w:val="00550EB9"/>
    <w:rsid w:val="00550FBC"/>
    <w:rsid w:val="005513EF"/>
    <w:rsid w:val="0055167A"/>
    <w:rsid w:val="00552464"/>
    <w:rsid w:val="005525A5"/>
    <w:rsid w:val="00552928"/>
    <w:rsid w:val="00552A2C"/>
    <w:rsid w:val="00552DEE"/>
    <w:rsid w:val="00553067"/>
    <w:rsid w:val="005532B3"/>
    <w:rsid w:val="00553712"/>
    <w:rsid w:val="005539A4"/>
    <w:rsid w:val="005539F9"/>
    <w:rsid w:val="00553CA9"/>
    <w:rsid w:val="00553CAA"/>
    <w:rsid w:val="0055418B"/>
    <w:rsid w:val="00554380"/>
    <w:rsid w:val="005543D4"/>
    <w:rsid w:val="00554443"/>
    <w:rsid w:val="005549BF"/>
    <w:rsid w:val="005551FA"/>
    <w:rsid w:val="005554D3"/>
    <w:rsid w:val="005556ED"/>
    <w:rsid w:val="005557B7"/>
    <w:rsid w:val="00555814"/>
    <w:rsid w:val="00555A87"/>
    <w:rsid w:val="00555F6B"/>
    <w:rsid w:val="00555FFD"/>
    <w:rsid w:val="0055620A"/>
    <w:rsid w:val="00556474"/>
    <w:rsid w:val="00556A43"/>
    <w:rsid w:val="00556AF6"/>
    <w:rsid w:val="00556B21"/>
    <w:rsid w:val="0055710C"/>
    <w:rsid w:val="00557161"/>
    <w:rsid w:val="00557328"/>
    <w:rsid w:val="005573AB"/>
    <w:rsid w:val="00557471"/>
    <w:rsid w:val="00557910"/>
    <w:rsid w:val="00557CB9"/>
    <w:rsid w:val="005600B4"/>
    <w:rsid w:val="005608FA"/>
    <w:rsid w:val="00560A2D"/>
    <w:rsid w:val="00560A98"/>
    <w:rsid w:val="00560CCA"/>
    <w:rsid w:val="005611D8"/>
    <w:rsid w:val="00561244"/>
    <w:rsid w:val="005614E9"/>
    <w:rsid w:val="005624AB"/>
    <w:rsid w:val="00562D60"/>
    <w:rsid w:val="0056321B"/>
    <w:rsid w:val="005632F5"/>
    <w:rsid w:val="005634A3"/>
    <w:rsid w:val="00563622"/>
    <w:rsid w:val="00563946"/>
    <w:rsid w:val="0056395A"/>
    <w:rsid w:val="00563E63"/>
    <w:rsid w:val="0056423A"/>
    <w:rsid w:val="005646A4"/>
    <w:rsid w:val="00564862"/>
    <w:rsid w:val="0056492F"/>
    <w:rsid w:val="00564A4B"/>
    <w:rsid w:val="00564D5A"/>
    <w:rsid w:val="0056503D"/>
    <w:rsid w:val="0056505B"/>
    <w:rsid w:val="005650C8"/>
    <w:rsid w:val="0056536D"/>
    <w:rsid w:val="00565388"/>
    <w:rsid w:val="005668FE"/>
    <w:rsid w:val="00566936"/>
    <w:rsid w:val="005669BF"/>
    <w:rsid w:val="00566C29"/>
    <w:rsid w:val="00566E56"/>
    <w:rsid w:val="00570029"/>
    <w:rsid w:val="00570320"/>
    <w:rsid w:val="00570580"/>
    <w:rsid w:val="005705F0"/>
    <w:rsid w:val="005708B9"/>
    <w:rsid w:val="005708C6"/>
    <w:rsid w:val="00570A00"/>
    <w:rsid w:val="00570CF2"/>
    <w:rsid w:val="00570F3D"/>
    <w:rsid w:val="00571719"/>
    <w:rsid w:val="00571E6D"/>
    <w:rsid w:val="005721E2"/>
    <w:rsid w:val="005725AF"/>
    <w:rsid w:val="0057284B"/>
    <w:rsid w:val="0057302A"/>
    <w:rsid w:val="005730CC"/>
    <w:rsid w:val="0057330A"/>
    <w:rsid w:val="005733CA"/>
    <w:rsid w:val="005737D7"/>
    <w:rsid w:val="00573E94"/>
    <w:rsid w:val="00573F08"/>
    <w:rsid w:val="00574125"/>
    <w:rsid w:val="00574847"/>
    <w:rsid w:val="00574AC1"/>
    <w:rsid w:val="00574AEC"/>
    <w:rsid w:val="00574C50"/>
    <w:rsid w:val="00574F0E"/>
    <w:rsid w:val="005752AD"/>
    <w:rsid w:val="0057560E"/>
    <w:rsid w:val="00575640"/>
    <w:rsid w:val="00575742"/>
    <w:rsid w:val="00575819"/>
    <w:rsid w:val="00575A68"/>
    <w:rsid w:val="00575CD2"/>
    <w:rsid w:val="00575F9D"/>
    <w:rsid w:val="00576089"/>
    <w:rsid w:val="005762B9"/>
    <w:rsid w:val="00576501"/>
    <w:rsid w:val="00576AE0"/>
    <w:rsid w:val="00576B96"/>
    <w:rsid w:val="00576C5B"/>
    <w:rsid w:val="00577393"/>
    <w:rsid w:val="005773AA"/>
    <w:rsid w:val="00577491"/>
    <w:rsid w:val="00580206"/>
    <w:rsid w:val="005802CA"/>
    <w:rsid w:val="005805B0"/>
    <w:rsid w:val="005808AE"/>
    <w:rsid w:val="005808C2"/>
    <w:rsid w:val="005808D2"/>
    <w:rsid w:val="0058103A"/>
    <w:rsid w:val="00581506"/>
    <w:rsid w:val="00581877"/>
    <w:rsid w:val="0058198A"/>
    <w:rsid w:val="00581B38"/>
    <w:rsid w:val="00581DA7"/>
    <w:rsid w:val="00581E44"/>
    <w:rsid w:val="00581F1A"/>
    <w:rsid w:val="00581FFC"/>
    <w:rsid w:val="00582E45"/>
    <w:rsid w:val="0058300A"/>
    <w:rsid w:val="00583B15"/>
    <w:rsid w:val="00583B58"/>
    <w:rsid w:val="005840CA"/>
    <w:rsid w:val="00584168"/>
    <w:rsid w:val="005841DC"/>
    <w:rsid w:val="00584666"/>
    <w:rsid w:val="00584FD8"/>
    <w:rsid w:val="00584FF9"/>
    <w:rsid w:val="00585033"/>
    <w:rsid w:val="0058545E"/>
    <w:rsid w:val="0058549E"/>
    <w:rsid w:val="00585592"/>
    <w:rsid w:val="00585A5B"/>
    <w:rsid w:val="00585AF0"/>
    <w:rsid w:val="00585D73"/>
    <w:rsid w:val="00585F4B"/>
    <w:rsid w:val="00586028"/>
    <w:rsid w:val="005861A6"/>
    <w:rsid w:val="00586246"/>
    <w:rsid w:val="00586352"/>
    <w:rsid w:val="005864C9"/>
    <w:rsid w:val="00586611"/>
    <w:rsid w:val="005879C4"/>
    <w:rsid w:val="00587A11"/>
    <w:rsid w:val="00587A42"/>
    <w:rsid w:val="00590356"/>
    <w:rsid w:val="00590368"/>
    <w:rsid w:val="00590745"/>
    <w:rsid w:val="00590A43"/>
    <w:rsid w:val="00590C95"/>
    <w:rsid w:val="00590D4E"/>
    <w:rsid w:val="00590DD2"/>
    <w:rsid w:val="0059140C"/>
    <w:rsid w:val="00591424"/>
    <w:rsid w:val="005914F5"/>
    <w:rsid w:val="0059165A"/>
    <w:rsid w:val="00591A35"/>
    <w:rsid w:val="00591ABA"/>
    <w:rsid w:val="00591C72"/>
    <w:rsid w:val="00591CC3"/>
    <w:rsid w:val="005921A1"/>
    <w:rsid w:val="00592317"/>
    <w:rsid w:val="005932B3"/>
    <w:rsid w:val="0059361A"/>
    <w:rsid w:val="00593969"/>
    <w:rsid w:val="00593A15"/>
    <w:rsid w:val="00593D15"/>
    <w:rsid w:val="00594C58"/>
    <w:rsid w:val="00594F15"/>
    <w:rsid w:val="005956A4"/>
    <w:rsid w:val="0059599F"/>
    <w:rsid w:val="00596764"/>
    <w:rsid w:val="00596ADD"/>
    <w:rsid w:val="00596D48"/>
    <w:rsid w:val="0059704A"/>
    <w:rsid w:val="0059721E"/>
    <w:rsid w:val="00597336"/>
    <w:rsid w:val="00597490"/>
    <w:rsid w:val="0059799E"/>
    <w:rsid w:val="005A0781"/>
    <w:rsid w:val="005A11D2"/>
    <w:rsid w:val="005A138A"/>
    <w:rsid w:val="005A155E"/>
    <w:rsid w:val="005A19FD"/>
    <w:rsid w:val="005A1A3F"/>
    <w:rsid w:val="005A2189"/>
    <w:rsid w:val="005A2227"/>
    <w:rsid w:val="005A25CA"/>
    <w:rsid w:val="005A285E"/>
    <w:rsid w:val="005A28F6"/>
    <w:rsid w:val="005A2DCE"/>
    <w:rsid w:val="005A2EC2"/>
    <w:rsid w:val="005A3988"/>
    <w:rsid w:val="005A3A7B"/>
    <w:rsid w:val="005A44A8"/>
    <w:rsid w:val="005A477A"/>
    <w:rsid w:val="005A4802"/>
    <w:rsid w:val="005A4B91"/>
    <w:rsid w:val="005A4BAE"/>
    <w:rsid w:val="005A5172"/>
    <w:rsid w:val="005A525F"/>
    <w:rsid w:val="005A545C"/>
    <w:rsid w:val="005A557F"/>
    <w:rsid w:val="005A55BB"/>
    <w:rsid w:val="005A56AF"/>
    <w:rsid w:val="005A5740"/>
    <w:rsid w:val="005A58D1"/>
    <w:rsid w:val="005A5A17"/>
    <w:rsid w:val="005A5E80"/>
    <w:rsid w:val="005A5ECA"/>
    <w:rsid w:val="005A603A"/>
    <w:rsid w:val="005A62EB"/>
    <w:rsid w:val="005A6443"/>
    <w:rsid w:val="005A69EF"/>
    <w:rsid w:val="005A6A6E"/>
    <w:rsid w:val="005A70D9"/>
    <w:rsid w:val="005A712C"/>
    <w:rsid w:val="005A731F"/>
    <w:rsid w:val="005A7446"/>
    <w:rsid w:val="005A74DA"/>
    <w:rsid w:val="005A761D"/>
    <w:rsid w:val="005A7669"/>
    <w:rsid w:val="005A7766"/>
    <w:rsid w:val="005A7792"/>
    <w:rsid w:val="005A77B1"/>
    <w:rsid w:val="005A79EC"/>
    <w:rsid w:val="005A7ABD"/>
    <w:rsid w:val="005A7E54"/>
    <w:rsid w:val="005A7ED2"/>
    <w:rsid w:val="005A7F85"/>
    <w:rsid w:val="005B0331"/>
    <w:rsid w:val="005B0A06"/>
    <w:rsid w:val="005B0A12"/>
    <w:rsid w:val="005B0ADD"/>
    <w:rsid w:val="005B0DA0"/>
    <w:rsid w:val="005B17D5"/>
    <w:rsid w:val="005B1A01"/>
    <w:rsid w:val="005B1A2B"/>
    <w:rsid w:val="005B1CB8"/>
    <w:rsid w:val="005B1E6D"/>
    <w:rsid w:val="005B21E6"/>
    <w:rsid w:val="005B2349"/>
    <w:rsid w:val="005B2574"/>
    <w:rsid w:val="005B2948"/>
    <w:rsid w:val="005B349E"/>
    <w:rsid w:val="005B376A"/>
    <w:rsid w:val="005B3993"/>
    <w:rsid w:val="005B39A9"/>
    <w:rsid w:val="005B39D4"/>
    <w:rsid w:val="005B40F1"/>
    <w:rsid w:val="005B4103"/>
    <w:rsid w:val="005B45A2"/>
    <w:rsid w:val="005B48E0"/>
    <w:rsid w:val="005B48FA"/>
    <w:rsid w:val="005B4A73"/>
    <w:rsid w:val="005B4FEF"/>
    <w:rsid w:val="005B5278"/>
    <w:rsid w:val="005B54A0"/>
    <w:rsid w:val="005B557D"/>
    <w:rsid w:val="005B573D"/>
    <w:rsid w:val="005B595D"/>
    <w:rsid w:val="005B599C"/>
    <w:rsid w:val="005B59EF"/>
    <w:rsid w:val="005B5A48"/>
    <w:rsid w:val="005B5BC7"/>
    <w:rsid w:val="005B5E10"/>
    <w:rsid w:val="005B5ED5"/>
    <w:rsid w:val="005B62AA"/>
    <w:rsid w:val="005B6414"/>
    <w:rsid w:val="005B67D8"/>
    <w:rsid w:val="005B6921"/>
    <w:rsid w:val="005B6FDD"/>
    <w:rsid w:val="005B7050"/>
    <w:rsid w:val="005B732D"/>
    <w:rsid w:val="005B76C2"/>
    <w:rsid w:val="005B7820"/>
    <w:rsid w:val="005B7CFD"/>
    <w:rsid w:val="005B7F27"/>
    <w:rsid w:val="005C0149"/>
    <w:rsid w:val="005C0370"/>
    <w:rsid w:val="005C09AA"/>
    <w:rsid w:val="005C0EA3"/>
    <w:rsid w:val="005C14C5"/>
    <w:rsid w:val="005C17F5"/>
    <w:rsid w:val="005C1CAF"/>
    <w:rsid w:val="005C1EEA"/>
    <w:rsid w:val="005C2019"/>
    <w:rsid w:val="005C212F"/>
    <w:rsid w:val="005C2283"/>
    <w:rsid w:val="005C23BB"/>
    <w:rsid w:val="005C24FB"/>
    <w:rsid w:val="005C28ED"/>
    <w:rsid w:val="005C2E73"/>
    <w:rsid w:val="005C2F32"/>
    <w:rsid w:val="005C3015"/>
    <w:rsid w:val="005C33BD"/>
    <w:rsid w:val="005C3A85"/>
    <w:rsid w:val="005C3AD3"/>
    <w:rsid w:val="005C44A6"/>
    <w:rsid w:val="005C494B"/>
    <w:rsid w:val="005C49FA"/>
    <w:rsid w:val="005C4B52"/>
    <w:rsid w:val="005C4D6A"/>
    <w:rsid w:val="005C4FC9"/>
    <w:rsid w:val="005C4FD9"/>
    <w:rsid w:val="005C516B"/>
    <w:rsid w:val="005C5243"/>
    <w:rsid w:val="005C57D7"/>
    <w:rsid w:val="005C610F"/>
    <w:rsid w:val="005C612C"/>
    <w:rsid w:val="005C6525"/>
    <w:rsid w:val="005C67DF"/>
    <w:rsid w:val="005C6960"/>
    <w:rsid w:val="005C6C55"/>
    <w:rsid w:val="005C6F26"/>
    <w:rsid w:val="005C73A0"/>
    <w:rsid w:val="005C73DC"/>
    <w:rsid w:val="005C7857"/>
    <w:rsid w:val="005C7B4E"/>
    <w:rsid w:val="005C7C8C"/>
    <w:rsid w:val="005C7DAE"/>
    <w:rsid w:val="005D000B"/>
    <w:rsid w:val="005D0203"/>
    <w:rsid w:val="005D0282"/>
    <w:rsid w:val="005D02F7"/>
    <w:rsid w:val="005D05DC"/>
    <w:rsid w:val="005D0882"/>
    <w:rsid w:val="005D09AB"/>
    <w:rsid w:val="005D0C15"/>
    <w:rsid w:val="005D0D45"/>
    <w:rsid w:val="005D1244"/>
    <w:rsid w:val="005D12A9"/>
    <w:rsid w:val="005D12B2"/>
    <w:rsid w:val="005D1B53"/>
    <w:rsid w:val="005D1C7A"/>
    <w:rsid w:val="005D2027"/>
    <w:rsid w:val="005D2033"/>
    <w:rsid w:val="005D2225"/>
    <w:rsid w:val="005D2D4E"/>
    <w:rsid w:val="005D2EF6"/>
    <w:rsid w:val="005D3983"/>
    <w:rsid w:val="005D3A58"/>
    <w:rsid w:val="005D3E9E"/>
    <w:rsid w:val="005D3F9D"/>
    <w:rsid w:val="005D400A"/>
    <w:rsid w:val="005D40EF"/>
    <w:rsid w:val="005D4133"/>
    <w:rsid w:val="005D41AA"/>
    <w:rsid w:val="005D4331"/>
    <w:rsid w:val="005D46B6"/>
    <w:rsid w:val="005D4B17"/>
    <w:rsid w:val="005D4C65"/>
    <w:rsid w:val="005D501F"/>
    <w:rsid w:val="005D525C"/>
    <w:rsid w:val="005D58CE"/>
    <w:rsid w:val="005D5950"/>
    <w:rsid w:val="005D60E9"/>
    <w:rsid w:val="005D62F9"/>
    <w:rsid w:val="005D664D"/>
    <w:rsid w:val="005D679A"/>
    <w:rsid w:val="005D67CC"/>
    <w:rsid w:val="005D6848"/>
    <w:rsid w:val="005D69B4"/>
    <w:rsid w:val="005D6B35"/>
    <w:rsid w:val="005D6B65"/>
    <w:rsid w:val="005D6ED1"/>
    <w:rsid w:val="005D6F61"/>
    <w:rsid w:val="005D737A"/>
    <w:rsid w:val="005D748D"/>
    <w:rsid w:val="005D7564"/>
    <w:rsid w:val="005D777E"/>
    <w:rsid w:val="005E0965"/>
    <w:rsid w:val="005E0A73"/>
    <w:rsid w:val="005E0DFD"/>
    <w:rsid w:val="005E0E2F"/>
    <w:rsid w:val="005E0E8B"/>
    <w:rsid w:val="005E0FCF"/>
    <w:rsid w:val="005E133F"/>
    <w:rsid w:val="005E1453"/>
    <w:rsid w:val="005E18A1"/>
    <w:rsid w:val="005E19E8"/>
    <w:rsid w:val="005E1A02"/>
    <w:rsid w:val="005E1CAB"/>
    <w:rsid w:val="005E1CC1"/>
    <w:rsid w:val="005E1CFC"/>
    <w:rsid w:val="005E1D26"/>
    <w:rsid w:val="005E2047"/>
    <w:rsid w:val="005E2514"/>
    <w:rsid w:val="005E26B7"/>
    <w:rsid w:val="005E2CF6"/>
    <w:rsid w:val="005E2D25"/>
    <w:rsid w:val="005E2ECD"/>
    <w:rsid w:val="005E363C"/>
    <w:rsid w:val="005E3907"/>
    <w:rsid w:val="005E3B53"/>
    <w:rsid w:val="005E3C21"/>
    <w:rsid w:val="005E3E32"/>
    <w:rsid w:val="005E43C8"/>
    <w:rsid w:val="005E4404"/>
    <w:rsid w:val="005E4847"/>
    <w:rsid w:val="005E49B9"/>
    <w:rsid w:val="005E4DBB"/>
    <w:rsid w:val="005E4F10"/>
    <w:rsid w:val="005E5878"/>
    <w:rsid w:val="005E59EF"/>
    <w:rsid w:val="005E60F3"/>
    <w:rsid w:val="005E649B"/>
    <w:rsid w:val="005E6715"/>
    <w:rsid w:val="005E6A4B"/>
    <w:rsid w:val="005E6C29"/>
    <w:rsid w:val="005E6DC3"/>
    <w:rsid w:val="005E7211"/>
    <w:rsid w:val="005E7409"/>
    <w:rsid w:val="005E796F"/>
    <w:rsid w:val="005E7CBB"/>
    <w:rsid w:val="005E7E3D"/>
    <w:rsid w:val="005F04E6"/>
    <w:rsid w:val="005F05D2"/>
    <w:rsid w:val="005F1036"/>
    <w:rsid w:val="005F10BC"/>
    <w:rsid w:val="005F1105"/>
    <w:rsid w:val="005F11CD"/>
    <w:rsid w:val="005F1327"/>
    <w:rsid w:val="005F143D"/>
    <w:rsid w:val="005F16FB"/>
    <w:rsid w:val="005F1A4B"/>
    <w:rsid w:val="005F2001"/>
    <w:rsid w:val="005F25B2"/>
    <w:rsid w:val="005F26B7"/>
    <w:rsid w:val="005F28EF"/>
    <w:rsid w:val="005F297F"/>
    <w:rsid w:val="005F2E35"/>
    <w:rsid w:val="005F314F"/>
    <w:rsid w:val="005F34FF"/>
    <w:rsid w:val="005F3538"/>
    <w:rsid w:val="005F35FF"/>
    <w:rsid w:val="005F3733"/>
    <w:rsid w:val="005F38D8"/>
    <w:rsid w:val="005F3B8B"/>
    <w:rsid w:val="005F3FAA"/>
    <w:rsid w:val="005F4149"/>
    <w:rsid w:val="005F4272"/>
    <w:rsid w:val="005F45EB"/>
    <w:rsid w:val="005F4696"/>
    <w:rsid w:val="005F4A4C"/>
    <w:rsid w:val="005F4A60"/>
    <w:rsid w:val="005F4C7F"/>
    <w:rsid w:val="005F4DD8"/>
    <w:rsid w:val="005F4EE4"/>
    <w:rsid w:val="005F54A8"/>
    <w:rsid w:val="005F568E"/>
    <w:rsid w:val="005F5DD8"/>
    <w:rsid w:val="005F6085"/>
    <w:rsid w:val="005F616B"/>
    <w:rsid w:val="005F63D5"/>
    <w:rsid w:val="005F69ED"/>
    <w:rsid w:val="005F6C61"/>
    <w:rsid w:val="005F7605"/>
    <w:rsid w:val="005F77F7"/>
    <w:rsid w:val="005F7C48"/>
    <w:rsid w:val="005F7CAD"/>
    <w:rsid w:val="005F7E2D"/>
    <w:rsid w:val="006003C0"/>
    <w:rsid w:val="0060045E"/>
    <w:rsid w:val="006008AF"/>
    <w:rsid w:val="0060091E"/>
    <w:rsid w:val="00600F52"/>
    <w:rsid w:val="0060177A"/>
    <w:rsid w:val="00601C1A"/>
    <w:rsid w:val="00601CD6"/>
    <w:rsid w:val="00601FF9"/>
    <w:rsid w:val="006024D3"/>
    <w:rsid w:val="006029B0"/>
    <w:rsid w:val="00602E62"/>
    <w:rsid w:val="006031AE"/>
    <w:rsid w:val="00603384"/>
    <w:rsid w:val="006034B3"/>
    <w:rsid w:val="00603552"/>
    <w:rsid w:val="00603612"/>
    <w:rsid w:val="00603DFA"/>
    <w:rsid w:val="00603E75"/>
    <w:rsid w:val="00604184"/>
    <w:rsid w:val="00604197"/>
    <w:rsid w:val="0060458C"/>
    <w:rsid w:val="006047B2"/>
    <w:rsid w:val="0060486F"/>
    <w:rsid w:val="006048AA"/>
    <w:rsid w:val="0060499C"/>
    <w:rsid w:val="00604C2A"/>
    <w:rsid w:val="00604CE5"/>
    <w:rsid w:val="00604F1E"/>
    <w:rsid w:val="00605057"/>
    <w:rsid w:val="00605074"/>
    <w:rsid w:val="00605119"/>
    <w:rsid w:val="00605697"/>
    <w:rsid w:val="00605731"/>
    <w:rsid w:val="006059B3"/>
    <w:rsid w:val="00605DF3"/>
    <w:rsid w:val="00605FC0"/>
    <w:rsid w:val="0060609B"/>
    <w:rsid w:val="0060691F"/>
    <w:rsid w:val="00606A03"/>
    <w:rsid w:val="00606A2F"/>
    <w:rsid w:val="00606AF9"/>
    <w:rsid w:val="00606C39"/>
    <w:rsid w:val="006073D7"/>
    <w:rsid w:val="006078E7"/>
    <w:rsid w:val="00607C7D"/>
    <w:rsid w:val="00607F1D"/>
    <w:rsid w:val="00607FF0"/>
    <w:rsid w:val="00610FB3"/>
    <w:rsid w:val="006111B4"/>
    <w:rsid w:val="00611421"/>
    <w:rsid w:val="00611691"/>
    <w:rsid w:val="006116B3"/>
    <w:rsid w:val="0061174B"/>
    <w:rsid w:val="00611974"/>
    <w:rsid w:val="00611A4B"/>
    <w:rsid w:val="00611C8A"/>
    <w:rsid w:val="00612053"/>
    <w:rsid w:val="00612137"/>
    <w:rsid w:val="00612176"/>
    <w:rsid w:val="0061242F"/>
    <w:rsid w:val="006125DB"/>
    <w:rsid w:val="006126BF"/>
    <w:rsid w:val="006129B3"/>
    <w:rsid w:val="00612EC5"/>
    <w:rsid w:val="0061300E"/>
    <w:rsid w:val="00613208"/>
    <w:rsid w:val="0061345C"/>
    <w:rsid w:val="00613A23"/>
    <w:rsid w:val="00613D4F"/>
    <w:rsid w:val="00613FE6"/>
    <w:rsid w:val="006142D4"/>
    <w:rsid w:val="00614380"/>
    <w:rsid w:val="00614626"/>
    <w:rsid w:val="00614628"/>
    <w:rsid w:val="00614653"/>
    <w:rsid w:val="006147A7"/>
    <w:rsid w:val="00614AAB"/>
    <w:rsid w:val="00614DFD"/>
    <w:rsid w:val="006153C3"/>
    <w:rsid w:val="006157C2"/>
    <w:rsid w:val="006157EF"/>
    <w:rsid w:val="00615913"/>
    <w:rsid w:val="00615A83"/>
    <w:rsid w:val="00615AC1"/>
    <w:rsid w:val="006166BF"/>
    <w:rsid w:val="006166CD"/>
    <w:rsid w:val="0061670B"/>
    <w:rsid w:val="0061684B"/>
    <w:rsid w:val="00616A55"/>
    <w:rsid w:val="00616A8F"/>
    <w:rsid w:val="00616F38"/>
    <w:rsid w:val="00616F8A"/>
    <w:rsid w:val="00617000"/>
    <w:rsid w:val="0061778D"/>
    <w:rsid w:val="006179CD"/>
    <w:rsid w:val="00617CB9"/>
    <w:rsid w:val="00617D45"/>
    <w:rsid w:val="00620139"/>
    <w:rsid w:val="00620810"/>
    <w:rsid w:val="00620D82"/>
    <w:rsid w:val="00620FE0"/>
    <w:rsid w:val="006210C1"/>
    <w:rsid w:val="00621191"/>
    <w:rsid w:val="006211A0"/>
    <w:rsid w:val="006217BD"/>
    <w:rsid w:val="00621A92"/>
    <w:rsid w:val="00621F72"/>
    <w:rsid w:val="0062201A"/>
    <w:rsid w:val="0062224F"/>
    <w:rsid w:val="006222A4"/>
    <w:rsid w:val="00622539"/>
    <w:rsid w:val="00622A3A"/>
    <w:rsid w:val="00622CAD"/>
    <w:rsid w:val="00622CE8"/>
    <w:rsid w:val="00623062"/>
    <w:rsid w:val="006236A8"/>
    <w:rsid w:val="00623A31"/>
    <w:rsid w:val="00623D33"/>
    <w:rsid w:val="006241E5"/>
    <w:rsid w:val="00624469"/>
    <w:rsid w:val="00624579"/>
    <w:rsid w:val="0062457E"/>
    <w:rsid w:val="00624965"/>
    <w:rsid w:val="00624A67"/>
    <w:rsid w:val="00624A69"/>
    <w:rsid w:val="00624BA7"/>
    <w:rsid w:val="0062520A"/>
    <w:rsid w:val="006258DE"/>
    <w:rsid w:val="006259E0"/>
    <w:rsid w:val="00625A1A"/>
    <w:rsid w:val="00625B72"/>
    <w:rsid w:val="00625C00"/>
    <w:rsid w:val="00626182"/>
    <w:rsid w:val="00626487"/>
    <w:rsid w:val="00626967"/>
    <w:rsid w:val="00626A65"/>
    <w:rsid w:val="00626CC6"/>
    <w:rsid w:val="00626D42"/>
    <w:rsid w:val="00626D59"/>
    <w:rsid w:val="00626E7C"/>
    <w:rsid w:val="00626F39"/>
    <w:rsid w:val="00627A3B"/>
    <w:rsid w:val="00627C52"/>
    <w:rsid w:val="00627C96"/>
    <w:rsid w:val="00627E7E"/>
    <w:rsid w:val="00627FA3"/>
    <w:rsid w:val="00630041"/>
    <w:rsid w:val="0063017F"/>
    <w:rsid w:val="0063049C"/>
    <w:rsid w:val="00630629"/>
    <w:rsid w:val="00630710"/>
    <w:rsid w:val="00630D84"/>
    <w:rsid w:val="00631109"/>
    <w:rsid w:val="00631299"/>
    <w:rsid w:val="00631480"/>
    <w:rsid w:val="00631571"/>
    <w:rsid w:val="0063164A"/>
    <w:rsid w:val="006316CF"/>
    <w:rsid w:val="00631CD4"/>
    <w:rsid w:val="00631D7E"/>
    <w:rsid w:val="00631FE1"/>
    <w:rsid w:val="0063242D"/>
    <w:rsid w:val="00632514"/>
    <w:rsid w:val="00632645"/>
    <w:rsid w:val="00632680"/>
    <w:rsid w:val="00632A37"/>
    <w:rsid w:val="00632C07"/>
    <w:rsid w:val="006330E7"/>
    <w:rsid w:val="00633806"/>
    <w:rsid w:val="00633956"/>
    <w:rsid w:val="00633F69"/>
    <w:rsid w:val="00634357"/>
    <w:rsid w:val="006349AD"/>
    <w:rsid w:val="00634BB2"/>
    <w:rsid w:val="00634C67"/>
    <w:rsid w:val="00634D59"/>
    <w:rsid w:val="00634D76"/>
    <w:rsid w:val="00634D8E"/>
    <w:rsid w:val="00635064"/>
    <w:rsid w:val="00635081"/>
    <w:rsid w:val="006350D1"/>
    <w:rsid w:val="00635ECC"/>
    <w:rsid w:val="00635FA7"/>
    <w:rsid w:val="00636219"/>
    <w:rsid w:val="006364D2"/>
    <w:rsid w:val="00636EB4"/>
    <w:rsid w:val="00636EE5"/>
    <w:rsid w:val="00637214"/>
    <w:rsid w:val="00637218"/>
    <w:rsid w:val="00637323"/>
    <w:rsid w:val="00637B39"/>
    <w:rsid w:val="00637EBF"/>
    <w:rsid w:val="00637F2A"/>
    <w:rsid w:val="00640347"/>
    <w:rsid w:val="006403AF"/>
    <w:rsid w:val="006403B5"/>
    <w:rsid w:val="00640483"/>
    <w:rsid w:val="00640485"/>
    <w:rsid w:val="006405B1"/>
    <w:rsid w:val="006405E0"/>
    <w:rsid w:val="0064061F"/>
    <w:rsid w:val="00640722"/>
    <w:rsid w:val="006409E1"/>
    <w:rsid w:val="00640B3F"/>
    <w:rsid w:val="00640D18"/>
    <w:rsid w:val="0064162C"/>
    <w:rsid w:val="006418E5"/>
    <w:rsid w:val="006419B4"/>
    <w:rsid w:val="0064234F"/>
    <w:rsid w:val="0064243C"/>
    <w:rsid w:val="006427D2"/>
    <w:rsid w:val="00642D26"/>
    <w:rsid w:val="00642E83"/>
    <w:rsid w:val="00642E8D"/>
    <w:rsid w:val="00643226"/>
    <w:rsid w:val="006433B9"/>
    <w:rsid w:val="0064354F"/>
    <w:rsid w:val="00643ACF"/>
    <w:rsid w:val="00643D02"/>
    <w:rsid w:val="00643ED6"/>
    <w:rsid w:val="00643F1B"/>
    <w:rsid w:val="00643FC1"/>
    <w:rsid w:val="00644017"/>
    <w:rsid w:val="00644BB4"/>
    <w:rsid w:val="00644BFC"/>
    <w:rsid w:val="00644E51"/>
    <w:rsid w:val="00644ECB"/>
    <w:rsid w:val="006450FB"/>
    <w:rsid w:val="00645163"/>
    <w:rsid w:val="006458D7"/>
    <w:rsid w:val="00645AE5"/>
    <w:rsid w:val="00645F81"/>
    <w:rsid w:val="00645FDE"/>
    <w:rsid w:val="00646521"/>
    <w:rsid w:val="00646DA4"/>
    <w:rsid w:val="00647284"/>
    <w:rsid w:val="006474CD"/>
    <w:rsid w:val="00647560"/>
    <w:rsid w:val="00647A89"/>
    <w:rsid w:val="00647E28"/>
    <w:rsid w:val="00650212"/>
    <w:rsid w:val="00650797"/>
    <w:rsid w:val="006507BF"/>
    <w:rsid w:val="0065086A"/>
    <w:rsid w:val="00650A31"/>
    <w:rsid w:val="00651035"/>
    <w:rsid w:val="0065106A"/>
    <w:rsid w:val="0065118F"/>
    <w:rsid w:val="00651238"/>
    <w:rsid w:val="00651394"/>
    <w:rsid w:val="006514E2"/>
    <w:rsid w:val="006516AF"/>
    <w:rsid w:val="00651B89"/>
    <w:rsid w:val="00651DAB"/>
    <w:rsid w:val="00651F4E"/>
    <w:rsid w:val="00651FDA"/>
    <w:rsid w:val="0065229A"/>
    <w:rsid w:val="006527A3"/>
    <w:rsid w:val="0065282B"/>
    <w:rsid w:val="00652E6C"/>
    <w:rsid w:val="00653005"/>
    <w:rsid w:val="006530DF"/>
    <w:rsid w:val="006535D0"/>
    <w:rsid w:val="0065361A"/>
    <w:rsid w:val="006536E5"/>
    <w:rsid w:val="0065373A"/>
    <w:rsid w:val="00653F8C"/>
    <w:rsid w:val="00653F91"/>
    <w:rsid w:val="0065410F"/>
    <w:rsid w:val="0065428C"/>
    <w:rsid w:val="00654875"/>
    <w:rsid w:val="00654A3F"/>
    <w:rsid w:val="00654A95"/>
    <w:rsid w:val="00654ED5"/>
    <w:rsid w:val="0065515A"/>
    <w:rsid w:val="00655192"/>
    <w:rsid w:val="006552C7"/>
    <w:rsid w:val="0065595F"/>
    <w:rsid w:val="00655B0F"/>
    <w:rsid w:val="00656765"/>
    <w:rsid w:val="00656AB2"/>
    <w:rsid w:val="00656C7F"/>
    <w:rsid w:val="00656E44"/>
    <w:rsid w:val="00657C28"/>
    <w:rsid w:val="00657CAF"/>
    <w:rsid w:val="00657ECD"/>
    <w:rsid w:val="006605D5"/>
    <w:rsid w:val="00660804"/>
    <w:rsid w:val="00660ACB"/>
    <w:rsid w:val="006611BD"/>
    <w:rsid w:val="006613DD"/>
    <w:rsid w:val="00661570"/>
    <w:rsid w:val="006615BC"/>
    <w:rsid w:val="00661B99"/>
    <w:rsid w:val="00661EED"/>
    <w:rsid w:val="006626B4"/>
    <w:rsid w:val="00662A0B"/>
    <w:rsid w:val="00663129"/>
    <w:rsid w:val="006631F3"/>
    <w:rsid w:val="006632E7"/>
    <w:rsid w:val="00663517"/>
    <w:rsid w:val="006636C5"/>
    <w:rsid w:val="00663C84"/>
    <w:rsid w:val="00663F4B"/>
    <w:rsid w:val="006641DB"/>
    <w:rsid w:val="0066446A"/>
    <w:rsid w:val="006644C4"/>
    <w:rsid w:val="0066472F"/>
    <w:rsid w:val="00664943"/>
    <w:rsid w:val="006652D2"/>
    <w:rsid w:val="006657B9"/>
    <w:rsid w:val="0066591D"/>
    <w:rsid w:val="00665A15"/>
    <w:rsid w:val="00665A6E"/>
    <w:rsid w:val="00665AF3"/>
    <w:rsid w:val="00665C7D"/>
    <w:rsid w:val="006664D9"/>
    <w:rsid w:val="006665C0"/>
    <w:rsid w:val="0066666F"/>
    <w:rsid w:val="00666CAE"/>
    <w:rsid w:val="00666E5E"/>
    <w:rsid w:val="00667067"/>
    <w:rsid w:val="006673C2"/>
    <w:rsid w:val="006676CC"/>
    <w:rsid w:val="0066798C"/>
    <w:rsid w:val="00667BEC"/>
    <w:rsid w:val="00667C56"/>
    <w:rsid w:val="00667E70"/>
    <w:rsid w:val="00667F35"/>
    <w:rsid w:val="006703EB"/>
    <w:rsid w:val="00670422"/>
    <w:rsid w:val="0067092E"/>
    <w:rsid w:val="00670C42"/>
    <w:rsid w:val="00671117"/>
    <w:rsid w:val="006711F2"/>
    <w:rsid w:val="00671854"/>
    <w:rsid w:val="006719A1"/>
    <w:rsid w:val="00671BB6"/>
    <w:rsid w:val="0067207E"/>
    <w:rsid w:val="006724D7"/>
    <w:rsid w:val="006725F8"/>
    <w:rsid w:val="0067261F"/>
    <w:rsid w:val="00672D41"/>
    <w:rsid w:val="00672D9D"/>
    <w:rsid w:val="00673150"/>
    <w:rsid w:val="006731A8"/>
    <w:rsid w:val="006734E8"/>
    <w:rsid w:val="00673600"/>
    <w:rsid w:val="006737BB"/>
    <w:rsid w:val="0067461D"/>
    <w:rsid w:val="006748F7"/>
    <w:rsid w:val="00674B05"/>
    <w:rsid w:val="00674DCF"/>
    <w:rsid w:val="00674DE8"/>
    <w:rsid w:val="006754EB"/>
    <w:rsid w:val="0067560E"/>
    <w:rsid w:val="00675690"/>
    <w:rsid w:val="00675957"/>
    <w:rsid w:val="00675DF2"/>
    <w:rsid w:val="006764EF"/>
    <w:rsid w:val="0067682D"/>
    <w:rsid w:val="00676B02"/>
    <w:rsid w:val="00676B38"/>
    <w:rsid w:val="00676D60"/>
    <w:rsid w:val="00676EBD"/>
    <w:rsid w:val="006770D1"/>
    <w:rsid w:val="006770D9"/>
    <w:rsid w:val="006777CD"/>
    <w:rsid w:val="006778C5"/>
    <w:rsid w:val="0067795E"/>
    <w:rsid w:val="00677FAF"/>
    <w:rsid w:val="0068019E"/>
    <w:rsid w:val="00680F96"/>
    <w:rsid w:val="006810FE"/>
    <w:rsid w:val="00681483"/>
    <w:rsid w:val="006819A2"/>
    <w:rsid w:val="00681D51"/>
    <w:rsid w:val="006827E3"/>
    <w:rsid w:val="0068289E"/>
    <w:rsid w:val="00683129"/>
    <w:rsid w:val="0068335D"/>
    <w:rsid w:val="006833BB"/>
    <w:rsid w:val="006834CB"/>
    <w:rsid w:val="00683665"/>
    <w:rsid w:val="00683834"/>
    <w:rsid w:val="00683FB0"/>
    <w:rsid w:val="00684004"/>
    <w:rsid w:val="0068439B"/>
    <w:rsid w:val="0068454D"/>
    <w:rsid w:val="00684774"/>
    <w:rsid w:val="00684D45"/>
    <w:rsid w:val="00684E9D"/>
    <w:rsid w:val="006852A2"/>
    <w:rsid w:val="0068560B"/>
    <w:rsid w:val="0068593F"/>
    <w:rsid w:val="00685958"/>
    <w:rsid w:val="0068597F"/>
    <w:rsid w:val="00685ABA"/>
    <w:rsid w:val="00685E21"/>
    <w:rsid w:val="00685EB2"/>
    <w:rsid w:val="006867EF"/>
    <w:rsid w:val="0068682E"/>
    <w:rsid w:val="00687192"/>
    <w:rsid w:val="00687300"/>
    <w:rsid w:val="006876D9"/>
    <w:rsid w:val="00687750"/>
    <w:rsid w:val="006878F6"/>
    <w:rsid w:val="00687DA5"/>
    <w:rsid w:val="006906CD"/>
    <w:rsid w:val="006907AD"/>
    <w:rsid w:val="006908A4"/>
    <w:rsid w:val="00690BBE"/>
    <w:rsid w:val="00690BCB"/>
    <w:rsid w:val="00690ED6"/>
    <w:rsid w:val="00690F01"/>
    <w:rsid w:val="006913F7"/>
    <w:rsid w:val="00691511"/>
    <w:rsid w:val="00691A28"/>
    <w:rsid w:val="00691B93"/>
    <w:rsid w:val="0069233F"/>
    <w:rsid w:val="0069248F"/>
    <w:rsid w:val="006925BF"/>
    <w:rsid w:val="00692CDA"/>
    <w:rsid w:val="00692E24"/>
    <w:rsid w:val="00692ED2"/>
    <w:rsid w:val="00692F67"/>
    <w:rsid w:val="006930CA"/>
    <w:rsid w:val="006932A7"/>
    <w:rsid w:val="0069344E"/>
    <w:rsid w:val="00693637"/>
    <w:rsid w:val="00693645"/>
    <w:rsid w:val="00693BD0"/>
    <w:rsid w:val="00693C47"/>
    <w:rsid w:val="00693D27"/>
    <w:rsid w:val="00693E2E"/>
    <w:rsid w:val="006940A5"/>
    <w:rsid w:val="00694181"/>
    <w:rsid w:val="00694760"/>
    <w:rsid w:val="006947B7"/>
    <w:rsid w:val="006947C2"/>
    <w:rsid w:val="00694E87"/>
    <w:rsid w:val="00695396"/>
    <w:rsid w:val="006954EA"/>
    <w:rsid w:val="0069572E"/>
    <w:rsid w:val="00695889"/>
    <w:rsid w:val="00695921"/>
    <w:rsid w:val="006963C9"/>
    <w:rsid w:val="0069662F"/>
    <w:rsid w:val="00696854"/>
    <w:rsid w:val="00696989"/>
    <w:rsid w:val="00696CD2"/>
    <w:rsid w:val="00696FA7"/>
    <w:rsid w:val="00696FAB"/>
    <w:rsid w:val="00697008"/>
    <w:rsid w:val="0069713E"/>
    <w:rsid w:val="006971C3"/>
    <w:rsid w:val="0069725A"/>
    <w:rsid w:val="0069726C"/>
    <w:rsid w:val="00697336"/>
    <w:rsid w:val="00697381"/>
    <w:rsid w:val="00697635"/>
    <w:rsid w:val="0069765E"/>
    <w:rsid w:val="00697DD8"/>
    <w:rsid w:val="006A0098"/>
    <w:rsid w:val="006A00E2"/>
    <w:rsid w:val="006A0760"/>
    <w:rsid w:val="006A0DF0"/>
    <w:rsid w:val="006A11E7"/>
    <w:rsid w:val="006A14AF"/>
    <w:rsid w:val="006A16EA"/>
    <w:rsid w:val="006A1815"/>
    <w:rsid w:val="006A1DAF"/>
    <w:rsid w:val="006A1EE8"/>
    <w:rsid w:val="006A211B"/>
    <w:rsid w:val="006A218A"/>
    <w:rsid w:val="006A22E1"/>
    <w:rsid w:val="006A2341"/>
    <w:rsid w:val="006A2642"/>
    <w:rsid w:val="006A2A33"/>
    <w:rsid w:val="006A2DE7"/>
    <w:rsid w:val="006A2E49"/>
    <w:rsid w:val="006A31AE"/>
    <w:rsid w:val="006A3378"/>
    <w:rsid w:val="006A38FD"/>
    <w:rsid w:val="006A3B65"/>
    <w:rsid w:val="006A4049"/>
    <w:rsid w:val="006A4211"/>
    <w:rsid w:val="006A42F8"/>
    <w:rsid w:val="006A4499"/>
    <w:rsid w:val="006A4646"/>
    <w:rsid w:val="006A4776"/>
    <w:rsid w:val="006A48CC"/>
    <w:rsid w:val="006A4EF6"/>
    <w:rsid w:val="006A51AF"/>
    <w:rsid w:val="006A5912"/>
    <w:rsid w:val="006A6006"/>
    <w:rsid w:val="006A61E1"/>
    <w:rsid w:val="006A6583"/>
    <w:rsid w:val="006A6BAB"/>
    <w:rsid w:val="006A6C2A"/>
    <w:rsid w:val="006A6CB8"/>
    <w:rsid w:val="006A7139"/>
    <w:rsid w:val="006A7707"/>
    <w:rsid w:val="006A79DC"/>
    <w:rsid w:val="006A7A29"/>
    <w:rsid w:val="006B00C4"/>
    <w:rsid w:val="006B0262"/>
    <w:rsid w:val="006B02AB"/>
    <w:rsid w:val="006B02F9"/>
    <w:rsid w:val="006B073F"/>
    <w:rsid w:val="006B08D9"/>
    <w:rsid w:val="006B091D"/>
    <w:rsid w:val="006B0BD7"/>
    <w:rsid w:val="006B0C2E"/>
    <w:rsid w:val="006B0CCB"/>
    <w:rsid w:val="006B0E45"/>
    <w:rsid w:val="006B12E1"/>
    <w:rsid w:val="006B17F4"/>
    <w:rsid w:val="006B17F9"/>
    <w:rsid w:val="006B1E38"/>
    <w:rsid w:val="006B1EA2"/>
    <w:rsid w:val="006B208C"/>
    <w:rsid w:val="006B2437"/>
    <w:rsid w:val="006B24A5"/>
    <w:rsid w:val="006B2581"/>
    <w:rsid w:val="006B26D1"/>
    <w:rsid w:val="006B2FC2"/>
    <w:rsid w:val="006B334C"/>
    <w:rsid w:val="006B3D9C"/>
    <w:rsid w:val="006B410E"/>
    <w:rsid w:val="006B433C"/>
    <w:rsid w:val="006B43D2"/>
    <w:rsid w:val="006B4A11"/>
    <w:rsid w:val="006B4BCD"/>
    <w:rsid w:val="006B5DEB"/>
    <w:rsid w:val="006B616A"/>
    <w:rsid w:val="006B6378"/>
    <w:rsid w:val="006B6518"/>
    <w:rsid w:val="006B65D1"/>
    <w:rsid w:val="006B733C"/>
    <w:rsid w:val="006B7917"/>
    <w:rsid w:val="006B79A4"/>
    <w:rsid w:val="006B7BF2"/>
    <w:rsid w:val="006B7CF8"/>
    <w:rsid w:val="006B7DA9"/>
    <w:rsid w:val="006B7E5F"/>
    <w:rsid w:val="006B7F40"/>
    <w:rsid w:val="006C0240"/>
    <w:rsid w:val="006C0869"/>
    <w:rsid w:val="006C10A6"/>
    <w:rsid w:val="006C15EE"/>
    <w:rsid w:val="006C16F0"/>
    <w:rsid w:val="006C17CC"/>
    <w:rsid w:val="006C19A3"/>
    <w:rsid w:val="006C1AFB"/>
    <w:rsid w:val="006C1BAD"/>
    <w:rsid w:val="006C1D68"/>
    <w:rsid w:val="006C1D87"/>
    <w:rsid w:val="006C2249"/>
    <w:rsid w:val="006C22D4"/>
    <w:rsid w:val="006C2562"/>
    <w:rsid w:val="006C260E"/>
    <w:rsid w:val="006C3093"/>
    <w:rsid w:val="006C3310"/>
    <w:rsid w:val="006C33F9"/>
    <w:rsid w:val="006C3DE5"/>
    <w:rsid w:val="006C3EC7"/>
    <w:rsid w:val="006C5122"/>
    <w:rsid w:val="006C5215"/>
    <w:rsid w:val="006C5236"/>
    <w:rsid w:val="006C5850"/>
    <w:rsid w:val="006C5855"/>
    <w:rsid w:val="006C587B"/>
    <w:rsid w:val="006C610E"/>
    <w:rsid w:val="006C62C5"/>
    <w:rsid w:val="006C62DA"/>
    <w:rsid w:val="006C639B"/>
    <w:rsid w:val="006C63D9"/>
    <w:rsid w:val="006C65A7"/>
    <w:rsid w:val="006C69B0"/>
    <w:rsid w:val="006C6A56"/>
    <w:rsid w:val="006C73C2"/>
    <w:rsid w:val="006C761B"/>
    <w:rsid w:val="006C7743"/>
    <w:rsid w:val="006C79AF"/>
    <w:rsid w:val="006D06BA"/>
    <w:rsid w:val="006D0921"/>
    <w:rsid w:val="006D0B4C"/>
    <w:rsid w:val="006D15CA"/>
    <w:rsid w:val="006D171D"/>
    <w:rsid w:val="006D1783"/>
    <w:rsid w:val="006D27BC"/>
    <w:rsid w:val="006D2A09"/>
    <w:rsid w:val="006D2A76"/>
    <w:rsid w:val="006D3003"/>
    <w:rsid w:val="006D35D9"/>
    <w:rsid w:val="006D3A76"/>
    <w:rsid w:val="006D3B1B"/>
    <w:rsid w:val="006D3D39"/>
    <w:rsid w:val="006D3E45"/>
    <w:rsid w:val="006D432B"/>
    <w:rsid w:val="006D4350"/>
    <w:rsid w:val="006D4A20"/>
    <w:rsid w:val="006D4B0B"/>
    <w:rsid w:val="006D4E66"/>
    <w:rsid w:val="006D500B"/>
    <w:rsid w:val="006D518F"/>
    <w:rsid w:val="006D5A73"/>
    <w:rsid w:val="006D60E8"/>
    <w:rsid w:val="006D6339"/>
    <w:rsid w:val="006D6465"/>
    <w:rsid w:val="006D66CF"/>
    <w:rsid w:val="006D6770"/>
    <w:rsid w:val="006D6A06"/>
    <w:rsid w:val="006D6C62"/>
    <w:rsid w:val="006D7294"/>
    <w:rsid w:val="006D7563"/>
    <w:rsid w:val="006D76BA"/>
    <w:rsid w:val="006D77E3"/>
    <w:rsid w:val="006D7DC2"/>
    <w:rsid w:val="006D7FF5"/>
    <w:rsid w:val="006E00BB"/>
    <w:rsid w:val="006E0A44"/>
    <w:rsid w:val="006E0C86"/>
    <w:rsid w:val="006E0D7A"/>
    <w:rsid w:val="006E0EE8"/>
    <w:rsid w:val="006E15A8"/>
    <w:rsid w:val="006E15E2"/>
    <w:rsid w:val="006E160F"/>
    <w:rsid w:val="006E1C1A"/>
    <w:rsid w:val="006E20FF"/>
    <w:rsid w:val="006E2601"/>
    <w:rsid w:val="006E2604"/>
    <w:rsid w:val="006E28C7"/>
    <w:rsid w:val="006E2C61"/>
    <w:rsid w:val="006E3084"/>
    <w:rsid w:val="006E30A7"/>
    <w:rsid w:val="006E3829"/>
    <w:rsid w:val="006E3C0A"/>
    <w:rsid w:val="006E3EDE"/>
    <w:rsid w:val="006E4556"/>
    <w:rsid w:val="006E4607"/>
    <w:rsid w:val="006E4B7A"/>
    <w:rsid w:val="006E4BDB"/>
    <w:rsid w:val="006E4C7A"/>
    <w:rsid w:val="006E512C"/>
    <w:rsid w:val="006E5323"/>
    <w:rsid w:val="006E53BA"/>
    <w:rsid w:val="006E5918"/>
    <w:rsid w:val="006E60DC"/>
    <w:rsid w:val="006E6331"/>
    <w:rsid w:val="006E6426"/>
    <w:rsid w:val="006E669F"/>
    <w:rsid w:val="006E67BA"/>
    <w:rsid w:val="006E7336"/>
    <w:rsid w:val="006E75F2"/>
    <w:rsid w:val="006E767F"/>
    <w:rsid w:val="006E7695"/>
    <w:rsid w:val="006E775F"/>
    <w:rsid w:val="006E7BBB"/>
    <w:rsid w:val="006F031A"/>
    <w:rsid w:val="006F0490"/>
    <w:rsid w:val="006F0680"/>
    <w:rsid w:val="006F0DBB"/>
    <w:rsid w:val="006F0E2D"/>
    <w:rsid w:val="006F15B1"/>
    <w:rsid w:val="006F186A"/>
    <w:rsid w:val="006F1E80"/>
    <w:rsid w:val="006F1EA0"/>
    <w:rsid w:val="006F220A"/>
    <w:rsid w:val="006F2304"/>
    <w:rsid w:val="006F239B"/>
    <w:rsid w:val="006F23AB"/>
    <w:rsid w:val="006F248F"/>
    <w:rsid w:val="006F258A"/>
    <w:rsid w:val="006F28FD"/>
    <w:rsid w:val="006F2FD8"/>
    <w:rsid w:val="006F390C"/>
    <w:rsid w:val="006F3925"/>
    <w:rsid w:val="006F3A8D"/>
    <w:rsid w:val="006F3B50"/>
    <w:rsid w:val="006F3BAE"/>
    <w:rsid w:val="006F3BDB"/>
    <w:rsid w:val="006F3DAC"/>
    <w:rsid w:val="006F437A"/>
    <w:rsid w:val="006F456B"/>
    <w:rsid w:val="006F458A"/>
    <w:rsid w:val="006F47B6"/>
    <w:rsid w:val="006F48C9"/>
    <w:rsid w:val="006F4E63"/>
    <w:rsid w:val="006F51C9"/>
    <w:rsid w:val="006F604F"/>
    <w:rsid w:val="006F672F"/>
    <w:rsid w:val="006F6A1C"/>
    <w:rsid w:val="006F6C17"/>
    <w:rsid w:val="006F6DD1"/>
    <w:rsid w:val="006F7234"/>
    <w:rsid w:val="006F743A"/>
    <w:rsid w:val="006F788F"/>
    <w:rsid w:val="006F79A3"/>
    <w:rsid w:val="006F7BF7"/>
    <w:rsid w:val="006F7C8B"/>
    <w:rsid w:val="007002AD"/>
    <w:rsid w:val="007003AC"/>
    <w:rsid w:val="00700AAD"/>
    <w:rsid w:val="00700B08"/>
    <w:rsid w:val="00700CC0"/>
    <w:rsid w:val="00700F65"/>
    <w:rsid w:val="00701609"/>
    <w:rsid w:val="00701626"/>
    <w:rsid w:val="0070182A"/>
    <w:rsid w:val="007018BC"/>
    <w:rsid w:val="00701A3A"/>
    <w:rsid w:val="00701E76"/>
    <w:rsid w:val="00701EB6"/>
    <w:rsid w:val="00701F28"/>
    <w:rsid w:val="00702401"/>
    <w:rsid w:val="007025A9"/>
    <w:rsid w:val="007027A3"/>
    <w:rsid w:val="00702AA5"/>
    <w:rsid w:val="00702F11"/>
    <w:rsid w:val="00702F5C"/>
    <w:rsid w:val="0070316A"/>
    <w:rsid w:val="00703265"/>
    <w:rsid w:val="007034D7"/>
    <w:rsid w:val="007036C2"/>
    <w:rsid w:val="00703829"/>
    <w:rsid w:val="0070395B"/>
    <w:rsid w:val="007039A6"/>
    <w:rsid w:val="007039CB"/>
    <w:rsid w:val="00703B5A"/>
    <w:rsid w:val="00703D2B"/>
    <w:rsid w:val="00703E2B"/>
    <w:rsid w:val="00703F93"/>
    <w:rsid w:val="00703F9A"/>
    <w:rsid w:val="00703FBA"/>
    <w:rsid w:val="00704490"/>
    <w:rsid w:val="00704596"/>
    <w:rsid w:val="00704640"/>
    <w:rsid w:val="00704851"/>
    <w:rsid w:val="00704B7D"/>
    <w:rsid w:val="007051C5"/>
    <w:rsid w:val="0070556C"/>
    <w:rsid w:val="0070561A"/>
    <w:rsid w:val="0070598A"/>
    <w:rsid w:val="00705DC2"/>
    <w:rsid w:val="0070600D"/>
    <w:rsid w:val="00706789"/>
    <w:rsid w:val="00706B63"/>
    <w:rsid w:val="00706F30"/>
    <w:rsid w:val="007071CA"/>
    <w:rsid w:val="00707205"/>
    <w:rsid w:val="00707515"/>
    <w:rsid w:val="0070765C"/>
    <w:rsid w:val="00707AD6"/>
    <w:rsid w:val="00707E8D"/>
    <w:rsid w:val="00707EEA"/>
    <w:rsid w:val="00707FBC"/>
    <w:rsid w:val="007105CF"/>
    <w:rsid w:val="007108B4"/>
    <w:rsid w:val="00710D25"/>
    <w:rsid w:val="00710D27"/>
    <w:rsid w:val="00711089"/>
    <w:rsid w:val="00711175"/>
    <w:rsid w:val="0071160D"/>
    <w:rsid w:val="00711908"/>
    <w:rsid w:val="0071218F"/>
    <w:rsid w:val="007121FF"/>
    <w:rsid w:val="007123B6"/>
    <w:rsid w:val="0071261B"/>
    <w:rsid w:val="00712794"/>
    <w:rsid w:val="007127AB"/>
    <w:rsid w:val="00712B7E"/>
    <w:rsid w:val="0071303D"/>
    <w:rsid w:val="00713257"/>
    <w:rsid w:val="007133CA"/>
    <w:rsid w:val="007134A9"/>
    <w:rsid w:val="0071370E"/>
    <w:rsid w:val="0071388C"/>
    <w:rsid w:val="00713924"/>
    <w:rsid w:val="007139B4"/>
    <w:rsid w:val="00713B51"/>
    <w:rsid w:val="007141B0"/>
    <w:rsid w:val="007143FD"/>
    <w:rsid w:val="00714432"/>
    <w:rsid w:val="00714563"/>
    <w:rsid w:val="0071465B"/>
    <w:rsid w:val="0071466A"/>
    <w:rsid w:val="00714A74"/>
    <w:rsid w:val="00714BE5"/>
    <w:rsid w:val="00715272"/>
    <w:rsid w:val="00715CA7"/>
    <w:rsid w:val="007163FF"/>
    <w:rsid w:val="00716492"/>
    <w:rsid w:val="007164D1"/>
    <w:rsid w:val="0071683A"/>
    <w:rsid w:val="00716A90"/>
    <w:rsid w:val="00716CC1"/>
    <w:rsid w:val="00716DFD"/>
    <w:rsid w:val="00717294"/>
    <w:rsid w:val="00717382"/>
    <w:rsid w:val="007177D1"/>
    <w:rsid w:val="007177DC"/>
    <w:rsid w:val="00717946"/>
    <w:rsid w:val="007179C6"/>
    <w:rsid w:val="00717D3C"/>
    <w:rsid w:val="007206BD"/>
    <w:rsid w:val="00720CB3"/>
    <w:rsid w:val="00720D7D"/>
    <w:rsid w:val="00720DDB"/>
    <w:rsid w:val="00720E0A"/>
    <w:rsid w:val="007218BC"/>
    <w:rsid w:val="0072193A"/>
    <w:rsid w:val="00722008"/>
    <w:rsid w:val="007222EB"/>
    <w:rsid w:val="007224D7"/>
    <w:rsid w:val="007224E6"/>
    <w:rsid w:val="007225D2"/>
    <w:rsid w:val="007225E3"/>
    <w:rsid w:val="00722A21"/>
    <w:rsid w:val="00722C0B"/>
    <w:rsid w:val="007231AC"/>
    <w:rsid w:val="007234F5"/>
    <w:rsid w:val="00723532"/>
    <w:rsid w:val="00723A10"/>
    <w:rsid w:val="007241DF"/>
    <w:rsid w:val="00724949"/>
    <w:rsid w:val="0072521C"/>
    <w:rsid w:val="007255CF"/>
    <w:rsid w:val="007259E5"/>
    <w:rsid w:val="00725A88"/>
    <w:rsid w:val="0072603A"/>
    <w:rsid w:val="00726896"/>
    <w:rsid w:val="00726CB6"/>
    <w:rsid w:val="00727023"/>
    <w:rsid w:val="00727359"/>
    <w:rsid w:val="007276AC"/>
    <w:rsid w:val="007278DD"/>
    <w:rsid w:val="00727E82"/>
    <w:rsid w:val="00727EC6"/>
    <w:rsid w:val="00727EDE"/>
    <w:rsid w:val="00727F07"/>
    <w:rsid w:val="00730060"/>
    <w:rsid w:val="0073033C"/>
    <w:rsid w:val="00730912"/>
    <w:rsid w:val="0073092F"/>
    <w:rsid w:val="00730B9D"/>
    <w:rsid w:val="00730F4A"/>
    <w:rsid w:val="00731071"/>
    <w:rsid w:val="0073123E"/>
    <w:rsid w:val="00731401"/>
    <w:rsid w:val="00732063"/>
    <w:rsid w:val="00732091"/>
    <w:rsid w:val="00732280"/>
    <w:rsid w:val="00732360"/>
    <w:rsid w:val="0073249B"/>
    <w:rsid w:val="007327B8"/>
    <w:rsid w:val="00732DE3"/>
    <w:rsid w:val="00732EAD"/>
    <w:rsid w:val="007331F7"/>
    <w:rsid w:val="0073321F"/>
    <w:rsid w:val="007333B2"/>
    <w:rsid w:val="007334B7"/>
    <w:rsid w:val="00733FF7"/>
    <w:rsid w:val="00734009"/>
    <w:rsid w:val="00734028"/>
    <w:rsid w:val="0073427E"/>
    <w:rsid w:val="007346E3"/>
    <w:rsid w:val="00734B26"/>
    <w:rsid w:val="00734DD2"/>
    <w:rsid w:val="00735076"/>
    <w:rsid w:val="00735101"/>
    <w:rsid w:val="0073543B"/>
    <w:rsid w:val="0073555B"/>
    <w:rsid w:val="007355FF"/>
    <w:rsid w:val="00735E4C"/>
    <w:rsid w:val="00735FA7"/>
    <w:rsid w:val="007360F7"/>
    <w:rsid w:val="0073652D"/>
    <w:rsid w:val="0073656C"/>
    <w:rsid w:val="007367AC"/>
    <w:rsid w:val="00736DA5"/>
    <w:rsid w:val="00736FAD"/>
    <w:rsid w:val="007370AE"/>
    <w:rsid w:val="007370E9"/>
    <w:rsid w:val="00737188"/>
    <w:rsid w:val="00737406"/>
    <w:rsid w:val="00737519"/>
    <w:rsid w:val="0073794D"/>
    <w:rsid w:val="007379D4"/>
    <w:rsid w:val="00737B5B"/>
    <w:rsid w:val="00737CD6"/>
    <w:rsid w:val="00737DAA"/>
    <w:rsid w:val="007401E9"/>
    <w:rsid w:val="007402E7"/>
    <w:rsid w:val="00740C2A"/>
    <w:rsid w:val="00740E1A"/>
    <w:rsid w:val="00740EA9"/>
    <w:rsid w:val="0074103C"/>
    <w:rsid w:val="007418AE"/>
    <w:rsid w:val="007419AE"/>
    <w:rsid w:val="00741E0D"/>
    <w:rsid w:val="00742024"/>
    <w:rsid w:val="00742581"/>
    <w:rsid w:val="007425EE"/>
    <w:rsid w:val="007426A6"/>
    <w:rsid w:val="007427B7"/>
    <w:rsid w:val="00742A0A"/>
    <w:rsid w:val="00742D45"/>
    <w:rsid w:val="0074318D"/>
    <w:rsid w:val="00743346"/>
    <w:rsid w:val="00743469"/>
    <w:rsid w:val="00743BFA"/>
    <w:rsid w:val="00743D8E"/>
    <w:rsid w:val="0074401A"/>
    <w:rsid w:val="0074407F"/>
    <w:rsid w:val="007442C1"/>
    <w:rsid w:val="0074441F"/>
    <w:rsid w:val="0074458C"/>
    <w:rsid w:val="00744AA7"/>
    <w:rsid w:val="00744BB8"/>
    <w:rsid w:val="00744C51"/>
    <w:rsid w:val="00744C89"/>
    <w:rsid w:val="00744C8E"/>
    <w:rsid w:val="00745113"/>
    <w:rsid w:val="007453B0"/>
    <w:rsid w:val="007454CA"/>
    <w:rsid w:val="007455E4"/>
    <w:rsid w:val="00745824"/>
    <w:rsid w:val="0074583A"/>
    <w:rsid w:val="00745A9C"/>
    <w:rsid w:val="00745AA7"/>
    <w:rsid w:val="00745AD3"/>
    <w:rsid w:val="00745BF7"/>
    <w:rsid w:val="00745DEC"/>
    <w:rsid w:val="00746012"/>
    <w:rsid w:val="0074601F"/>
    <w:rsid w:val="007461E5"/>
    <w:rsid w:val="007466BF"/>
    <w:rsid w:val="0074683C"/>
    <w:rsid w:val="007468E8"/>
    <w:rsid w:val="007469BD"/>
    <w:rsid w:val="00746AE5"/>
    <w:rsid w:val="00746C09"/>
    <w:rsid w:val="00746CB0"/>
    <w:rsid w:val="00746D66"/>
    <w:rsid w:val="00747368"/>
    <w:rsid w:val="007474C8"/>
    <w:rsid w:val="007474DB"/>
    <w:rsid w:val="007474F0"/>
    <w:rsid w:val="00747663"/>
    <w:rsid w:val="00747BA0"/>
    <w:rsid w:val="00747BE7"/>
    <w:rsid w:val="00747D92"/>
    <w:rsid w:val="00750032"/>
    <w:rsid w:val="00750098"/>
    <w:rsid w:val="00750515"/>
    <w:rsid w:val="00750639"/>
    <w:rsid w:val="00750E45"/>
    <w:rsid w:val="00750EDB"/>
    <w:rsid w:val="00750F25"/>
    <w:rsid w:val="00751343"/>
    <w:rsid w:val="00751720"/>
    <w:rsid w:val="00751DEC"/>
    <w:rsid w:val="00751E10"/>
    <w:rsid w:val="007529E5"/>
    <w:rsid w:val="007529EA"/>
    <w:rsid w:val="00752AA5"/>
    <w:rsid w:val="00752CAE"/>
    <w:rsid w:val="00753010"/>
    <w:rsid w:val="00753136"/>
    <w:rsid w:val="00753236"/>
    <w:rsid w:val="007532BD"/>
    <w:rsid w:val="0075375B"/>
    <w:rsid w:val="00753A73"/>
    <w:rsid w:val="00753B3B"/>
    <w:rsid w:val="00753EBD"/>
    <w:rsid w:val="0075400F"/>
    <w:rsid w:val="007544CB"/>
    <w:rsid w:val="0075461A"/>
    <w:rsid w:val="007546C7"/>
    <w:rsid w:val="0075477D"/>
    <w:rsid w:val="00754AD0"/>
    <w:rsid w:val="00754F09"/>
    <w:rsid w:val="00755058"/>
    <w:rsid w:val="0075516D"/>
    <w:rsid w:val="0075527E"/>
    <w:rsid w:val="00755889"/>
    <w:rsid w:val="007558B9"/>
    <w:rsid w:val="00755B81"/>
    <w:rsid w:val="00755BB9"/>
    <w:rsid w:val="00755BD3"/>
    <w:rsid w:val="0075680F"/>
    <w:rsid w:val="007569E6"/>
    <w:rsid w:val="0075754E"/>
    <w:rsid w:val="00757553"/>
    <w:rsid w:val="00757675"/>
    <w:rsid w:val="00757721"/>
    <w:rsid w:val="0075777B"/>
    <w:rsid w:val="007578F6"/>
    <w:rsid w:val="00757CA5"/>
    <w:rsid w:val="00757F97"/>
    <w:rsid w:val="00760379"/>
    <w:rsid w:val="00760515"/>
    <w:rsid w:val="0076061F"/>
    <w:rsid w:val="007606B8"/>
    <w:rsid w:val="007607F0"/>
    <w:rsid w:val="00761456"/>
    <w:rsid w:val="00761511"/>
    <w:rsid w:val="00761536"/>
    <w:rsid w:val="0076167E"/>
    <w:rsid w:val="00761925"/>
    <w:rsid w:val="00762039"/>
    <w:rsid w:val="00762190"/>
    <w:rsid w:val="007624AC"/>
    <w:rsid w:val="0076288A"/>
    <w:rsid w:val="007629A9"/>
    <w:rsid w:val="007630D4"/>
    <w:rsid w:val="00763261"/>
    <w:rsid w:val="007633B1"/>
    <w:rsid w:val="007633B9"/>
    <w:rsid w:val="00763847"/>
    <w:rsid w:val="0076387F"/>
    <w:rsid w:val="00763C26"/>
    <w:rsid w:val="00763CE6"/>
    <w:rsid w:val="00764411"/>
    <w:rsid w:val="007647C3"/>
    <w:rsid w:val="00764ACC"/>
    <w:rsid w:val="00764EE1"/>
    <w:rsid w:val="00765A6E"/>
    <w:rsid w:val="00765FF1"/>
    <w:rsid w:val="007661DC"/>
    <w:rsid w:val="007662BD"/>
    <w:rsid w:val="00766660"/>
    <w:rsid w:val="00766A00"/>
    <w:rsid w:val="00766BA3"/>
    <w:rsid w:val="00767272"/>
    <w:rsid w:val="0076769B"/>
    <w:rsid w:val="0076781C"/>
    <w:rsid w:val="00767A69"/>
    <w:rsid w:val="00767E0E"/>
    <w:rsid w:val="00767F37"/>
    <w:rsid w:val="00770045"/>
    <w:rsid w:val="007700D7"/>
    <w:rsid w:val="00770638"/>
    <w:rsid w:val="00771214"/>
    <w:rsid w:val="007713B4"/>
    <w:rsid w:val="0077162F"/>
    <w:rsid w:val="00771A1E"/>
    <w:rsid w:val="00772349"/>
    <w:rsid w:val="0077249C"/>
    <w:rsid w:val="007728D3"/>
    <w:rsid w:val="00773006"/>
    <w:rsid w:val="007730C5"/>
    <w:rsid w:val="007735C0"/>
    <w:rsid w:val="00773726"/>
    <w:rsid w:val="00773B0E"/>
    <w:rsid w:val="00774793"/>
    <w:rsid w:val="00774834"/>
    <w:rsid w:val="00774889"/>
    <w:rsid w:val="007748AE"/>
    <w:rsid w:val="00774EFD"/>
    <w:rsid w:val="007753A3"/>
    <w:rsid w:val="007757E0"/>
    <w:rsid w:val="00775D34"/>
    <w:rsid w:val="00775DF8"/>
    <w:rsid w:val="00775E6A"/>
    <w:rsid w:val="0077613B"/>
    <w:rsid w:val="00776199"/>
    <w:rsid w:val="00776982"/>
    <w:rsid w:val="00776B64"/>
    <w:rsid w:val="00776BC8"/>
    <w:rsid w:val="00776DDE"/>
    <w:rsid w:val="0077715F"/>
    <w:rsid w:val="007772C5"/>
    <w:rsid w:val="00777658"/>
    <w:rsid w:val="00777A6A"/>
    <w:rsid w:val="00780243"/>
    <w:rsid w:val="0078037A"/>
    <w:rsid w:val="007803FE"/>
    <w:rsid w:val="007806F3"/>
    <w:rsid w:val="007807C2"/>
    <w:rsid w:val="00780A96"/>
    <w:rsid w:val="00780DBB"/>
    <w:rsid w:val="0078145D"/>
    <w:rsid w:val="0078163B"/>
    <w:rsid w:val="00781BC1"/>
    <w:rsid w:val="00781BCA"/>
    <w:rsid w:val="00782321"/>
    <w:rsid w:val="00782B01"/>
    <w:rsid w:val="00782FEB"/>
    <w:rsid w:val="00783180"/>
    <w:rsid w:val="007833E5"/>
    <w:rsid w:val="00783747"/>
    <w:rsid w:val="00783905"/>
    <w:rsid w:val="00783BEA"/>
    <w:rsid w:val="00783DDD"/>
    <w:rsid w:val="00783FD0"/>
    <w:rsid w:val="00783FF5"/>
    <w:rsid w:val="007840EA"/>
    <w:rsid w:val="00784A12"/>
    <w:rsid w:val="00784F82"/>
    <w:rsid w:val="0078501E"/>
    <w:rsid w:val="0078504A"/>
    <w:rsid w:val="0078509A"/>
    <w:rsid w:val="00785140"/>
    <w:rsid w:val="00785B53"/>
    <w:rsid w:val="00785B5E"/>
    <w:rsid w:val="00785EA7"/>
    <w:rsid w:val="00785EC9"/>
    <w:rsid w:val="007861BA"/>
    <w:rsid w:val="007862A4"/>
    <w:rsid w:val="007864B1"/>
    <w:rsid w:val="00786774"/>
    <w:rsid w:val="00786A87"/>
    <w:rsid w:val="00786BC1"/>
    <w:rsid w:val="00786C48"/>
    <w:rsid w:val="00786D68"/>
    <w:rsid w:val="0078747C"/>
    <w:rsid w:val="0078767C"/>
    <w:rsid w:val="007876A0"/>
    <w:rsid w:val="00787961"/>
    <w:rsid w:val="00787A4C"/>
    <w:rsid w:val="00787A95"/>
    <w:rsid w:val="00787E1A"/>
    <w:rsid w:val="00790224"/>
    <w:rsid w:val="00790343"/>
    <w:rsid w:val="00790659"/>
    <w:rsid w:val="0079093A"/>
    <w:rsid w:val="00790BAA"/>
    <w:rsid w:val="00790BF1"/>
    <w:rsid w:val="00790C65"/>
    <w:rsid w:val="00791106"/>
    <w:rsid w:val="0079158C"/>
    <w:rsid w:val="0079166C"/>
    <w:rsid w:val="007919AC"/>
    <w:rsid w:val="00791ABA"/>
    <w:rsid w:val="00791AFB"/>
    <w:rsid w:val="00791B34"/>
    <w:rsid w:val="00791BDD"/>
    <w:rsid w:val="00791C59"/>
    <w:rsid w:val="007926C6"/>
    <w:rsid w:val="00792B0A"/>
    <w:rsid w:val="00792B4F"/>
    <w:rsid w:val="00792BCC"/>
    <w:rsid w:val="00792BE5"/>
    <w:rsid w:val="00792F67"/>
    <w:rsid w:val="007938CD"/>
    <w:rsid w:val="00793B91"/>
    <w:rsid w:val="00793BF2"/>
    <w:rsid w:val="0079400C"/>
    <w:rsid w:val="00794397"/>
    <w:rsid w:val="0079469E"/>
    <w:rsid w:val="007947E0"/>
    <w:rsid w:val="0079545C"/>
    <w:rsid w:val="00795B9D"/>
    <w:rsid w:val="00795F80"/>
    <w:rsid w:val="007962CE"/>
    <w:rsid w:val="00796672"/>
    <w:rsid w:val="0079689D"/>
    <w:rsid w:val="00796AB8"/>
    <w:rsid w:val="00796AEE"/>
    <w:rsid w:val="00796BF0"/>
    <w:rsid w:val="007970D7"/>
    <w:rsid w:val="0079759C"/>
    <w:rsid w:val="0079769F"/>
    <w:rsid w:val="007977EE"/>
    <w:rsid w:val="00797D74"/>
    <w:rsid w:val="00797E1A"/>
    <w:rsid w:val="00797EE9"/>
    <w:rsid w:val="00797F4F"/>
    <w:rsid w:val="007A0181"/>
    <w:rsid w:val="007A02DC"/>
    <w:rsid w:val="007A0895"/>
    <w:rsid w:val="007A08CE"/>
    <w:rsid w:val="007A097A"/>
    <w:rsid w:val="007A0C02"/>
    <w:rsid w:val="007A0C40"/>
    <w:rsid w:val="007A0D7B"/>
    <w:rsid w:val="007A0E70"/>
    <w:rsid w:val="007A0FAF"/>
    <w:rsid w:val="007A10BA"/>
    <w:rsid w:val="007A15F7"/>
    <w:rsid w:val="007A1716"/>
    <w:rsid w:val="007A1755"/>
    <w:rsid w:val="007A1A2F"/>
    <w:rsid w:val="007A1D2C"/>
    <w:rsid w:val="007A2D5A"/>
    <w:rsid w:val="007A31ED"/>
    <w:rsid w:val="007A333A"/>
    <w:rsid w:val="007A3356"/>
    <w:rsid w:val="007A33A5"/>
    <w:rsid w:val="007A3466"/>
    <w:rsid w:val="007A3816"/>
    <w:rsid w:val="007A3880"/>
    <w:rsid w:val="007A3AAA"/>
    <w:rsid w:val="007A3CB5"/>
    <w:rsid w:val="007A3D80"/>
    <w:rsid w:val="007A474D"/>
    <w:rsid w:val="007A4881"/>
    <w:rsid w:val="007A4C0D"/>
    <w:rsid w:val="007A4E12"/>
    <w:rsid w:val="007A4F7F"/>
    <w:rsid w:val="007A4F98"/>
    <w:rsid w:val="007A5072"/>
    <w:rsid w:val="007A5986"/>
    <w:rsid w:val="007A5AE7"/>
    <w:rsid w:val="007A601A"/>
    <w:rsid w:val="007A6874"/>
    <w:rsid w:val="007A68C0"/>
    <w:rsid w:val="007A6906"/>
    <w:rsid w:val="007A6956"/>
    <w:rsid w:val="007A6BCE"/>
    <w:rsid w:val="007A70BE"/>
    <w:rsid w:val="007A75D6"/>
    <w:rsid w:val="007A781C"/>
    <w:rsid w:val="007A7CE7"/>
    <w:rsid w:val="007A7FAF"/>
    <w:rsid w:val="007B0993"/>
    <w:rsid w:val="007B0F00"/>
    <w:rsid w:val="007B1000"/>
    <w:rsid w:val="007B1281"/>
    <w:rsid w:val="007B12F9"/>
    <w:rsid w:val="007B14F0"/>
    <w:rsid w:val="007B16C6"/>
    <w:rsid w:val="007B173D"/>
    <w:rsid w:val="007B174B"/>
    <w:rsid w:val="007B1C04"/>
    <w:rsid w:val="007B2256"/>
    <w:rsid w:val="007B22E9"/>
    <w:rsid w:val="007B2340"/>
    <w:rsid w:val="007B25B3"/>
    <w:rsid w:val="007B260F"/>
    <w:rsid w:val="007B2AB2"/>
    <w:rsid w:val="007B2F16"/>
    <w:rsid w:val="007B3093"/>
    <w:rsid w:val="007B3097"/>
    <w:rsid w:val="007B3146"/>
    <w:rsid w:val="007B346D"/>
    <w:rsid w:val="007B380E"/>
    <w:rsid w:val="007B3AAA"/>
    <w:rsid w:val="007B4985"/>
    <w:rsid w:val="007B5033"/>
    <w:rsid w:val="007B5049"/>
    <w:rsid w:val="007B50E1"/>
    <w:rsid w:val="007B61D0"/>
    <w:rsid w:val="007B6682"/>
    <w:rsid w:val="007B67AF"/>
    <w:rsid w:val="007B6DB1"/>
    <w:rsid w:val="007B6E92"/>
    <w:rsid w:val="007B73C5"/>
    <w:rsid w:val="007B7535"/>
    <w:rsid w:val="007B7B9A"/>
    <w:rsid w:val="007B7E98"/>
    <w:rsid w:val="007B7FAB"/>
    <w:rsid w:val="007C013A"/>
    <w:rsid w:val="007C02CF"/>
    <w:rsid w:val="007C06B6"/>
    <w:rsid w:val="007C0A68"/>
    <w:rsid w:val="007C0C66"/>
    <w:rsid w:val="007C0F75"/>
    <w:rsid w:val="007C10C8"/>
    <w:rsid w:val="007C11DF"/>
    <w:rsid w:val="007C1268"/>
    <w:rsid w:val="007C12B3"/>
    <w:rsid w:val="007C12DD"/>
    <w:rsid w:val="007C171E"/>
    <w:rsid w:val="007C173B"/>
    <w:rsid w:val="007C19E3"/>
    <w:rsid w:val="007C1D2D"/>
    <w:rsid w:val="007C1DD5"/>
    <w:rsid w:val="007C1DE8"/>
    <w:rsid w:val="007C2019"/>
    <w:rsid w:val="007C260F"/>
    <w:rsid w:val="007C2810"/>
    <w:rsid w:val="007C2812"/>
    <w:rsid w:val="007C284A"/>
    <w:rsid w:val="007C2B43"/>
    <w:rsid w:val="007C2ECA"/>
    <w:rsid w:val="007C3130"/>
    <w:rsid w:val="007C3294"/>
    <w:rsid w:val="007C34D1"/>
    <w:rsid w:val="007C38AA"/>
    <w:rsid w:val="007C38F3"/>
    <w:rsid w:val="007C3937"/>
    <w:rsid w:val="007C3E3C"/>
    <w:rsid w:val="007C3F57"/>
    <w:rsid w:val="007C4CA4"/>
    <w:rsid w:val="007C4D8E"/>
    <w:rsid w:val="007C5023"/>
    <w:rsid w:val="007C509F"/>
    <w:rsid w:val="007C534A"/>
    <w:rsid w:val="007C5490"/>
    <w:rsid w:val="007C5736"/>
    <w:rsid w:val="007C57A6"/>
    <w:rsid w:val="007C58B9"/>
    <w:rsid w:val="007C5D16"/>
    <w:rsid w:val="007C5D53"/>
    <w:rsid w:val="007C5E98"/>
    <w:rsid w:val="007C6394"/>
    <w:rsid w:val="007C6552"/>
    <w:rsid w:val="007C6E2A"/>
    <w:rsid w:val="007C7093"/>
    <w:rsid w:val="007C7120"/>
    <w:rsid w:val="007C717E"/>
    <w:rsid w:val="007C7302"/>
    <w:rsid w:val="007C73E8"/>
    <w:rsid w:val="007C765A"/>
    <w:rsid w:val="007C784A"/>
    <w:rsid w:val="007C7A2C"/>
    <w:rsid w:val="007C7AD7"/>
    <w:rsid w:val="007C7C38"/>
    <w:rsid w:val="007C7E14"/>
    <w:rsid w:val="007D0069"/>
    <w:rsid w:val="007D058D"/>
    <w:rsid w:val="007D09F6"/>
    <w:rsid w:val="007D0C17"/>
    <w:rsid w:val="007D1329"/>
    <w:rsid w:val="007D137C"/>
    <w:rsid w:val="007D14C5"/>
    <w:rsid w:val="007D1796"/>
    <w:rsid w:val="007D1B60"/>
    <w:rsid w:val="007D1B69"/>
    <w:rsid w:val="007D1C02"/>
    <w:rsid w:val="007D1D21"/>
    <w:rsid w:val="007D1E01"/>
    <w:rsid w:val="007D1E08"/>
    <w:rsid w:val="007D22FF"/>
    <w:rsid w:val="007D23F2"/>
    <w:rsid w:val="007D24A6"/>
    <w:rsid w:val="007D24EF"/>
    <w:rsid w:val="007D277E"/>
    <w:rsid w:val="007D34AE"/>
    <w:rsid w:val="007D34E0"/>
    <w:rsid w:val="007D3C20"/>
    <w:rsid w:val="007D3C44"/>
    <w:rsid w:val="007D3CEF"/>
    <w:rsid w:val="007D3EBD"/>
    <w:rsid w:val="007D4521"/>
    <w:rsid w:val="007D4D06"/>
    <w:rsid w:val="007D5337"/>
    <w:rsid w:val="007D54E2"/>
    <w:rsid w:val="007D550A"/>
    <w:rsid w:val="007D55FE"/>
    <w:rsid w:val="007D5996"/>
    <w:rsid w:val="007D5CE4"/>
    <w:rsid w:val="007D5EDF"/>
    <w:rsid w:val="007D61D9"/>
    <w:rsid w:val="007D638B"/>
    <w:rsid w:val="007D666A"/>
    <w:rsid w:val="007D6747"/>
    <w:rsid w:val="007D72E3"/>
    <w:rsid w:val="007D7362"/>
    <w:rsid w:val="007D7C8D"/>
    <w:rsid w:val="007D7E33"/>
    <w:rsid w:val="007D7FC4"/>
    <w:rsid w:val="007E024A"/>
    <w:rsid w:val="007E07D4"/>
    <w:rsid w:val="007E0C6E"/>
    <w:rsid w:val="007E0C8A"/>
    <w:rsid w:val="007E114C"/>
    <w:rsid w:val="007E11AF"/>
    <w:rsid w:val="007E11BB"/>
    <w:rsid w:val="007E16D0"/>
    <w:rsid w:val="007E1727"/>
    <w:rsid w:val="007E1D58"/>
    <w:rsid w:val="007E231D"/>
    <w:rsid w:val="007E2389"/>
    <w:rsid w:val="007E24C1"/>
    <w:rsid w:val="007E2D76"/>
    <w:rsid w:val="007E32CF"/>
    <w:rsid w:val="007E3348"/>
    <w:rsid w:val="007E338A"/>
    <w:rsid w:val="007E33D3"/>
    <w:rsid w:val="007E369A"/>
    <w:rsid w:val="007E40A9"/>
    <w:rsid w:val="007E42B4"/>
    <w:rsid w:val="007E447C"/>
    <w:rsid w:val="007E4F32"/>
    <w:rsid w:val="007E5676"/>
    <w:rsid w:val="007E5DF0"/>
    <w:rsid w:val="007E5F15"/>
    <w:rsid w:val="007E5F9A"/>
    <w:rsid w:val="007E66FE"/>
    <w:rsid w:val="007E67F4"/>
    <w:rsid w:val="007E687E"/>
    <w:rsid w:val="007E6CE9"/>
    <w:rsid w:val="007E74E5"/>
    <w:rsid w:val="007E7502"/>
    <w:rsid w:val="007E7A2E"/>
    <w:rsid w:val="007F0272"/>
    <w:rsid w:val="007F03E3"/>
    <w:rsid w:val="007F0AB9"/>
    <w:rsid w:val="007F0D82"/>
    <w:rsid w:val="007F0DDB"/>
    <w:rsid w:val="007F10A6"/>
    <w:rsid w:val="007F153B"/>
    <w:rsid w:val="007F1612"/>
    <w:rsid w:val="007F1C47"/>
    <w:rsid w:val="007F1D4D"/>
    <w:rsid w:val="007F1DDD"/>
    <w:rsid w:val="007F25B9"/>
    <w:rsid w:val="007F2681"/>
    <w:rsid w:val="007F2760"/>
    <w:rsid w:val="007F33FF"/>
    <w:rsid w:val="007F374F"/>
    <w:rsid w:val="007F3815"/>
    <w:rsid w:val="007F3849"/>
    <w:rsid w:val="007F43C5"/>
    <w:rsid w:val="007F4468"/>
    <w:rsid w:val="007F484E"/>
    <w:rsid w:val="007F4F52"/>
    <w:rsid w:val="007F505E"/>
    <w:rsid w:val="007F5158"/>
    <w:rsid w:val="007F53DF"/>
    <w:rsid w:val="007F53EF"/>
    <w:rsid w:val="007F5885"/>
    <w:rsid w:val="007F5B31"/>
    <w:rsid w:val="007F7231"/>
    <w:rsid w:val="007F7458"/>
    <w:rsid w:val="007F7644"/>
    <w:rsid w:val="007F7AD9"/>
    <w:rsid w:val="007F7AF3"/>
    <w:rsid w:val="007F7E60"/>
    <w:rsid w:val="007F7EAE"/>
    <w:rsid w:val="00800107"/>
    <w:rsid w:val="00800718"/>
    <w:rsid w:val="00800C68"/>
    <w:rsid w:val="00800ED8"/>
    <w:rsid w:val="00801100"/>
    <w:rsid w:val="00801307"/>
    <w:rsid w:val="0080139E"/>
    <w:rsid w:val="008017BE"/>
    <w:rsid w:val="00801DB5"/>
    <w:rsid w:val="0080201E"/>
    <w:rsid w:val="008020C6"/>
    <w:rsid w:val="00802427"/>
    <w:rsid w:val="0080244D"/>
    <w:rsid w:val="0080246C"/>
    <w:rsid w:val="008028F0"/>
    <w:rsid w:val="00802976"/>
    <w:rsid w:val="00802F57"/>
    <w:rsid w:val="00803067"/>
    <w:rsid w:val="008034A6"/>
    <w:rsid w:val="008035F7"/>
    <w:rsid w:val="0080377F"/>
    <w:rsid w:val="008037FB"/>
    <w:rsid w:val="00803FA7"/>
    <w:rsid w:val="008040A9"/>
    <w:rsid w:val="008040D5"/>
    <w:rsid w:val="00804163"/>
    <w:rsid w:val="00804246"/>
    <w:rsid w:val="008047E8"/>
    <w:rsid w:val="00804946"/>
    <w:rsid w:val="00804A27"/>
    <w:rsid w:val="00804AA9"/>
    <w:rsid w:val="00804B3D"/>
    <w:rsid w:val="00804B40"/>
    <w:rsid w:val="00804C59"/>
    <w:rsid w:val="00804D8F"/>
    <w:rsid w:val="00804F47"/>
    <w:rsid w:val="00804F94"/>
    <w:rsid w:val="008052C3"/>
    <w:rsid w:val="0080563D"/>
    <w:rsid w:val="00805B6A"/>
    <w:rsid w:val="00805BB8"/>
    <w:rsid w:val="00805C1C"/>
    <w:rsid w:val="00805D6B"/>
    <w:rsid w:val="008069E6"/>
    <w:rsid w:val="00806B13"/>
    <w:rsid w:val="00806B3D"/>
    <w:rsid w:val="00806F8E"/>
    <w:rsid w:val="00807009"/>
    <w:rsid w:val="008078B4"/>
    <w:rsid w:val="00807B4F"/>
    <w:rsid w:val="00807C79"/>
    <w:rsid w:val="00807CEC"/>
    <w:rsid w:val="00807EC0"/>
    <w:rsid w:val="008103BB"/>
    <w:rsid w:val="00810852"/>
    <w:rsid w:val="008108D6"/>
    <w:rsid w:val="00810996"/>
    <w:rsid w:val="00810B70"/>
    <w:rsid w:val="00810C34"/>
    <w:rsid w:val="00810DDB"/>
    <w:rsid w:val="0081107A"/>
    <w:rsid w:val="008110C6"/>
    <w:rsid w:val="00811320"/>
    <w:rsid w:val="00811370"/>
    <w:rsid w:val="0081144A"/>
    <w:rsid w:val="0081145D"/>
    <w:rsid w:val="008118FD"/>
    <w:rsid w:val="00812CBC"/>
    <w:rsid w:val="008132BD"/>
    <w:rsid w:val="008133CB"/>
    <w:rsid w:val="008134C2"/>
    <w:rsid w:val="0081384B"/>
    <w:rsid w:val="00813C88"/>
    <w:rsid w:val="00813E1D"/>
    <w:rsid w:val="008148B0"/>
    <w:rsid w:val="00814CE9"/>
    <w:rsid w:val="00814EA6"/>
    <w:rsid w:val="0081501B"/>
    <w:rsid w:val="008152FF"/>
    <w:rsid w:val="008154F6"/>
    <w:rsid w:val="00815639"/>
    <w:rsid w:val="008156CF"/>
    <w:rsid w:val="0081573D"/>
    <w:rsid w:val="00815774"/>
    <w:rsid w:val="00815A74"/>
    <w:rsid w:val="00815CB7"/>
    <w:rsid w:val="00815D3C"/>
    <w:rsid w:val="00816AB6"/>
    <w:rsid w:val="00816F31"/>
    <w:rsid w:val="008171F8"/>
    <w:rsid w:val="008173DB"/>
    <w:rsid w:val="00817586"/>
    <w:rsid w:val="0081795D"/>
    <w:rsid w:val="00817A1A"/>
    <w:rsid w:val="008200F4"/>
    <w:rsid w:val="00820274"/>
    <w:rsid w:val="00820444"/>
    <w:rsid w:val="00820891"/>
    <w:rsid w:val="00820B1A"/>
    <w:rsid w:val="00820C2A"/>
    <w:rsid w:val="00820EFE"/>
    <w:rsid w:val="00821274"/>
    <w:rsid w:val="008212A2"/>
    <w:rsid w:val="0082154E"/>
    <w:rsid w:val="00821B52"/>
    <w:rsid w:val="00822041"/>
    <w:rsid w:val="0082222E"/>
    <w:rsid w:val="0082275F"/>
    <w:rsid w:val="008228FF"/>
    <w:rsid w:val="00822D04"/>
    <w:rsid w:val="00822F70"/>
    <w:rsid w:val="00823115"/>
    <w:rsid w:val="008231A8"/>
    <w:rsid w:val="00823683"/>
    <w:rsid w:val="008237D3"/>
    <w:rsid w:val="00823AB6"/>
    <w:rsid w:val="00823F36"/>
    <w:rsid w:val="00824178"/>
    <w:rsid w:val="00824462"/>
    <w:rsid w:val="008245F1"/>
    <w:rsid w:val="008249D5"/>
    <w:rsid w:val="00824E24"/>
    <w:rsid w:val="00825512"/>
    <w:rsid w:val="00825815"/>
    <w:rsid w:val="00825C44"/>
    <w:rsid w:val="00825C97"/>
    <w:rsid w:val="00825D09"/>
    <w:rsid w:val="00826137"/>
    <w:rsid w:val="008263F0"/>
    <w:rsid w:val="008265A0"/>
    <w:rsid w:val="0082665D"/>
    <w:rsid w:val="008267D6"/>
    <w:rsid w:val="00826A20"/>
    <w:rsid w:val="00826A31"/>
    <w:rsid w:val="00826AED"/>
    <w:rsid w:val="00826EC3"/>
    <w:rsid w:val="00827033"/>
    <w:rsid w:val="008270B3"/>
    <w:rsid w:val="008270F5"/>
    <w:rsid w:val="008272E5"/>
    <w:rsid w:val="008274A3"/>
    <w:rsid w:val="008274FD"/>
    <w:rsid w:val="00827624"/>
    <w:rsid w:val="008276E5"/>
    <w:rsid w:val="008277CC"/>
    <w:rsid w:val="0082790F"/>
    <w:rsid w:val="00827B43"/>
    <w:rsid w:val="00827BD9"/>
    <w:rsid w:val="00827EE0"/>
    <w:rsid w:val="00830154"/>
    <w:rsid w:val="00830626"/>
    <w:rsid w:val="008307F6"/>
    <w:rsid w:val="00830BF8"/>
    <w:rsid w:val="008312F9"/>
    <w:rsid w:val="0083137E"/>
    <w:rsid w:val="008318A2"/>
    <w:rsid w:val="00831A1E"/>
    <w:rsid w:val="00831E2E"/>
    <w:rsid w:val="00831ED5"/>
    <w:rsid w:val="00832378"/>
    <w:rsid w:val="0083265F"/>
    <w:rsid w:val="00832D8E"/>
    <w:rsid w:val="00832EA0"/>
    <w:rsid w:val="00832FCF"/>
    <w:rsid w:val="00833293"/>
    <w:rsid w:val="008332FB"/>
    <w:rsid w:val="008334B3"/>
    <w:rsid w:val="008335F8"/>
    <w:rsid w:val="00833D1D"/>
    <w:rsid w:val="00833EDB"/>
    <w:rsid w:val="00833FAE"/>
    <w:rsid w:val="00834094"/>
    <w:rsid w:val="00834196"/>
    <w:rsid w:val="008346E1"/>
    <w:rsid w:val="00834B19"/>
    <w:rsid w:val="00834C78"/>
    <w:rsid w:val="00834D42"/>
    <w:rsid w:val="00834D91"/>
    <w:rsid w:val="00835172"/>
    <w:rsid w:val="008351AA"/>
    <w:rsid w:val="0083582C"/>
    <w:rsid w:val="0083599B"/>
    <w:rsid w:val="00835ECF"/>
    <w:rsid w:val="00835FEF"/>
    <w:rsid w:val="008361B2"/>
    <w:rsid w:val="00836532"/>
    <w:rsid w:val="0083663F"/>
    <w:rsid w:val="00836AF2"/>
    <w:rsid w:val="008377E7"/>
    <w:rsid w:val="00837CBB"/>
    <w:rsid w:val="00837DAC"/>
    <w:rsid w:val="00837F8A"/>
    <w:rsid w:val="00840023"/>
    <w:rsid w:val="008404AB"/>
    <w:rsid w:val="00840536"/>
    <w:rsid w:val="00840A3E"/>
    <w:rsid w:val="00840DE4"/>
    <w:rsid w:val="00841604"/>
    <w:rsid w:val="00841655"/>
    <w:rsid w:val="008417A7"/>
    <w:rsid w:val="008417C4"/>
    <w:rsid w:val="0084186F"/>
    <w:rsid w:val="0084189C"/>
    <w:rsid w:val="00841A4E"/>
    <w:rsid w:val="00841BF1"/>
    <w:rsid w:val="00841CFF"/>
    <w:rsid w:val="00841D44"/>
    <w:rsid w:val="00841E04"/>
    <w:rsid w:val="0084202C"/>
    <w:rsid w:val="008421BD"/>
    <w:rsid w:val="0084220A"/>
    <w:rsid w:val="00842EAE"/>
    <w:rsid w:val="008435C6"/>
    <w:rsid w:val="00843ECA"/>
    <w:rsid w:val="00844020"/>
    <w:rsid w:val="00844214"/>
    <w:rsid w:val="00844380"/>
    <w:rsid w:val="00844630"/>
    <w:rsid w:val="00844742"/>
    <w:rsid w:val="00844A3A"/>
    <w:rsid w:val="00844F84"/>
    <w:rsid w:val="008453C4"/>
    <w:rsid w:val="0084620D"/>
    <w:rsid w:val="008463D2"/>
    <w:rsid w:val="0084676A"/>
    <w:rsid w:val="0084755C"/>
    <w:rsid w:val="008475AF"/>
    <w:rsid w:val="008479A5"/>
    <w:rsid w:val="00847C11"/>
    <w:rsid w:val="00847E95"/>
    <w:rsid w:val="00850497"/>
    <w:rsid w:val="00850756"/>
    <w:rsid w:val="008508E9"/>
    <w:rsid w:val="0085102C"/>
    <w:rsid w:val="00851122"/>
    <w:rsid w:val="0085117F"/>
    <w:rsid w:val="008511D9"/>
    <w:rsid w:val="00851227"/>
    <w:rsid w:val="00851484"/>
    <w:rsid w:val="0085177F"/>
    <w:rsid w:val="00851835"/>
    <w:rsid w:val="008518DB"/>
    <w:rsid w:val="00851C29"/>
    <w:rsid w:val="008529AF"/>
    <w:rsid w:val="00852E42"/>
    <w:rsid w:val="00852FB4"/>
    <w:rsid w:val="0085399E"/>
    <w:rsid w:val="00853BFB"/>
    <w:rsid w:val="00854091"/>
    <w:rsid w:val="0085429C"/>
    <w:rsid w:val="008543A6"/>
    <w:rsid w:val="00854444"/>
    <w:rsid w:val="00854714"/>
    <w:rsid w:val="00854746"/>
    <w:rsid w:val="00854B6B"/>
    <w:rsid w:val="00854CEE"/>
    <w:rsid w:val="00854F3D"/>
    <w:rsid w:val="0085520C"/>
    <w:rsid w:val="00855FA0"/>
    <w:rsid w:val="008560DC"/>
    <w:rsid w:val="00856102"/>
    <w:rsid w:val="00856308"/>
    <w:rsid w:val="008567A4"/>
    <w:rsid w:val="00856824"/>
    <w:rsid w:val="008568A0"/>
    <w:rsid w:val="008573E2"/>
    <w:rsid w:val="00857503"/>
    <w:rsid w:val="00857740"/>
    <w:rsid w:val="00857844"/>
    <w:rsid w:val="00857943"/>
    <w:rsid w:val="00857C7A"/>
    <w:rsid w:val="00857E4D"/>
    <w:rsid w:val="00860265"/>
    <w:rsid w:val="00860ED2"/>
    <w:rsid w:val="008611DD"/>
    <w:rsid w:val="00861839"/>
    <w:rsid w:val="0086196E"/>
    <w:rsid w:val="00861B73"/>
    <w:rsid w:val="00861C4B"/>
    <w:rsid w:val="00861E7C"/>
    <w:rsid w:val="008624D3"/>
    <w:rsid w:val="008627A9"/>
    <w:rsid w:val="00863516"/>
    <w:rsid w:val="00863C6D"/>
    <w:rsid w:val="00863D60"/>
    <w:rsid w:val="00863ED1"/>
    <w:rsid w:val="0086401B"/>
    <w:rsid w:val="00864227"/>
    <w:rsid w:val="0086490A"/>
    <w:rsid w:val="00864A0A"/>
    <w:rsid w:val="00864CC7"/>
    <w:rsid w:val="00864D0F"/>
    <w:rsid w:val="00864D51"/>
    <w:rsid w:val="00864F19"/>
    <w:rsid w:val="00864FC5"/>
    <w:rsid w:val="00864FEA"/>
    <w:rsid w:val="00865002"/>
    <w:rsid w:val="0086526D"/>
    <w:rsid w:val="008652E0"/>
    <w:rsid w:val="008659ED"/>
    <w:rsid w:val="00865AB7"/>
    <w:rsid w:val="00865BC7"/>
    <w:rsid w:val="00865C14"/>
    <w:rsid w:val="00866453"/>
    <w:rsid w:val="00866471"/>
    <w:rsid w:val="008670A8"/>
    <w:rsid w:val="008670D3"/>
    <w:rsid w:val="00867256"/>
    <w:rsid w:val="0086765F"/>
    <w:rsid w:val="00867770"/>
    <w:rsid w:val="008677A7"/>
    <w:rsid w:val="00867A5E"/>
    <w:rsid w:val="00867B4D"/>
    <w:rsid w:val="00867F7B"/>
    <w:rsid w:val="00867F80"/>
    <w:rsid w:val="0087089C"/>
    <w:rsid w:val="008709C8"/>
    <w:rsid w:val="00870CF2"/>
    <w:rsid w:val="0087119D"/>
    <w:rsid w:val="008713F8"/>
    <w:rsid w:val="00871490"/>
    <w:rsid w:val="00871870"/>
    <w:rsid w:val="008719A8"/>
    <w:rsid w:val="00871EB7"/>
    <w:rsid w:val="00871F79"/>
    <w:rsid w:val="00871F9D"/>
    <w:rsid w:val="0087204F"/>
    <w:rsid w:val="008720F3"/>
    <w:rsid w:val="008721C1"/>
    <w:rsid w:val="0087222A"/>
    <w:rsid w:val="00872427"/>
    <w:rsid w:val="008734BB"/>
    <w:rsid w:val="00873BF6"/>
    <w:rsid w:val="00873CE2"/>
    <w:rsid w:val="008741DB"/>
    <w:rsid w:val="00874CD9"/>
    <w:rsid w:val="0087504A"/>
    <w:rsid w:val="0087522A"/>
    <w:rsid w:val="00875531"/>
    <w:rsid w:val="0087569F"/>
    <w:rsid w:val="008756B0"/>
    <w:rsid w:val="00875A21"/>
    <w:rsid w:val="00875A4B"/>
    <w:rsid w:val="00875E0B"/>
    <w:rsid w:val="0087600C"/>
    <w:rsid w:val="00876276"/>
    <w:rsid w:val="00876759"/>
    <w:rsid w:val="00876960"/>
    <w:rsid w:val="00876A36"/>
    <w:rsid w:val="00876B6E"/>
    <w:rsid w:val="00876BBD"/>
    <w:rsid w:val="00876BDB"/>
    <w:rsid w:val="00876EAA"/>
    <w:rsid w:val="008770D3"/>
    <w:rsid w:val="0087739E"/>
    <w:rsid w:val="0087751D"/>
    <w:rsid w:val="00877621"/>
    <w:rsid w:val="00877629"/>
    <w:rsid w:val="008776B7"/>
    <w:rsid w:val="008777EF"/>
    <w:rsid w:val="00877A26"/>
    <w:rsid w:val="00880395"/>
    <w:rsid w:val="0088055E"/>
    <w:rsid w:val="00880D80"/>
    <w:rsid w:val="00880FDA"/>
    <w:rsid w:val="0088103C"/>
    <w:rsid w:val="0088134F"/>
    <w:rsid w:val="008813CF"/>
    <w:rsid w:val="008819D0"/>
    <w:rsid w:val="00881D7A"/>
    <w:rsid w:val="00881F3E"/>
    <w:rsid w:val="0088202D"/>
    <w:rsid w:val="00882819"/>
    <w:rsid w:val="008828CC"/>
    <w:rsid w:val="00882A3D"/>
    <w:rsid w:val="00882ACC"/>
    <w:rsid w:val="00882B84"/>
    <w:rsid w:val="00882FB4"/>
    <w:rsid w:val="0088308C"/>
    <w:rsid w:val="00883565"/>
    <w:rsid w:val="008835B6"/>
    <w:rsid w:val="00883D5A"/>
    <w:rsid w:val="0088447E"/>
    <w:rsid w:val="0088462E"/>
    <w:rsid w:val="00884E46"/>
    <w:rsid w:val="00884E73"/>
    <w:rsid w:val="0088500B"/>
    <w:rsid w:val="0088504D"/>
    <w:rsid w:val="008852F9"/>
    <w:rsid w:val="0088550C"/>
    <w:rsid w:val="0088585A"/>
    <w:rsid w:val="00885BD3"/>
    <w:rsid w:val="00886401"/>
    <w:rsid w:val="00886786"/>
    <w:rsid w:val="008869DC"/>
    <w:rsid w:val="00886E2A"/>
    <w:rsid w:val="00887375"/>
    <w:rsid w:val="00887377"/>
    <w:rsid w:val="0088750E"/>
    <w:rsid w:val="00887707"/>
    <w:rsid w:val="00887791"/>
    <w:rsid w:val="008877A2"/>
    <w:rsid w:val="008879B7"/>
    <w:rsid w:val="00887E09"/>
    <w:rsid w:val="008900CF"/>
    <w:rsid w:val="00890138"/>
    <w:rsid w:val="008902CB"/>
    <w:rsid w:val="0089040D"/>
    <w:rsid w:val="00890643"/>
    <w:rsid w:val="00890813"/>
    <w:rsid w:val="00890922"/>
    <w:rsid w:val="00890DDE"/>
    <w:rsid w:val="00890EC6"/>
    <w:rsid w:val="00891071"/>
    <w:rsid w:val="008914B0"/>
    <w:rsid w:val="008917F6"/>
    <w:rsid w:val="00891805"/>
    <w:rsid w:val="00891878"/>
    <w:rsid w:val="00891991"/>
    <w:rsid w:val="00891B2D"/>
    <w:rsid w:val="008920E4"/>
    <w:rsid w:val="008923B9"/>
    <w:rsid w:val="0089240E"/>
    <w:rsid w:val="00892B5C"/>
    <w:rsid w:val="00892C19"/>
    <w:rsid w:val="00892C71"/>
    <w:rsid w:val="0089301B"/>
    <w:rsid w:val="00893282"/>
    <w:rsid w:val="008934A9"/>
    <w:rsid w:val="008934EB"/>
    <w:rsid w:val="008935B0"/>
    <w:rsid w:val="0089374C"/>
    <w:rsid w:val="008938B6"/>
    <w:rsid w:val="00893C41"/>
    <w:rsid w:val="00893FEF"/>
    <w:rsid w:val="008943CA"/>
    <w:rsid w:val="008943CB"/>
    <w:rsid w:val="0089506F"/>
    <w:rsid w:val="0089511A"/>
    <w:rsid w:val="008955BF"/>
    <w:rsid w:val="00895887"/>
    <w:rsid w:val="008958FC"/>
    <w:rsid w:val="00895AEE"/>
    <w:rsid w:val="00895E33"/>
    <w:rsid w:val="008962AC"/>
    <w:rsid w:val="0089670D"/>
    <w:rsid w:val="0089697F"/>
    <w:rsid w:val="008969DB"/>
    <w:rsid w:val="00896A6B"/>
    <w:rsid w:val="00897474"/>
    <w:rsid w:val="00897505"/>
    <w:rsid w:val="00897605"/>
    <w:rsid w:val="00897B9C"/>
    <w:rsid w:val="00897CDB"/>
    <w:rsid w:val="00897F18"/>
    <w:rsid w:val="00897F93"/>
    <w:rsid w:val="008A0170"/>
    <w:rsid w:val="008A01A4"/>
    <w:rsid w:val="008A0D11"/>
    <w:rsid w:val="008A0FCA"/>
    <w:rsid w:val="008A2308"/>
    <w:rsid w:val="008A2467"/>
    <w:rsid w:val="008A27BD"/>
    <w:rsid w:val="008A2A9C"/>
    <w:rsid w:val="008A2B82"/>
    <w:rsid w:val="008A2DF6"/>
    <w:rsid w:val="008A3034"/>
    <w:rsid w:val="008A34DA"/>
    <w:rsid w:val="008A3FEF"/>
    <w:rsid w:val="008A409B"/>
    <w:rsid w:val="008A45A0"/>
    <w:rsid w:val="008A45B1"/>
    <w:rsid w:val="008A47AE"/>
    <w:rsid w:val="008A4DF7"/>
    <w:rsid w:val="008A4E7E"/>
    <w:rsid w:val="008A4F44"/>
    <w:rsid w:val="008A507D"/>
    <w:rsid w:val="008A52EE"/>
    <w:rsid w:val="008A5C6F"/>
    <w:rsid w:val="008A5D73"/>
    <w:rsid w:val="008A5D9E"/>
    <w:rsid w:val="008A5FAA"/>
    <w:rsid w:val="008A6303"/>
    <w:rsid w:val="008A63D6"/>
    <w:rsid w:val="008A65BC"/>
    <w:rsid w:val="008A66E5"/>
    <w:rsid w:val="008A6A33"/>
    <w:rsid w:val="008A7473"/>
    <w:rsid w:val="008A77AA"/>
    <w:rsid w:val="008A7A52"/>
    <w:rsid w:val="008A7B12"/>
    <w:rsid w:val="008B0294"/>
    <w:rsid w:val="008B06EA"/>
    <w:rsid w:val="008B074F"/>
    <w:rsid w:val="008B0763"/>
    <w:rsid w:val="008B082B"/>
    <w:rsid w:val="008B0B4B"/>
    <w:rsid w:val="008B0CC2"/>
    <w:rsid w:val="008B0DFD"/>
    <w:rsid w:val="008B0DFF"/>
    <w:rsid w:val="008B0E90"/>
    <w:rsid w:val="008B112B"/>
    <w:rsid w:val="008B135B"/>
    <w:rsid w:val="008B13A1"/>
    <w:rsid w:val="008B14CC"/>
    <w:rsid w:val="008B192B"/>
    <w:rsid w:val="008B1C66"/>
    <w:rsid w:val="008B2172"/>
    <w:rsid w:val="008B285C"/>
    <w:rsid w:val="008B28F7"/>
    <w:rsid w:val="008B2A4C"/>
    <w:rsid w:val="008B30F8"/>
    <w:rsid w:val="008B313D"/>
    <w:rsid w:val="008B329F"/>
    <w:rsid w:val="008B3A59"/>
    <w:rsid w:val="008B3B54"/>
    <w:rsid w:val="008B3E1C"/>
    <w:rsid w:val="008B429F"/>
    <w:rsid w:val="008B4699"/>
    <w:rsid w:val="008B4CAD"/>
    <w:rsid w:val="008B4CF8"/>
    <w:rsid w:val="008B4E2E"/>
    <w:rsid w:val="008B524C"/>
    <w:rsid w:val="008B527A"/>
    <w:rsid w:val="008B52AE"/>
    <w:rsid w:val="008B5389"/>
    <w:rsid w:val="008B53D9"/>
    <w:rsid w:val="008B599F"/>
    <w:rsid w:val="008B6109"/>
    <w:rsid w:val="008B625D"/>
    <w:rsid w:val="008B6270"/>
    <w:rsid w:val="008B62F7"/>
    <w:rsid w:val="008B6629"/>
    <w:rsid w:val="008B6CE0"/>
    <w:rsid w:val="008B6EBE"/>
    <w:rsid w:val="008B7085"/>
    <w:rsid w:val="008B708E"/>
    <w:rsid w:val="008B7187"/>
    <w:rsid w:val="008B72EC"/>
    <w:rsid w:val="008B753A"/>
    <w:rsid w:val="008B76D3"/>
    <w:rsid w:val="008B7A8F"/>
    <w:rsid w:val="008C033E"/>
    <w:rsid w:val="008C06C3"/>
    <w:rsid w:val="008C076D"/>
    <w:rsid w:val="008C09EC"/>
    <w:rsid w:val="008C0A65"/>
    <w:rsid w:val="008C0AEA"/>
    <w:rsid w:val="008C10E7"/>
    <w:rsid w:val="008C13AA"/>
    <w:rsid w:val="008C16F9"/>
    <w:rsid w:val="008C1B9A"/>
    <w:rsid w:val="008C1E93"/>
    <w:rsid w:val="008C2173"/>
    <w:rsid w:val="008C23BE"/>
    <w:rsid w:val="008C2AA6"/>
    <w:rsid w:val="008C2AE5"/>
    <w:rsid w:val="008C2C08"/>
    <w:rsid w:val="008C3048"/>
    <w:rsid w:val="008C34D6"/>
    <w:rsid w:val="008C354D"/>
    <w:rsid w:val="008C3CD6"/>
    <w:rsid w:val="008C3E19"/>
    <w:rsid w:val="008C4361"/>
    <w:rsid w:val="008C4839"/>
    <w:rsid w:val="008C496D"/>
    <w:rsid w:val="008C4DEC"/>
    <w:rsid w:val="008C505A"/>
    <w:rsid w:val="008C5196"/>
    <w:rsid w:val="008C5673"/>
    <w:rsid w:val="008C5DE0"/>
    <w:rsid w:val="008C5E36"/>
    <w:rsid w:val="008C5F60"/>
    <w:rsid w:val="008C6040"/>
    <w:rsid w:val="008C630F"/>
    <w:rsid w:val="008C715F"/>
    <w:rsid w:val="008C7237"/>
    <w:rsid w:val="008C7752"/>
    <w:rsid w:val="008C7931"/>
    <w:rsid w:val="008C7CAF"/>
    <w:rsid w:val="008C7DC4"/>
    <w:rsid w:val="008C7DFF"/>
    <w:rsid w:val="008C7F15"/>
    <w:rsid w:val="008D0340"/>
    <w:rsid w:val="008D03FE"/>
    <w:rsid w:val="008D0C45"/>
    <w:rsid w:val="008D0C58"/>
    <w:rsid w:val="008D1425"/>
    <w:rsid w:val="008D187F"/>
    <w:rsid w:val="008D1DAF"/>
    <w:rsid w:val="008D2082"/>
    <w:rsid w:val="008D20C6"/>
    <w:rsid w:val="008D211A"/>
    <w:rsid w:val="008D24A7"/>
    <w:rsid w:val="008D25B9"/>
    <w:rsid w:val="008D27E0"/>
    <w:rsid w:val="008D2932"/>
    <w:rsid w:val="008D2C10"/>
    <w:rsid w:val="008D3849"/>
    <w:rsid w:val="008D38F1"/>
    <w:rsid w:val="008D3A5B"/>
    <w:rsid w:val="008D3A84"/>
    <w:rsid w:val="008D3AC2"/>
    <w:rsid w:val="008D3ACA"/>
    <w:rsid w:val="008D4383"/>
    <w:rsid w:val="008D4A06"/>
    <w:rsid w:val="008D4DFD"/>
    <w:rsid w:val="008D4F94"/>
    <w:rsid w:val="008D554B"/>
    <w:rsid w:val="008D55C6"/>
    <w:rsid w:val="008D56C5"/>
    <w:rsid w:val="008D595E"/>
    <w:rsid w:val="008D59AE"/>
    <w:rsid w:val="008D5A91"/>
    <w:rsid w:val="008D5CBF"/>
    <w:rsid w:val="008D5F19"/>
    <w:rsid w:val="008D5FC1"/>
    <w:rsid w:val="008D64CD"/>
    <w:rsid w:val="008D64FD"/>
    <w:rsid w:val="008D65FF"/>
    <w:rsid w:val="008D6C14"/>
    <w:rsid w:val="008D6D1A"/>
    <w:rsid w:val="008D6DC9"/>
    <w:rsid w:val="008D6E94"/>
    <w:rsid w:val="008D6F1D"/>
    <w:rsid w:val="008D7107"/>
    <w:rsid w:val="008D72D2"/>
    <w:rsid w:val="008D73C4"/>
    <w:rsid w:val="008D7415"/>
    <w:rsid w:val="008D74EC"/>
    <w:rsid w:val="008D7665"/>
    <w:rsid w:val="008D7710"/>
    <w:rsid w:val="008D7872"/>
    <w:rsid w:val="008D7977"/>
    <w:rsid w:val="008D7B16"/>
    <w:rsid w:val="008D7B5D"/>
    <w:rsid w:val="008D7EEF"/>
    <w:rsid w:val="008E0292"/>
    <w:rsid w:val="008E02B3"/>
    <w:rsid w:val="008E038C"/>
    <w:rsid w:val="008E04E0"/>
    <w:rsid w:val="008E0690"/>
    <w:rsid w:val="008E076F"/>
    <w:rsid w:val="008E0799"/>
    <w:rsid w:val="008E092C"/>
    <w:rsid w:val="008E0A38"/>
    <w:rsid w:val="008E0AF4"/>
    <w:rsid w:val="008E102D"/>
    <w:rsid w:val="008E1202"/>
    <w:rsid w:val="008E139B"/>
    <w:rsid w:val="008E1585"/>
    <w:rsid w:val="008E16AF"/>
    <w:rsid w:val="008E170A"/>
    <w:rsid w:val="008E17E7"/>
    <w:rsid w:val="008E1AFF"/>
    <w:rsid w:val="008E1F41"/>
    <w:rsid w:val="008E1F80"/>
    <w:rsid w:val="008E205E"/>
    <w:rsid w:val="008E20EE"/>
    <w:rsid w:val="008E27A4"/>
    <w:rsid w:val="008E2850"/>
    <w:rsid w:val="008E28EF"/>
    <w:rsid w:val="008E2A70"/>
    <w:rsid w:val="008E2DAD"/>
    <w:rsid w:val="008E3042"/>
    <w:rsid w:val="008E3192"/>
    <w:rsid w:val="008E3F12"/>
    <w:rsid w:val="008E40AB"/>
    <w:rsid w:val="008E40F3"/>
    <w:rsid w:val="008E4716"/>
    <w:rsid w:val="008E4847"/>
    <w:rsid w:val="008E488B"/>
    <w:rsid w:val="008E4CC2"/>
    <w:rsid w:val="008E4D78"/>
    <w:rsid w:val="008E4E90"/>
    <w:rsid w:val="008E5365"/>
    <w:rsid w:val="008E54CA"/>
    <w:rsid w:val="008E561C"/>
    <w:rsid w:val="008E58F4"/>
    <w:rsid w:val="008E5BB6"/>
    <w:rsid w:val="008E5F50"/>
    <w:rsid w:val="008E60F9"/>
    <w:rsid w:val="008E613C"/>
    <w:rsid w:val="008E6469"/>
    <w:rsid w:val="008E6495"/>
    <w:rsid w:val="008E6A96"/>
    <w:rsid w:val="008E72AA"/>
    <w:rsid w:val="008E7B26"/>
    <w:rsid w:val="008E7CB8"/>
    <w:rsid w:val="008E7DE8"/>
    <w:rsid w:val="008E7FE4"/>
    <w:rsid w:val="008F01DF"/>
    <w:rsid w:val="008F0455"/>
    <w:rsid w:val="008F0633"/>
    <w:rsid w:val="008F0A93"/>
    <w:rsid w:val="008F0BA0"/>
    <w:rsid w:val="008F0D78"/>
    <w:rsid w:val="008F0FF8"/>
    <w:rsid w:val="008F1017"/>
    <w:rsid w:val="008F12DE"/>
    <w:rsid w:val="008F151A"/>
    <w:rsid w:val="008F1A71"/>
    <w:rsid w:val="008F1E34"/>
    <w:rsid w:val="008F1FD2"/>
    <w:rsid w:val="008F20DF"/>
    <w:rsid w:val="008F2712"/>
    <w:rsid w:val="008F2AFD"/>
    <w:rsid w:val="008F2BB7"/>
    <w:rsid w:val="008F2D71"/>
    <w:rsid w:val="008F2E01"/>
    <w:rsid w:val="008F2E3C"/>
    <w:rsid w:val="008F2F6C"/>
    <w:rsid w:val="008F2FBE"/>
    <w:rsid w:val="008F2FD0"/>
    <w:rsid w:val="008F3013"/>
    <w:rsid w:val="008F3049"/>
    <w:rsid w:val="008F3162"/>
    <w:rsid w:val="008F342D"/>
    <w:rsid w:val="008F348E"/>
    <w:rsid w:val="008F35B9"/>
    <w:rsid w:val="008F36D0"/>
    <w:rsid w:val="008F3793"/>
    <w:rsid w:val="008F3890"/>
    <w:rsid w:val="008F38F7"/>
    <w:rsid w:val="008F39D8"/>
    <w:rsid w:val="008F3B0C"/>
    <w:rsid w:val="008F3FED"/>
    <w:rsid w:val="008F4358"/>
    <w:rsid w:val="008F43E9"/>
    <w:rsid w:val="008F4477"/>
    <w:rsid w:val="008F47EA"/>
    <w:rsid w:val="008F5E4C"/>
    <w:rsid w:val="008F5E93"/>
    <w:rsid w:val="008F6242"/>
    <w:rsid w:val="008F67F0"/>
    <w:rsid w:val="008F7084"/>
    <w:rsid w:val="008F7390"/>
    <w:rsid w:val="008F794F"/>
    <w:rsid w:val="008F7B1C"/>
    <w:rsid w:val="0090007C"/>
    <w:rsid w:val="00900251"/>
    <w:rsid w:val="0090030E"/>
    <w:rsid w:val="0090053A"/>
    <w:rsid w:val="009006B5"/>
    <w:rsid w:val="009008FE"/>
    <w:rsid w:val="009009D6"/>
    <w:rsid w:val="009009E7"/>
    <w:rsid w:val="009011BB"/>
    <w:rsid w:val="009015A7"/>
    <w:rsid w:val="00901605"/>
    <w:rsid w:val="00901878"/>
    <w:rsid w:val="00901B90"/>
    <w:rsid w:val="00902123"/>
    <w:rsid w:val="00902166"/>
    <w:rsid w:val="00902600"/>
    <w:rsid w:val="009027F2"/>
    <w:rsid w:val="00902D07"/>
    <w:rsid w:val="00902DB5"/>
    <w:rsid w:val="00902EA0"/>
    <w:rsid w:val="009031A7"/>
    <w:rsid w:val="009039C8"/>
    <w:rsid w:val="00903BB4"/>
    <w:rsid w:val="00903BE3"/>
    <w:rsid w:val="00903C23"/>
    <w:rsid w:val="00903EB9"/>
    <w:rsid w:val="0090412D"/>
    <w:rsid w:val="0090486F"/>
    <w:rsid w:val="00904F44"/>
    <w:rsid w:val="0090500E"/>
    <w:rsid w:val="0090534E"/>
    <w:rsid w:val="009054B6"/>
    <w:rsid w:val="009055C1"/>
    <w:rsid w:val="00905B4F"/>
    <w:rsid w:val="00905BEF"/>
    <w:rsid w:val="00905F4C"/>
    <w:rsid w:val="0090632A"/>
    <w:rsid w:val="00906582"/>
    <w:rsid w:val="009067EB"/>
    <w:rsid w:val="00907280"/>
    <w:rsid w:val="00907A76"/>
    <w:rsid w:val="00910018"/>
    <w:rsid w:val="0091036E"/>
    <w:rsid w:val="009108DE"/>
    <w:rsid w:val="00910B28"/>
    <w:rsid w:val="00910EDF"/>
    <w:rsid w:val="00911803"/>
    <w:rsid w:val="009118A2"/>
    <w:rsid w:val="00911950"/>
    <w:rsid w:val="00911B3F"/>
    <w:rsid w:val="00911BD1"/>
    <w:rsid w:val="00911DD8"/>
    <w:rsid w:val="00912058"/>
    <w:rsid w:val="00912265"/>
    <w:rsid w:val="00912515"/>
    <w:rsid w:val="009126B0"/>
    <w:rsid w:val="009128C4"/>
    <w:rsid w:val="009128FC"/>
    <w:rsid w:val="00912B5F"/>
    <w:rsid w:val="00912D5F"/>
    <w:rsid w:val="00912F73"/>
    <w:rsid w:val="009130B3"/>
    <w:rsid w:val="00913209"/>
    <w:rsid w:val="009136BD"/>
    <w:rsid w:val="00913704"/>
    <w:rsid w:val="0091383C"/>
    <w:rsid w:val="00913A1A"/>
    <w:rsid w:val="00913C5C"/>
    <w:rsid w:val="00913E5C"/>
    <w:rsid w:val="009146E3"/>
    <w:rsid w:val="00914894"/>
    <w:rsid w:val="0091510D"/>
    <w:rsid w:val="009154CE"/>
    <w:rsid w:val="0091551A"/>
    <w:rsid w:val="00915A75"/>
    <w:rsid w:val="00915BC3"/>
    <w:rsid w:val="009164AC"/>
    <w:rsid w:val="00916BDD"/>
    <w:rsid w:val="009170AA"/>
    <w:rsid w:val="00917205"/>
    <w:rsid w:val="00917564"/>
    <w:rsid w:val="00917712"/>
    <w:rsid w:val="0091778C"/>
    <w:rsid w:val="009201BC"/>
    <w:rsid w:val="00920418"/>
    <w:rsid w:val="00920999"/>
    <w:rsid w:val="00920E9A"/>
    <w:rsid w:val="009210B2"/>
    <w:rsid w:val="00921148"/>
    <w:rsid w:val="0092138F"/>
    <w:rsid w:val="009214D0"/>
    <w:rsid w:val="00921694"/>
    <w:rsid w:val="00921D28"/>
    <w:rsid w:val="009221BB"/>
    <w:rsid w:val="00922254"/>
    <w:rsid w:val="0092230A"/>
    <w:rsid w:val="00922416"/>
    <w:rsid w:val="00922896"/>
    <w:rsid w:val="00922D41"/>
    <w:rsid w:val="00922F03"/>
    <w:rsid w:val="00923318"/>
    <w:rsid w:val="009239C4"/>
    <w:rsid w:val="00924092"/>
    <w:rsid w:val="0092459C"/>
    <w:rsid w:val="009249CC"/>
    <w:rsid w:val="00924C00"/>
    <w:rsid w:val="0092501C"/>
    <w:rsid w:val="0092530D"/>
    <w:rsid w:val="009256D8"/>
    <w:rsid w:val="009259EA"/>
    <w:rsid w:val="00925A40"/>
    <w:rsid w:val="00925BF9"/>
    <w:rsid w:val="00925CB7"/>
    <w:rsid w:val="00926295"/>
    <w:rsid w:val="009263F9"/>
    <w:rsid w:val="0092662E"/>
    <w:rsid w:val="009266D4"/>
    <w:rsid w:val="009268F9"/>
    <w:rsid w:val="00926B43"/>
    <w:rsid w:val="00926B88"/>
    <w:rsid w:val="00926FE1"/>
    <w:rsid w:val="009272E5"/>
    <w:rsid w:val="00927655"/>
    <w:rsid w:val="00927754"/>
    <w:rsid w:val="0092798C"/>
    <w:rsid w:val="00927A78"/>
    <w:rsid w:val="00927C62"/>
    <w:rsid w:val="00927F5E"/>
    <w:rsid w:val="00927F9A"/>
    <w:rsid w:val="0093039B"/>
    <w:rsid w:val="00930588"/>
    <w:rsid w:val="009306B8"/>
    <w:rsid w:val="00930794"/>
    <w:rsid w:val="00930810"/>
    <w:rsid w:val="00930907"/>
    <w:rsid w:val="0093142F"/>
    <w:rsid w:val="0093143B"/>
    <w:rsid w:val="009316CC"/>
    <w:rsid w:val="00931739"/>
    <w:rsid w:val="00931BDA"/>
    <w:rsid w:val="00931C1C"/>
    <w:rsid w:val="00931D88"/>
    <w:rsid w:val="009320A3"/>
    <w:rsid w:val="009320C0"/>
    <w:rsid w:val="009320C6"/>
    <w:rsid w:val="00932119"/>
    <w:rsid w:val="009329A2"/>
    <w:rsid w:val="00933018"/>
    <w:rsid w:val="009330F5"/>
    <w:rsid w:val="00933159"/>
    <w:rsid w:val="009331BA"/>
    <w:rsid w:val="00933494"/>
    <w:rsid w:val="00933538"/>
    <w:rsid w:val="00933D1F"/>
    <w:rsid w:val="00933EC0"/>
    <w:rsid w:val="009341D9"/>
    <w:rsid w:val="00934842"/>
    <w:rsid w:val="00934D93"/>
    <w:rsid w:val="00934DBD"/>
    <w:rsid w:val="00935298"/>
    <w:rsid w:val="009353E4"/>
    <w:rsid w:val="00935659"/>
    <w:rsid w:val="00935833"/>
    <w:rsid w:val="00935C76"/>
    <w:rsid w:val="00935DFD"/>
    <w:rsid w:val="00935FD1"/>
    <w:rsid w:val="00936871"/>
    <w:rsid w:val="00936985"/>
    <w:rsid w:val="009369D9"/>
    <w:rsid w:val="00936BB7"/>
    <w:rsid w:val="0093736B"/>
    <w:rsid w:val="009374A8"/>
    <w:rsid w:val="00937524"/>
    <w:rsid w:val="00937FA3"/>
    <w:rsid w:val="00940849"/>
    <w:rsid w:val="00940906"/>
    <w:rsid w:val="00940A73"/>
    <w:rsid w:val="00940CB6"/>
    <w:rsid w:val="00940F4A"/>
    <w:rsid w:val="00940FA8"/>
    <w:rsid w:val="0094126A"/>
    <w:rsid w:val="009413AB"/>
    <w:rsid w:val="009413FC"/>
    <w:rsid w:val="00941955"/>
    <w:rsid w:val="00941BD3"/>
    <w:rsid w:val="00941E1D"/>
    <w:rsid w:val="009422AD"/>
    <w:rsid w:val="00942369"/>
    <w:rsid w:val="00942A59"/>
    <w:rsid w:val="00942B32"/>
    <w:rsid w:val="00942CDF"/>
    <w:rsid w:val="0094302C"/>
    <w:rsid w:val="0094304E"/>
    <w:rsid w:val="0094328A"/>
    <w:rsid w:val="00943695"/>
    <w:rsid w:val="00943C96"/>
    <w:rsid w:val="00943ECA"/>
    <w:rsid w:val="0094400D"/>
    <w:rsid w:val="00944229"/>
    <w:rsid w:val="009443D8"/>
    <w:rsid w:val="0094451B"/>
    <w:rsid w:val="0094470F"/>
    <w:rsid w:val="0094477F"/>
    <w:rsid w:val="009448C2"/>
    <w:rsid w:val="00944AF3"/>
    <w:rsid w:val="00944C07"/>
    <w:rsid w:val="00944C83"/>
    <w:rsid w:val="0094529C"/>
    <w:rsid w:val="00945488"/>
    <w:rsid w:val="00945A22"/>
    <w:rsid w:val="00945AD4"/>
    <w:rsid w:val="00945AE9"/>
    <w:rsid w:val="00945B62"/>
    <w:rsid w:val="00946373"/>
    <w:rsid w:val="0094653F"/>
    <w:rsid w:val="00946725"/>
    <w:rsid w:val="00946736"/>
    <w:rsid w:val="00946839"/>
    <w:rsid w:val="00946A6E"/>
    <w:rsid w:val="00946AE3"/>
    <w:rsid w:val="00946C60"/>
    <w:rsid w:val="00946D38"/>
    <w:rsid w:val="00946FC9"/>
    <w:rsid w:val="00947620"/>
    <w:rsid w:val="0094776E"/>
    <w:rsid w:val="00947C34"/>
    <w:rsid w:val="00947EE0"/>
    <w:rsid w:val="00947F64"/>
    <w:rsid w:val="0095008F"/>
    <w:rsid w:val="00950729"/>
    <w:rsid w:val="00950777"/>
    <w:rsid w:val="00950888"/>
    <w:rsid w:val="00950B05"/>
    <w:rsid w:val="00950B1B"/>
    <w:rsid w:val="00950BAE"/>
    <w:rsid w:val="00950D81"/>
    <w:rsid w:val="00950E18"/>
    <w:rsid w:val="00950F4E"/>
    <w:rsid w:val="00951155"/>
    <w:rsid w:val="009513FF"/>
    <w:rsid w:val="009517E5"/>
    <w:rsid w:val="009518EE"/>
    <w:rsid w:val="00951AC8"/>
    <w:rsid w:val="00951D42"/>
    <w:rsid w:val="0095233D"/>
    <w:rsid w:val="009523A8"/>
    <w:rsid w:val="00952625"/>
    <w:rsid w:val="00952829"/>
    <w:rsid w:val="00952C07"/>
    <w:rsid w:val="00952E1B"/>
    <w:rsid w:val="00953193"/>
    <w:rsid w:val="009532DE"/>
    <w:rsid w:val="00953A71"/>
    <w:rsid w:val="00953F62"/>
    <w:rsid w:val="0095407C"/>
    <w:rsid w:val="0095418F"/>
    <w:rsid w:val="00954D2D"/>
    <w:rsid w:val="00955556"/>
    <w:rsid w:val="00955578"/>
    <w:rsid w:val="00955980"/>
    <w:rsid w:val="00955D6A"/>
    <w:rsid w:val="0095620B"/>
    <w:rsid w:val="009564B5"/>
    <w:rsid w:val="00956756"/>
    <w:rsid w:val="00956932"/>
    <w:rsid w:val="00956941"/>
    <w:rsid w:val="009569D5"/>
    <w:rsid w:val="00956AD1"/>
    <w:rsid w:val="00956C98"/>
    <w:rsid w:val="00956CEB"/>
    <w:rsid w:val="00957105"/>
    <w:rsid w:val="009572AA"/>
    <w:rsid w:val="009573BF"/>
    <w:rsid w:val="009577D8"/>
    <w:rsid w:val="0095784A"/>
    <w:rsid w:val="00957CFD"/>
    <w:rsid w:val="00960148"/>
    <w:rsid w:val="009602B4"/>
    <w:rsid w:val="009602B7"/>
    <w:rsid w:val="0096063F"/>
    <w:rsid w:val="00960767"/>
    <w:rsid w:val="009608D5"/>
    <w:rsid w:val="00961200"/>
    <w:rsid w:val="00961570"/>
    <w:rsid w:val="00961D23"/>
    <w:rsid w:val="00961EDF"/>
    <w:rsid w:val="00961FA4"/>
    <w:rsid w:val="009623E3"/>
    <w:rsid w:val="009623EF"/>
    <w:rsid w:val="0096253F"/>
    <w:rsid w:val="009625CD"/>
    <w:rsid w:val="0096281C"/>
    <w:rsid w:val="009628F3"/>
    <w:rsid w:val="00962F38"/>
    <w:rsid w:val="00963211"/>
    <w:rsid w:val="00963335"/>
    <w:rsid w:val="009642D8"/>
    <w:rsid w:val="009644CA"/>
    <w:rsid w:val="00964778"/>
    <w:rsid w:val="00964867"/>
    <w:rsid w:val="00964944"/>
    <w:rsid w:val="00964998"/>
    <w:rsid w:val="00964D4C"/>
    <w:rsid w:val="009651C0"/>
    <w:rsid w:val="009659FC"/>
    <w:rsid w:val="00965AE6"/>
    <w:rsid w:val="00965E05"/>
    <w:rsid w:val="00966317"/>
    <w:rsid w:val="00966478"/>
    <w:rsid w:val="009664DF"/>
    <w:rsid w:val="00966B19"/>
    <w:rsid w:val="00966C14"/>
    <w:rsid w:val="00967093"/>
    <w:rsid w:val="0096746A"/>
    <w:rsid w:val="0096776B"/>
    <w:rsid w:val="0096789A"/>
    <w:rsid w:val="00967C27"/>
    <w:rsid w:val="00967DAA"/>
    <w:rsid w:val="00970030"/>
    <w:rsid w:val="0097012D"/>
    <w:rsid w:val="00970329"/>
    <w:rsid w:val="009703D8"/>
    <w:rsid w:val="0097071F"/>
    <w:rsid w:val="0097077D"/>
    <w:rsid w:val="009709B8"/>
    <w:rsid w:val="00970B51"/>
    <w:rsid w:val="00970BC5"/>
    <w:rsid w:val="00970CAD"/>
    <w:rsid w:val="00970CDC"/>
    <w:rsid w:val="00970ED7"/>
    <w:rsid w:val="009713F0"/>
    <w:rsid w:val="009716E8"/>
    <w:rsid w:val="0097172A"/>
    <w:rsid w:val="00971913"/>
    <w:rsid w:val="00971A07"/>
    <w:rsid w:val="00971AFC"/>
    <w:rsid w:val="0097213A"/>
    <w:rsid w:val="009725A0"/>
    <w:rsid w:val="0097283C"/>
    <w:rsid w:val="00973017"/>
    <w:rsid w:val="00973092"/>
    <w:rsid w:val="00973163"/>
    <w:rsid w:val="00973355"/>
    <w:rsid w:val="009733CA"/>
    <w:rsid w:val="00973682"/>
    <w:rsid w:val="009738D0"/>
    <w:rsid w:val="00973E9B"/>
    <w:rsid w:val="0097473A"/>
    <w:rsid w:val="00974B5D"/>
    <w:rsid w:val="00974D21"/>
    <w:rsid w:val="00974E1A"/>
    <w:rsid w:val="00974F97"/>
    <w:rsid w:val="00975608"/>
    <w:rsid w:val="00975B00"/>
    <w:rsid w:val="00975D08"/>
    <w:rsid w:val="00975D79"/>
    <w:rsid w:val="0097649E"/>
    <w:rsid w:val="009765F1"/>
    <w:rsid w:val="0097695E"/>
    <w:rsid w:val="00976AE9"/>
    <w:rsid w:val="00976C1B"/>
    <w:rsid w:val="00976CFA"/>
    <w:rsid w:val="0097795E"/>
    <w:rsid w:val="00980187"/>
    <w:rsid w:val="00980773"/>
    <w:rsid w:val="00980933"/>
    <w:rsid w:val="00980F8D"/>
    <w:rsid w:val="00981081"/>
    <w:rsid w:val="00981221"/>
    <w:rsid w:val="009814D5"/>
    <w:rsid w:val="00981524"/>
    <w:rsid w:val="00981834"/>
    <w:rsid w:val="00981A34"/>
    <w:rsid w:val="00981AF7"/>
    <w:rsid w:val="00981BF5"/>
    <w:rsid w:val="00981F6C"/>
    <w:rsid w:val="009825F9"/>
    <w:rsid w:val="00982868"/>
    <w:rsid w:val="00982BFB"/>
    <w:rsid w:val="00982C96"/>
    <w:rsid w:val="00983199"/>
    <w:rsid w:val="009834D0"/>
    <w:rsid w:val="009838FB"/>
    <w:rsid w:val="009840A0"/>
    <w:rsid w:val="0098430E"/>
    <w:rsid w:val="009844C2"/>
    <w:rsid w:val="00985695"/>
    <w:rsid w:val="0098574A"/>
    <w:rsid w:val="009859D8"/>
    <w:rsid w:val="00985C41"/>
    <w:rsid w:val="00986D8C"/>
    <w:rsid w:val="0098710C"/>
    <w:rsid w:val="00987166"/>
    <w:rsid w:val="00987170"/>
    <w:rsid w:val="009871D6"/>
    <w:rsid w:val="009876CE"/>
    <w:rsid w:val="00987BBA"/>
    <w:rsid w:val="00987C5D"/>
    <w:rsid w:val="0099011D"/>
    <w:rsid w:val="00990AC8"/>
    <w:rsid w:val="00990AFE"/>
    <w:rsid w:val="00990EFC"/>
    <w:rsid w:val="00991000"/>
    <w:rsid w:val="00991853"/>
    <w:rsid w:val="0099188C"/>
    <w:rsid w:val="00991945"/>
    <w:rsid w:val="00991C36"/>
    <w:rsid w:val="00991CAE"/>
    <w:rsid w:val="00991DF3"/>
    <w:rsid w:val="00991F00"/>
    <w:rsid w:val="00991F58"/>
    <w:rsid w:val="009925C6"/>
    <w:rsid w:val="009928E7"/>
    <w:rsid w:val="009931E0"/>
    <w:rsid w:val="00993417"/>
    <w:rsid w:val="009935AD"/>
    <w:rsid w:val="00993D1B"/>
    <w:rsid w:val="009942A8"/>
    <w:rsid w:val="009943D7"/>
    <w:rsid w:val="009945D3"/>
    <w:rsid w:val="00994838"/>
    <w:rsid w:val="009948E0"/>
    <w:rsid w:val="009949F4"/>
    <w:rsid w:val="00995464"/>
    <w:rsid w:val="00995C6F"/>
    <w:rsid w:val="009962BA"/>
    <w:rsid w:val="00996A16"/>
    <w:rsid w:val="00996D96"/>
    <w:rsid w:val="00996E3D"/>
    <w:rsid w:val="0099702A"/>
    <w:rsid w:val="009972A4"/>
    <w:rsid w:val="00997420"/>
    <w:rsid w:val="0099762B"/>
    <w:rsid w:val="00997D0B"/>
    <w:rsid w:val="00997E0D"/>
    <w:rsid w:val="009A0102"/>
    <w:rsid w:val="009A028F"/>
    <w:rsid w:val="009A0663"/>
    <w:rsid w:val="009A0F50"/>
    <w:rsid w:val="009A14EE"/>
    <w:rsid w:val="009A1585"/>
    <w:rsid w:val="009A1A97"/>
    <w:rsid w:val="009A1ABA"/>
    <w:rsid w:val="009A2177"/>
    <w:rsid w:val="009A2313"/>
    <w:rsid w:val="009A266A"/>
    <w:rsid w:val="009A2CC2"/>
    <w:rsid w:val="009A2E31"/>
    <w:rsid w:val="009A30EA"/>
    <w:rsid w:val="009A3194"/>
    <w:rsid w:val="009A34AC"/>
    <w:rsid w:val="009A3BCF"/>
    <w:rsid w:val="009A3DF4"/>
    <w:rsid w:val="009A4366"/>
    <w:rsid w:val="009A4595"/>
    <w:rsid w:val="009A48CD"/>
    <w:rsid w:val="009A4B87"/>
    <w:rsid w:val="009A51E8"/>
    <w:rsid w:val="009A5483"/>
    <w:rsid w:val="009A555B"/>
    <w:rsid w:val="009A5BE8"/>
    <w:rsid w:val="009A5D69"/>
    <w:rsid w:val="009A602F"/>
    <w:rsid w:val="009A607C"/>
    <w:rsid w:val="009A61AD"/>
    <w:rsid w:val="009A623C"/>
    <w:rsid w:val="009A6263"/>
    <w:rsid w:val="009A62BE"/>
    <w:rsid w:val="009A631B"/>
    <w:rsid w:val="009A64CC"/>
    <w:rsid w:val="009A673E"/>
    <w:rsid w:val="009A6762"/>
    <w:rsid w:val="009A6BD8"/>
    <w:rsid w:val="009A70D4"/>
    <w:rsid w:val="009A7513"/>
    <w:rsid w:val="009A7708"/>
    <w:rsid w:val="009A7A44"/>
    <w:rsid w:val="009A7AB2"/>
    <w:rsid w:val="009B0039"/>
    <w:rsid w:val="009B00EC"/>
    <w:rsid w:val="009B0265"/>
    <w:rsid w:val="009B026B"/>
    <w:rsid w:val="009B06B4"/>
    <w:rsid w:val="009B0913"/>
    <w:rsid w:val="009B09B4"/>
    <w:rsid w:val="009B10F4"/>
    <w:rsid w:val="009B12C2"/>
    <w:rsid w:val="009B15B7"/>
    <w:rsid w:val="009B19AD"/>
    <w:rsid w:val="009B1AB6"/>
    <w:rsid w:val="009B1E60"/>
    <w:rsid w:val="009B2684"/>
    <w:rsid w:val="009B2ABD"/>
    <w:rsid w:val="009B2EE2"/>
    <w:rsid w:val="009B33A7"/>
    <w:rsid w:val="009B33BF"/>
    <w:rsid w:val="009B351D"/>
    <w:rsid w:val="009B390E"/>
    <w:rsid w:val="009B3A12"/>
    <w:rsid w:val="009B3BA8"/>
    <w:rsid w:val="009B3CBF"/>
    <w:rsid w:val="009B429D"/>
    <w:rsid w:val="009B4677"/>
    <w:rsid w:val="009B4747"/>
    <w:rsid w:val="009B4885"/>
    <w:rsid w:val="009B55D7"/>
    <w:rsid w:val="009B568F"/>
    <w:rsid w:val="009B5BD9"/>
    <w:rsid w:val="009B5C39"/>
    <w:rsid w:val="009B5C62"/>
    <w:rsid w:val="009B5CDC"/>
    <w:rsid w:val="009B5D0C"/>
    <w:rsid w:val="009B660D"/>
    <w:rsid w:val="009B679E"/>
    <w:rsid w:val="009B6990"/>
    <w:rsid w:val="009B6D0B"/>
    <w:rsid w:val="009B7116"/>
    <w:rsid w:val="009B7144"/>
    <w:rsid w:val="009B71F0"/>
    <w:rsid w:val="009B7699"/>
    <w:rsid w:val="009B7873"/>
    <w:rsid w:val="009B79DE"/>
    <w:rsid w:val="009B7C6B"/>
    <w:rsid w:val="009B7DBF"/>
    <w:rsid w:val="009B7E01"/>
    <w:rsid w:val="009B7F87"/>
    <w:rsid w:val="009C015B"/>
    <w:rsid w:val="009C0392"/>
    <w:rsid w:val="009C047E"/>
    <w:rsid w:val="009C0A4D"/>
    <w:rsid w:val="009C0BC9"/>
    <w:rsid w:val="009C0EC2"/>
    <w:rsid w:val="009C0FD1"/>
    <w:rsid w:val="009C1916"/>
    <w:rsid w:val="009C1C25"/>
    <w:rsid w:val="009C20DD"/>
    <w:rsid w:val="009C21B0"/>
    <w:rsid w:val="009C2B69"/>
    <w:rsid w:val="009C2E96"/>
    <w:rsid w:val="009C3287"/>
    <w:rsid w:val="009C338F"/>
    <w:rsid w:val="009C3451"/>
    <w:rsid w:val="009C3621"/>
    <w:rsid w:val="009C363B"/>
    <w:rsid w:val="009C3847"/>
    <w:rsid w:val="009C4308"/>
    <w:rsid w:val="009C430F"/>
    <w:rsid w:val="009C4385"/>
    <w:rsid w:val="009C473F"/>
    <w:rsid w:val="009C490D"/>
    <w:rsid w:val="009C4A5A"/>
    <w:rsid w:val="009C503B"/>
    <w:rsid w:val="009C5244"/>
    <w:rsid w:val="009C52E4"/>
    <w:rsid w:val="009C571F"/>
    <w:rsid w:val="009C5A19"/>
    <w:rsid w:val="009C5A1F"/>
    <w:rsid w:val="009C5A9F"/>
    <w:rsid w:val="009C5D88"/>
    <w:rsid w:val="009C5E21"/>
    <w:rsid w:val="009C6719"/>
    <w:rsid w:val="009C674C"/>
    <w:rsid w:val="009C6AFD"/>
    <w:rsid w:val="009C6DCA"/>
    <w:rsid w:val="009C7433"/>
    <w:rsid w:val="009C74D8"/>
    <w:rsid w:val="009C7584"/>
    <w:rsid w:val="009C76CD"/>
    <w:rsid w:val="009C7A04"/>
    <w:rsid w:val="009C7D0D"/>
    <w:rsid w:val="009C7D6E"/>
    <w:rsid w:val="009C7F14"/>
    <w:rsid w:val="009C7F44"/>
    <w:rsid w:val="009C7F9E"/>
    <w:rsid w:val="009D00CD"/>
    <w:rsid w:val="009D015A"/>
    <w:rsid w:val="009D034E"/>
    <w:rsid w:val="009D0572"/>
    <w:rsid w:val="009D0799"/>
    <w:rsid w:val="009D080D"/>
    <w:rsid w:val="009D0814"/>
    <w:rsid w:val="009D0C23"/>
    <w:rsid w:val="009D0DF3"/>
    <w:rsid w:val="009D0E00"/>
    <w:rsid w:val="009D0EA9"/>
    <w:rsid w:val="009D14E4"/>
    <w:rsid w:val="009D15FA"/>
    <w:rsid w:val="009D1D68"/>
    <w:rsid w:val="009D204A"/>
    <w:rsid w:val="009D2284"/>
    <w:rsid w:val="009D23B4"/>
    <w:rsid w:val="009D278C"/>
    <w:rsid w:val="009D27F9"/>
    <w:rsid w:val="009D28A9"/>
    <w:rsid w:val="009D2C22"/>
    <w:rsid w:val="009D2E60"/>
    <w:rsid w:val="009D340E"/>
    <w:rsid w:val="009D34CB"/>
    <w:rsid w:val="009D377E"/>
    <w:rsid w:val="009D39E2"/>
    <w:rsid w:val="009D3CF7"/>
    <w:rsid w:val="009D40D3"/>
    <w:rsid w:val="009D4108"/>
    <w:rsid w:val="009D4321"/>
    <w:rsid w:val="009D442D"/>
    <w:rsid w:val="009D46CC"/>
    <w:rsid w:val="009D4A93"/>
    <w:rsid w:val="009D4ABE"/>
    <w:rsid w:val="009D4C3D"/>
    <w:rsid w:val="009D503C"/>
    <w:rsid w:val="009D50FC"/>
    <w:rsid w:val="009D53A2"/>
    <w:rsid w:val="009D54D8"/>
    <w:rsid w:val="009D589A"/>
    <w:rsid w:val="009D5988"/>
    <w:rsid w:val="009D59AF"/>
    <w:rsid w:val="009D5D01"/>
    <w:rsid w:val="009D5DE1"/>
    <w:rsid w:val="009D603F"/>
    <w:rsid w:val="009D60BB"/>
    <w:rsid w:val="009D60F6"/>
    <w:rsid w:val="009D624F"/>
    <w:rsid w:val="009D63C5"/>
    <w:rsid w:val="009D643F"/>
    <w:rsid w:val="009D66A4"/>
    <w:rsid w:val="009D6726"/>
    <w:rsid w:val="009D6992"/>
    <w:rsid w:val="009D6A64"/>
    <w:rsid w:val="009D7228"/>
    <w:rsid w:val="009D77EC"/>
    <w:rsid w:val="009D795A"/>
    <w:rsid w:val="009D799C"/>
    <w:rsid w:val="009D7C02"/>
    <w:rsid w:val="009D7DDB"/>
    <w:rsid w:val="009E025D"/>
    <w:rsid w:val="009E0600"/>
    <w:rsid w:val="009E0657"/>
    <w:rsid w:val="009E0880"/>
    <w:rsid w:val="009E090D"/>
    <w:rsid w:val="009E0D9E"/>
    <w:rsid w:val="009E0EBC"/>
    <w:rsid w:val="009E174E"/>
    <w:rsid w:val="009E1775"/>
    <w:rsid w:val="009E1992"/>
    <w:rsid w:val="009E19ED"/>
    <w:rsid w:val="009E1BE0"/>
    <w:rsid w:val="009E1D1B"/>
    <w:rsid w:val="009E1F68"/>
    <w:rsid w:val="009E319A"/>
    <w:rsid w:val="009E332A"/>
    <w:rsid w:val="009E41CF"/>
    <w:rsid w:val="009E4A91"/>
    <w:rsid w:val="009E4AD8"/>
    <w:rsid w:val="009E4D27"/>
    <w:rsid w:val="009E5048"/>
    <w:rsid w:val="009E5382"/>
    <w:rsid w:val="009E57B6"/>
    <w:rsid w:val="009E6196"/>
    <w:rsid w:val="009E64FF"/>
    <w:rsid w:val="009E6676"/>
    <w:rsid w:val="009E68FE"/>
    <w:rsid w:val="009E6AD5"/>
    <w:rsid w:val="009E6CB0"/>
    <w:rsid w:val="009E6EBE"/>
    <w:rsid w:val="009E6F31"/>
    <w:rsid w:val="009E7014"/>
    <w:rsid w:val="009E72D6"/>
    <w:rsid w:val="009E74D9"/>
    <w:rsid w:val="009E7607"/>
    <w:rsid w:val="009E7A4E"/>
    <w:rsid w:val="009E7B29"/>
    <w:rsid w:val="009E7BD0"/>
    <w:rsid w:val="009F0233"/>
    <w:rsid w:val="009F03BA"/>
    <w:rsid w:val="009F099D"/>
    <w:rsid w:val="009F0A90"/>
    <w:rsid w:val="009F0BF6"/>
    <w:rsid w:val="009F0C8E"/>
    <w:rsid w:val="009F10C0"/>
    <w:rsid w:val="009F127A"/>
    <w:rsid w:val="009F12C4"/>
    <w:rsid w:val="009F132C"/>
    <w:rsid w:val="009F15C5"/>
    <w:rsid w:val="009F1821"/>
    <w:rsid w:val="009F1B70"/>
    <w:rsid w:val="009F20E9"/>
    <w:rsid w:val="009F2321"/>
    <w:rsid w:val="009F28E3"/>
    <w:rsid w:val="009F2BEA"/>
    <w:rsid w:val="009F2D77"/>
    <w:rsid w:val="009F2F6B"/>
    <w:rsid w:val="009F3322"/>
    <w:rsid w:val="009F3401"/>
    <w:rsid w:val="009F370C"/>
    <w:rsid w:val="009F387E"/>
    <w:rsid w:val="009F3DEB"/>
    <w:rsid w:val="009F3F86"/>
    <w:rsid w:val="009F3FFE"/>
    <w:rsid w:val="009F4085"/>
    <w:rsid w:val="009F4164"/>
    <w:rsid w:val="009F450C"/>
    <w:rsid w:val="009F4801"/>
    <w:rsid w:val="009F4892"/>
    <w:rsid w:val="009F49F6"/>
    <w:rsid w:val="009F531F"/>
    <w:rsid w:val="009F54A0"/>
    <w:rsid w:val="009F54DA"/>
    <w:rsid w:val="009F5937"/>
    <w:rsid w:val="009F5FE8"/>
    <w:rsid w:val="009F66C6"/>
    <w:rsid w:val="009F6984"/>
    <w:rsid w:val="009F6B0A"/>
    <w:rsid w:val="009F6C82"/>
    <w:rsid w:val="009F7078"/>
    <w:rsid w:val="009F7146"/>
    <w:rsid w:val="009F76BC"/>
    <w:rsid w:val="009F7A8B"/>
    <w:rsid w:val="009F7FAD"/>
    <w:rsid w:val="00A005EE"/>
    <w:rsid w:val="00A00708"/>
    <w:rsid w:val="00A00A2D"/>
    <w:rsid w:val="00A00B84"/>
    <w:rsid w:val="00A00C1A"/>
    <w:rsid w:val="00A00E32"/>
    <w:rsid w:val="00A015D5"/>
    <w:rsid w:val="00A01614"/>
    <w:rsid w:val="00A0170E"/>
    <w:rsid w:val="00A01893"/>
    <w:rsid w:val="00A0193C"/>
    <w:rsid w:val="00A01C7A"/>
    <w:rsid w:val="00A01CAB"/>
    <w:rsid w:val="00A01D10"/>
    <w:rsid w:val="00A01E4B"/>
    <w:rsid w:val="00A0214F"/>
    <w:rsid w:val="00A023A2"/>
    <w:rsid w:val="00A025F6"/>
    <w:rsid w:val="00A02609"/>
    <w:rsid w:val="00A02B37"/>
    <w:rsid w:val="00A02BF0"/>
    <w:rsid w:val="00A02D49"/>
    <w:rsid w:val="00A02D65"/>
    <w:rsid w:val="00A03187"/>
    <w:rsid w:val="00A03377"/>
    <w:rsid w:val="00A03DB3"/>
    <w:rsid w:val="00A03E6B"/>
    <w:rsid w:val="00A04363"/>
    <w:rsid w:val="00A04480"/>
    <w:rsid w:val="00A04D02"/>
    <w:rsid w:val="00A04FA7"/>
    <w:rsid w:val="00A05287"/>
    <w:rsid w:val="00A052FA"/>
    <w:rsid w:val="00A05397"/>
    <w:rsid w:val="00A053A0"/>
    <w:rsid w:val="00A05928"/>
    <w:rsid w:val="00A059F9"/>
    <w:rsid w:val="00A05D0B"/>
    <w:rsid w:val="00A05FAA"/>
    <w:rsid w:val="00A0610D"/>
    <w:rsid w:val="00A0672D"/>
    <w:rsid w:val="00A0687D"/>
    <w:rsid w:val="00A073FD"/>
    <w:rsid w:val="00A07553"/>
    <w:rsid w:val="00A07C62"/>
    <w:rsid w:val="00A07D22"/>
    <w:rsid w:val="00A07E2B"/>
    <w:rsid w:val="00A10BBA"/>
    <w:rsid w:val="00A10D34"/>
    <w:rsid w:val="00A10EA0"/>
    <w:rsid w:val="00A11664"/>
    <w:rsid w:val="00A11706"/>
    <w:rsid w:val="00A11753"/>
    <w:rsid w:val="00A11870"/>
    <w:rsid w:val="00A118F3"/>
    <w:rsid w:val="00A11BB1"/>
    <w:rsid w:val="00A11D60"/>
    <w:rsid w:val="00A11E11"/>
    <w:rsid w:val="00A11EF0"/>
    <w:rsid w:val="00A11FB1"/>
    <w:rsid w:val="00A121A0"/>
    <w:rsid w:val="00A1260A"/>
    <w:rsid w:val="00A12612"/>
    <w:rsid w:val="00A128AB"/>
    <w:rsid w:val="00A12C25"/>
    <w:rsid w:val="00A12C71"/>
    <w:rsid w:val="00A12DCE"/>
    <w:rsid w:val="00A12F2B"/>
    <w:rsid w:val="00A12FFE"/>
    <w:rsid w:val="00A133F8"/>
    <w:rsid w:val="00A13535"/>
    <w:rsid w:val="00A13618"/>
    <w:rsid w:val="00A136CD"/>
    <w:rsid w:val="00A13849"/>
    <w:rsid w:val="00A13A78"/>
    <w:rsid w:val="00A13D77"/>
    <w:rsid w:val="00A13DA6"/>
    <w:rsid w:val="00A145ED"/>
    <w:rsid w:val="00A1473F"/>
    <w:rsid w:val="00A14787"/>
    <w:rsid w:val="00A14DA4"/>
    <w:rsid w:val="00A14FBA"/>
    <w:rsid w:val="00A15199"/>
    <w:rsid w:val="00A153F9"/>
    <w:rsid w:val="00A157A4"/>
    <w:rsid w:val="00A15AE3"/>
    <w:rsid w:val="00A15DFB"/>
    <w:rsid w:val="00A164CF"/>
    <w:rsid w:val="00A16A72"/>
    <w:rsid w:val="00A16BDC"/>
    <w:rsid w:val="00A16D5B"/>
    <w:rsid w:val="00A16E6A"/>
    <w:rsid w:val="00A17185"/>
    <w:rsid w:val="00A1745E"/>
    <w:rsid w:val="00A17BE4"/>
    <w:rsid w:val="00A2000A"/>
    <w:rsid w:val="00A209B6"/>
    <w:rsid w:val="00A20AC2"/>
    <w:rsid w:val="00A20BCA"/>
    <w:rsid w:val="00A20C80"/>
    <w:rsid w:val="00A20CB3"/>
    <w:rsid w:val="00A20CC3"/>
    <w:rsid w:val="00A210C4"/>
    <w:rsid w:val="00A2118A"/>
    <w:rsid w:val="00A212C9"/>
    <w:rsid w:val="00A2131C"/>
    <w:rsid w:val="00A2183A"/>
    <w:rsid w:val="00A2198F"/>
    <w:rsid w:val="00A21E3A"/>
    <w:rsid w:val="00A221F9"/>
    <w:rsid w:val="00A224E4"/>
    <w:rsid w:val="00A2355E"/>
    <w:rsid w:val="00A236AC"/>
    <w:rsid w:val="00A24339"/>
    <w:rsid w:val="00A243AF"/>
    <w:rsid w:val="00A2475C"/>
    <w:rsid w:val="00A24B62"/>
    <w:rsid w:val="00A24B64"/>
    <w:rsid w:val="00A24BBA"/>
    <w:rsid w:val="00A250C3"/>
    <w:rsid w:val="00A25115"/>
    <w:rsid w:val="00A251A3"/>
    <w:rsid w:val="00A25332"/>
    <w:rsid w:val="00A25A88"/>
    <w:rsid w:val="00A25FFC"/>
    <w:rsid w:val="00A26000"/>
    <w:rsid w:val="00A26073"/>
    <w:rsid w:val="00A26679"/>
    <w:rsid w:val="00A26A02"/>
    <w:rsid w:val="00A26DDE"/>
    <w:rsid w:val="00A271BF"/>
    <w:rsid w:val="00A27369"/>
    <w:rsid w:val="00A2741F"/>
    <w:rsid w:val="00A2771F"/>
    <w:rsid w:val="00A27DD5"/>
    <w:rsid w:val="00A30100"/>
    <w:rsid w:val="00A304A8"/>
    <w:rsid w:val="00A309A6"/>
    <w:rsid w:val="00A30A85"/>
    <w:rsid w:val="00A31617"/>
    <w:rsid w:val="00A31EDF"/>
    <w:rsid w:val="00A31F0D"/>
    <w:rsid w:val="00A32286"/>
    <w:rsid w:val="00A32387"/>
    <w:rsid w:val="00A324AB"/>
    <w:rsid w:val="00A324B5"/>
    <w:rsid w:val="00A32C54"/>
    <w:rsid w:val="00A32F05"/>
    <w:rsid w:val="00A32FFD"/>
    <w:rsid w:val="00A33443"/>
    <w:rsid w:val="00A335E0"/>
    <w:rsid w:val="00A33736"/>
    <w:rsid w:val="00A3382D"/>
    <w:rsid w:val="00A33CA5"/>
    <w:rsid w:val="00A33CE5"/>
    <w:rsid w:val="00A34057"/>
    <w:rsid w:val="00A34372"/>
    <w:rsid w:val="00A3461D"/>
    <w:rsid w:val="00A3475D"/>
    <w:rsid w:val="00A348A6"/>
    <w:rsid w:val="00A349BB"/>
    <w:rsid w:val="00A34C73"/>
    <w:rsid w:val="00A34C9E"/>
    <w:rsid w:val="00A34DA7"/>
    <w:rsid w:val="00A350DB"/>
    <w:rsid w:val="00A35275"/>
    <w:rsid w:val="00A354B9"/>
    <w:rsid w:val="00A35648"/>
    <w:rsid w:val="00A35B58"/>
    <w:rsid w:val="00A35D34"/>
    <w:rsid w:val="00A35E6B"/>
    <w:rsid w:val="00A360C9"/>
    <w:rsid w:val="00A36460"/>
    <w:rsid w:val="00A36631"/>
    <w:rsid w:val="00A36935"/>
    <w:rsid w:val="00A36FCA"/>
    <w:rsid w:val="00A37010"/>
    <w:rsid w:val="00A376BD"/>
    <w:rsid w:val="00A37AF3"/>
    <w:rsid w:val="00A40257"/>
    <w:rsid w:val="00A40454"/>
    <w:rsid w:val="00A4095E"/>
    <w:rsid w:val="00A40BB0"/>
    <w:rsid w:val="00A41439"/>
    <w:rsid w:val="00A41E54"/>
    <w:rsid w:val="00A42127"/>
    <w:rsid w:val="00A42350"/>
    <w:rsid w:val="00A42462"/>
    <w:rsid w:val="00A4264E"/>
    <w:rsid w:val="00A427D1"/>
    <w:rsid w:val="00A42983"/>
    <w:rsid w:val="00A42BA5"/>
    <w:rsid w:val="00A42E06"/>
    <w:rsid w:val="00A42E1C"/>
    <w:rsid w:val="00A43152"/>
    <w:rsid w:val="00A43396"/>
    <w:rsid w:val="00A438AA"/>
    <w:rsid w:val="00A4431D"/>
    <w:rsid w:val="00A4441D"/>
    <w:rsid w:val="00A444BA"/>
    <w:rsid w:val="00A4496D"/>
    <w:rsid w:val="00A44D4E"/>
    <w:rsid w:val="00A44EC0"/>
    <w:rsid w:val="00A44FE7"/>
    <w:rsid w:val="00A453E6"/>
    <w:rsid w:val="00A45543"/>
    <w:rsid w:val="00A4592F"/>
    <w:rsid w:val="00A45A61"/>
    <w:rsid w:val="00A45DCB"/>
    <w:rsid w:val="00A45EC5"/>
    <w:rsid w:val="00A46003"/>
    <w:rsid w:val="00A46199"/>
    <w:rsid w:val="00A4663D"/>
    <w:rsid w:val="00A466AF"/>
    <w:rsid w:val="00A4670D"/>
    <w:rsid w:val="00A4688A"/>
    <w:rsid w:val="00A468DA"/>
    <w:rsid w:val="00A46BCF"/>
    <w:rsid w:val="00A47086"/>
    <w:rsid w:val="00A4710F"/>
    <w:rsid w:val="00A4736F"/>
    <w:rsid w:val="00A47564"/>
    <w:rsid w:val="00A47797"/>
    <w:rsid w:val="00A5013E"/>
    <w:rsid w:val="00A5018F"/>
    <w:rsid w:val="00A502FA"/>
    <w:rsid w:val="00A503E2"/>
    <w:rsid w:val="00A50856"/>
    <w:rsid w:val="00A509D2"/>
    <w:rsid w:val="00A51020"/>
    <w:rsid w:val="00A5129D"/>
    <w:rsid w:val="00A51631"/>
    <w:rsid w:val="00A5181E"/>
    <w:rsid w:val="00A518B1"/>
    <w:rsid w:val="00A51BD1"/>
    <w:rsid w:val="00A51C60"/>
    <w:rsid w:val="00A521B5"/>
    <w:rsid w:val="00A52214"/>
    <w:rsid w:val="00A5222F"/>
    <w:rsid w:val="00A52927"/>
    <w:rsid w:val="00A52965"/>
    <w:rsid w:val="00A52A40"/>
    <w:rsid w:val="00A52D5A"/>
    <w:rsid w:val="00A52DF2"/>
    <w:rsid w:val="00A52FBE"/>
    <w:rsid w:val="00A530E9"/>
    <w:rsid w:val="00A53483"/>
    <w:rsid w:val="00A5349A"/>
    <w:rsid w:val="00A53612"/>
    <w:rsid w:val="00A5362A"/>
    <w:rsid w:val="00A53856"/>
    <w:rsid w:val="00A53E42"/>
    <w:rsid w:val="00A54217"/>
    <w:rsid w:val="00A543DF"/>
    <w:rsid w:val="00A544CA"/>
    <w:rsid w:val="00A545B9"/>
    <w:rsid w:val="00A54948"/>
    <w:rsid w:val="00A54F5D"/>
    <w:rsid w:val="00A5509E"/>
    <w:rsid w:val="00A553A6"/>
    <w:rsid w:val="00A5549E"/>
    <w:rsid w:val="00A55564"/>
    <w:rsid w:val="00A55EEE"/>
    <w:rsid w:val="00A56131"/>
    <w:rsid w:val="00A5614C"/>
    <w:rsid w:val="00A56280"/>
    <w:rsid w:val="00A5634F"/>
    <w:rsid w:val="00A56514"/>
    <w:rsid w:val="00A56773"/>
    <w:rsid w:val="00A56FBC"/>
    <w:rsid w:val="00A576E4"/>
    <w:rsid w:val="00A5780C"/>
    <w:rsid w:val="00A57834"/>
    <w:rsid w:val="00A5785C"/>
    <w:rsid w:val="00A5787A"/>
    <w:rsid w:val="00A579C4"/>
    <w:rsid w:val="00A60976"/>
    <w:rsid w:val="00A60D32"/>
    <w:rsid w:val="00A6135D"/>
    <w:rsid w:val="00A61863"/>
    <w:rsid w:val="00A61AB7"/>
    <w:rsid w:val="00A61F7C"/>
    <w:rsid w:val="00A62093"/>
    <w:rsid w:val="00A623FB"/>
    <w:rsid w:val="00A62591"/>
    <w:rsid w:val="00A625EC"/>
    <w:rsid w:val="00A62C21"/>
    <w:rsid w:val="00A631C5"/>
    <w:rsid w:val="00A633C0"/>
    <w:rsid w:val="00A63BBC"/>
    <w:rsid w:val="00A63E45"/>
    <w:rsid w:val="00A63E88"/>
    <w:rsid w:val="00A64312"/>
    <w:rsid w:val="00A64327"/>
    <w:rsid w:val="00A643B5"/>
    <w:rsid w:val="00A6473D"/>
    <w:rsid w:val="00A64985"/>
    <w:rsid w:val="00A64EBF"/>
    <w:rsid w:val="00A64FF1"/>
    <w:rsid w:val="00A6507D"/>
    <w:rsid w:val="00A651CF"/>
    <w:rsid w:val="00A65537"/>
    <w:rsid w:val="00A65F50"/>
    <w:rsid w:val="00A66891"/>
    <w:rsid w:val="00A66A11"/>
    <w:rsid w:val="00A66B5E"/>
    <w:rsid w:val="00A66F75"/>
    <w:rsid w:val="00A67572"/>
    <w:rsid w:val="00A675B2"/>
    <w:rsid w:val="00A6798C"/>
    <w:rsid w:val="00A701B3"/>
    <w:rsid w:val="00A702F4"/>
    <w:rsid w:val="00A710C1"/>
    <w:rsid w:val="00A710D4"/>
    <w:rsid w:val="00A71416"/>
    <w:rsid w:val="00A715E6"/>
    <w:rsid w:val="00A7179A"/>
    <w:rsid w:val="00A7189B"/>
    <w:rsid w:val="00A71EE5"/>
    <w:rsid w:val="00A71FF5"/>
    <w:rsid w:val="00A727F3"/>
    <w:rsid w:val="00A72CF7"/>
    <w:rsid w:val="00A72EB9"/>
    <w:rsid w:val="00A73392"/>
    <w:rsid w:val="00A734FF"/>
    <w:rsid w:val="00A739CB"/>
    <w:rsid w:val="00A73EEC"/>
    <w:rsid w:val="00A742AF"/>
    <w:rsid w:val="00A74A34"/>
    <w:rsid w:val="00A74D8F"/>
    <w:rsid w:val="00A74F9C"/>
    <w:rsid w:val="00A74FAB"/>
    <w:rsid w:val="00A74FAC"/>
    <w:rsid w:val="00A753C7"/>
    <w:rsid w:val="00A7567A"/>
    <w:rsid w:val="00A75D3F"/>
    <w:rsid w:val="00A75F2D"/>
    <w:rsid w:val="00A76053"/>
    <w:rsid w:val="00A7716B"/>
    <w:rsid w:val="00A772F0"/>
    <w:rsid w:val="00A77412"/>
    <w:rsid w:val="00A775DC"/>
    <w:rsid w:val="00A77AEA"/>
    <w:rsid w:val="00A77D6F"/>
    <w:rsid w:val="00A77E1C"/>
    <w:rsid w:val="00A77E50"/>
    <w:rsid w:val="00A8016B"/>
    <w:rsid w:val="00A8090A"/>
    <w:rsid w:val="00A80AF6"/>
    <w:rsid w:val="00A80E56"/>
    <w:rsid w:val="00A81637"/>
    <w:rsid w:val="00A81757"/>
    <w:rsid w:val="00A817BF"/>
    <w:rsid w:val="00A81CEA"/>
    <w:rsid w:val="00A820E2"/>
    <w:rsid w:val="00A82145"/>
    <w:rsid w:val="00A827BE"/>
    <w:rsid w:val="00A82B00"/>
    <w:rsid w:val="00A82B95"/>
    <w:rsid w:val="00A82EB4"/>
    <w:rsid w:val="00A82F6F"/>
    <w:rsid w:val="00A83778"/>
    <w:rsid w:val="00A838BE"/>
    <w:rsid w:val="00A83902"/>
    <w:rsid w:val="00A83A6E"/>
    <w:rsid w:val="00A83DE2"/>
    <w:rsid w:val="00A84217"/>
    <w:rsid w:val="00A8427C"/>
    <w:rsid w:val="00A8442E"/>
    <w:rsid w:val="00A846C5"/>
    <w:rsid w:val="00A847B0"/>
    <w:rsid w:val="00A84945"/>
    <w:rsid w:val="00A84C02"/>
    <w:rsid w:val="00A84C8F"/>
    <w:rsid w:val="00A84DBB"/>
    <w:rsid w:val="00A84E13"/>
    <w:rsid w:val="00A85043"/>
    <w:rsid w:val="00A85804"/>
    <w:rsid w:val="00A8587B"/>
    <w:rsid w:val="00A85BEF"/>
    <w:rsid w:val="00A85D23"/>
    <w:rsid w:val="00A85DF4"/>
    <w:rsid w:val="00A86228"/>
    <w:rsid w:val="00A86550"/>
    <w:rsid w:val="00A86CBF"/>
    <w:rsid w:val="00A86D16"/>
    <w:rsid w:val="00A86D68"/>
    <w:rsid w:val="00A86EB2"/>
    <w:rsid w:val="00A86F36"/>
    <w:rsid w:val="00A874A3"/>
    <w:rsid w:val="00A874B9"/>
    <w:rsid w:val="00A87716"/>
    <w:rsid w:val="00A87B76"/>
    <w:rsid w:val="00A87DFC"/>
    <w:rsid w:val="00A900F8"/>
    <w:rsid w:val="00A905F8"/>
    <w:rsid w:val="00A9070F"/>
    <w:rsid w:val="00A9095F"/>
    <w:rsid w:val="00A910DD"/>
    <w:rsid w:val="00A910FB"/>
    <w:rsid w:val="00A9136B"/>
    <w:rsid w:val="00A91874"/>
    <w:rsid w:val="00A91BBF"/>
    <w:rsid w:val="00A925AA"/>
    <w:rsid w:val="00A92680"/>
    <w:rsid w:val="00A92847"/>
    <w:rsid w:val="00A92884"/>
    <w:rsid w:val="00A929EC"/>
    <w:rsid w:val="00A9319F"/>
    <w:rsid w:val="00A933F8"/>
    <w:rsid w:val="00A93445"/>
    <w:rsid w:val="00A937AC"/>
    <w:rsid w:val="00A93886"/>
    <w:rsid w:val="00A93E52"/>
    <w:rsid w:val="00A943B6"/>
    <w:rsid w:val="00A945C9"/>
    <w:rsid w:val="00A94827"/>
    <w:rsid w:val="00A94CEF"/>
    <w:rsid w:val="00A94D27"/>
    <w:rsid w:val="00A95613"/>
    <w:rsid w:val="00A95A11"/>
    <w:rsid w:val="00A95ABE"/>
    <w:rsid w:val="00A95CEE"/>
    <w:rsid w:val="00A96344"/>
    <w:rsid w:val="00A969A5"/>
    <w:rsid w:val="00A972EA"/>
    <w:rsid w:val="00A9741F"/>
    <w:rsid w:val="00A97457"/>
    <w:rsid w:val="00A974C2"/>
    <w:rsid w:val="00A97982"/>
    <w:rsid w:val="00A97C08"/>
    <w:rsid w:val="00A97E0B"/>
    <w:rsid w:val="00AA0013"/>
    <w:rsid w:val="00AA003C"/>
    <w:rsid w:val="00AA02E1"/>
    <w:rsid w:val="00AA0433"/>
    <w:rsid w:val="00AA063C"/>
    <w:rsid w:val="00AA06A1"/>
    <w:rsid w:val="00AA071C"/>
    <w:rsid w:val="00AA0874"/>
    <w:rsid w:val="00AA14BD"/>
    <w:rsid w:val="00AA186C"/>
    <w:rsid w:val="00AA1917"/>
    <w:rsid w:val="00AA19BA"/>
    <w:rsid w:val="00AA1C21"/>
    <w:rsid w:val="00AA1EE0"/>
    <w:rsid w:val="00AA1F91"/>
    <w:rsid w:val="00AA2073"/>
    <w:rsid w:val="00AA22B1"/>
    <w:rsid w:val="00AA23F7"/>
    <w:rsid w:val="00AA2422"/>
    <w:rsid w:val="00AA315F"/>
    <w:rsid w:val="00AA3186"/>
    <w:rsid w:val="00AA399B"/>
    <w:rsid w:val="00AA40B0"/>
    <w:rsid w:val="00AA4129"/>
    <w:rsid w:val="00AA419E"/>
    <w:rsid w:val="00AA431B"/>
    <w:rsid w:val="00AA432E"/>
    <w:rsid w:val="00AA433C"/>
    <w:rsid w:val="00AA4A0D"/>
    <w:rsid w:val="00AA4A90"/>
    <w:rsid w:val="00AA4F6F"/>
    <w:rsid w:val="00AA505E"/>
    <w:rsid w:val="00AA5534"/>
    <w:rsid w:val="00AA57BD"/>
    <w:rsid w:val="00AA5A4F"/>
    <w:rsid w:val="00AA5C36"/>
    <w:rsid w:val="00AA6041"/>
    <w:rsid w:val="00AA6BF8"/>
    <w:rsid w:val="00AA6E7B"/>
    <w:rsid w:val="00AA75A9"/>
    <w:rsid w:val="00AA75C6"/>
    <w:rsid w:val="00AA7B75"/>
    <w:rsid w:val="00AA7EF4"/>
    <w:rsid w:val="00AB001D"/>
    <w:rsid w:val="00AB030A"/>
    <w:rsid w:val="00AB0411"/>
    <w:rsid w:val="00AB043D"/>
    <w:rsid w:val="00AB0579"/>
    <w:rsid w:val="00AB06EE"/>
    <w:rsid w:val="00AB0CD0"/>
    <w:rsid w:val="00AB0D1F"/>
    <w:rsid w:val="00AB13A2"/>
    <w:rsid w:val="00AB1475"/>
    <w:rsid w:val="00AB16C9"/>
    <w:rsid w:val="00AB191D"/>
    <w:rsid w:val="00AB2890"/>
    <w:rsid w:val="00AB2A8D"/>
    <w:rsid w:val="00AB3791"/>
    <w:rsid w:val="00AB381C"/>
    <w:rsid w:val="00AB41E3"/>
    <w:rsid w:val="00AB4299"/>
    <w:rsid w:val="00AB462C"/>
    <w:rsid w:val="00AB4EC5"/>
    <w:rsid w:val="00AB5112"/>
    <w:rsid w:val="00AB5227"/>
    <w:rsid w:val="00AB5569"/>
    <w:rsid w:val="00AB59C5"/>
    <w:rsid w:val="00AB5C8A"/>
    <w:rsid w:val="00AB5CB7"/>
    <w:rsid w:val="00AB5CC2"/>
    <w:rsid w:val="00AB5E11"/>
    <w:rsid w:val="00AB5E54"/>
    <w:rsid w:val="00AB5ECA"/>
    <w:rsid w:val="00AB5F4F"/>
    <w:rsid w:val="00AB65CA"/>
    <w:rsid w:val="00AB6832"/>
    <w:rsid w:val="00AB6850"/>
    <w:rsid w:val="00AB6B02"/>
    <w:rsid w:val="00AB70C6"/>
    <w:rsid w:val="00AB7279"/>
    <w:rsid w:val="00AC006B"/>
    <w:rsid w:val="00AC0590"/>
    <w:rsid w:val="00AC0656"/>
    <w:rsid w:val="00AC078C"/>
    <w:rsid w:val="00AC07E2"/>
    <w:rsid w:val="00AC0DC0"/>
    <w:rsid w:val="00AC127D"/>
    <w:rsid w:val="00AC16F6"/>
    <w:rsid w:val="00AC1AC2"/>
    <w:rsid w:val="00AC1DAB"/>
    <w:rsid w:val="00AC1DAF"/>
    <w:rsid w:val="00AC1E24"/>
    <w:rsid w:val="00AC22C8"/>
    <w:rsid w:val="00AC2332"/>
    <w:rsid w:val="00AC25E7"/>
    <w:rsid w:val="00AC2B18"/>
    <w:rsid w:val="00AC2E2C"/>
    <w:rsid w:val="00AC305E"/>
    <w:rsid w:val="00AC3481"/>
    <w:rsid w:val="00AC36D7"/>
    <w:rsid w:val="00AC3A5B"/>
    <w:rsid w:val="00AC3E7B"/>
    <w:rsid w:val="00AC4B75"/>
    <w:rsid w:val="00AC4F3A"/>
    <w:rsid w:val="00AC5553"/>
    <w:rsid w:val="00AC5DB1"/>
    <w:rsid w:val="00AC5DBF"/>
    <w:rsid w:val="00AC5DD9"/>
    <w:rsid w:val="00AC635A"/>
    <w:rsid w:val="00AC6657"/>
    <w:rsid w:val="00AC6711"/>
    <w:rsid w:val="00AC6772"/>
    <w:rsid w:val="00AC6D09"/>
    <w:rsid w:val="00AC6DC5"/>
    <w:rsid w:val="00AC6EE4"/>
    <w:rsid w:val="00AC7224"/>
    <w:rsid w:val="00AC73E8"/>
    <w:rsid w:val="00AC7619"/>
    <w:rsid w:val="00AC777C"/>
    <w:rsid w:val="00AC7941"/>
    <w:rsid w:val="00AC7A00"/>
    <w:rsid w:val="00AC7B3E"/>
    <w:rsid w:val="00AC7CF1"/>
    <w:rsid w:val="00AC7D12"/>
    <w:rsid w:val="00AC7E92"/>
    <w:rsid w:val="00AD0031"/>
    <w:rsid w:val="00AD0598"/>
    <w:rsid w:val="00AD06D4"/>
    <w:rsid w:val="00AD0A67"/>
    <w:rsid w:val="00AD0DAC"/>
    <w:rsid w:val="00AD0FC4"/>
    <w:rsid w:val="00AD1011"/>
    <w:rsid w:val="00AD1200"/>
    <w:rsid w:val="00AD13FE"/>
    <w:rsid w:val="00AD17AD"/>
    <w:rsid w:val="00AD18D0"/>
    <w:rsid w:val="00AD1C69"/>
    <w:rsid w:val="00AD1DDE"/>
    <w:rsid w:val="00AD1FBA"/>
    <w:rsid w:val="00AD2912"/>
    <w:rsid w:val="00AD2A80"/>
    <w:rsid w:val="00AD2D3A"/>
    <w:rsid w:val="00AD3259"/>
    <w:rsid w:val="00AD3DDA"/>
    <w:rsid w:val="00AD406B"/>
    <w:rsid w:val="00AD49AA"/>
    <w:rsid w:val="00AD4BA8"/>
    <w:rsid w:val="00AD4CF6"/>
    <w:rsid w:val="00AD4EE2"/>
    <w:rsid w:val="00AD4F7E"/>
    <w:rsid w:val="00AD5120"/>
    <w:rsid w:val="00AD5C53"/>
    <w:rsid w:val="00AD617C"/>
    <w:rsid w:val="00AD6310"/>
    <w:rsid w:val="00AD66D5"/>
    <w:rsid w:val="00AD67BC"/>
    <w:rsid w:val="00AD73C1"/>
    <w:rsid w:val="00AD73FA"/>
    <w:rsid w:val="00AD76EA"/>
    <w:rsid w:val="00AD777C"/>
    <w:rsid w:val="00AD7886"/>
    <w:rsid w:val="00AD7F28"/>
    <w:rsid w:val="00AE0305"/>
    <w:rsid w:val="00AE035C"/>
    <w:rsid w:val="00AE03AC"/>
    <w:rsid w:val="00AE0767"/>
    <w:rsid w:val="00AE093D"/>
    <w:rsid w:val="00AE0E62"/>
    <w:rsid w:val="00AE100A"/>
    <w:rsid w:val="00AE14F8"/>
    <w:rsid w:val="00AE1D71"/>
    <w:rsid w:val="00AE1E41"/>
    <w:rsid w:val="00AE1EB6"/>
    <w:rsid w:val="00AE22AE"/>
    <w:rsid w:val="00AE2301"/>
    <w:rsid w:val="00AE239C"/>
    <w:rsid w:val="00AE23F1"/>
    <w:rsid w:val="00AE2700"/>
    <w:rsid w:val="00AE27A6"/>
    <w:rsid w:val="00AE290C"/>
    <w:rsid w:val="00AE2BD6"/>
    <w:rsid w:val="00AE34A8"/>
    <w:rsid w:val="00AE371A"/>
    <w:rsid w:val="00AE39B2"/>
    <w:rsid w:val="00AE3C62"/>
    <w:rsid w:val="00AE3CB6"/>
    <w:rsid w:val="00AE3D91"/>
    <w:rsid w:val="00AE3E6B"/>
    <w:rsid w:val="00AE3EC3"/>
    <w:rsid w:val="00AE4389"/>
    <w:rsid w:val="00AE451B"/>
    <w:rsid w:val="00AE45B9"/>
    <w:rsid w:val="00AE4B14"/>
    <w:rsid w:val="00AE4B31"/>
    <w:rsid w:val="00AE4B79"/>
    <w:rsid w:val="00AE4C69"/>
    <w:rsid w:val="00AE4DD1"/>
    <w:rsid w:val="00AE4DE2"/>
    <w:rsid w:val="00AE5019"/>
    <w:rsid w:val="00AE50F7"/>
    <w:rsid w:val="00AE55E3"/>
    <w:rsid w:val="00AE5601"/>
    <w:rsid w:val="00AE566C"/>
    <w:rsid w:val="00AE58F4"/>
    <w:rsid w:val="00AE5C49"/>
    <w:rsid w:val="00AE5E97"/>
    <w:rsid w:val="00AE6305"/>
    <w:rsid w:val="00AE66C5"/>
    <w:rsid w:val="00AE6700"/>
    <w:rsid w:val="00AE67D0"/>
    <w:rsid w:val="00AE6A22"/>
    <w:rsid w:val="00AE6F59"/>
    <w:rsid w:val="00AE704A"/>
    <w:rsid w:val="00AE714E"/>
    <w:rsid w:val="00AE71BB"/>
    <w:rsid w:val="00AE7444"/>
    <w:rsid w:val="00AE75DC"/>
    <w:rsid w:val="00AE7C23"/>
    <w:rsid w:val="00AE7CB7"/>
    <w:rsid w:val="00AF035D"/>
    <w:rsid w:val="00AF03B0"/>
    <w:rsid w:val="00AF06F1"/>
    <w:rsid w:val="00AF086C"/>
    <w:rsid w:val="00AF0A90"/>
    <w:rsid w:val="00AF0ECA"/>
    <w:rsid w:val="00AF0EFC"/>
    <w:rsid w:val="00AF1019"/>
    <w:rsid w:val="00AF14BF"/>
    <w:rsid w:val="00AF1A6F"/>
    <w:rsid w:val="00AF1D09"/>
    <w:rsid w:val="00AF1ED6"/>
    <w:rsid w:val="00AF24D3"/>
    <w:rsid w:val="00AF27F5"/>
    <w:rsid w:val="00AF28F0"/>
    <w:rsid w:val="00AF2BD5"/>
    <w:rsid w:val="00AF2BE7"/>
    <w:rsid w:val="00AF339D"/>
    <w:rsid w:val="00AF3841"/>
    <w:rsid w:val="00AF3969"/>
    <w:rsid w:val="00AF3F47"/>
    <w:rsid w:val="00AF41F1"/>
    <w:rsid w:val="00AF4500"/>
    <w:rsid w:val="00AF458C"/>
    <w:rsid w:val="00AF4B4D"/>
    <w:rsid w:val="00AF4C78"/>
    <w:rsid w:val="00AF520C"/>
    <w:rsid w:val="00AF5926"/>
    <w:rsid w:val="00AF5B46"/>
    <w:rsid w:val="00AF5FCB"/>
    <w:rsid w:val="00AF60AE"/>
    <w:rsid w:val="00AF61B8"/>
    <w:rsid w:val="00AF6427"/>
    <w:rsid w:val="00AF64DD"/>
    <w:rsid w:val="00AF680D"/>
    <w:rsid w:val="00AF6936"/>
    <w:rsid w:val="00AF6B77"/>
    <w:rsid w:val="00AF6DC0"/>
    <w:rsid w:val="00AF7195"/>
    <w:rsid w:val="00AF72F0"/>
    <w:rsid w:val="00AF760A"/>
    <w:rsid w:val="00AF79A9"/>
    <w:rsid w:val="00AF7D41"/>
    <w:rsid w:val="00B00984"/>
    <w:rsid w:val="00B00F64"/>
    <w:rsid w:val="00B015E6"/>
    <w:rsid w:val="00B015F2"/>
    <w:rsid w:val="00B0173E"/>
    <w:rsid w:val="00B01856"/>
    <w:rsid w:val="00B01B4E"/>
    <w:rsid w:val="00B01F52"/>
    <w:rsid w:val="00B024DD"/>
    <w:rsid w:val="00B02559"/>
    <w:rsid w:val="00B027FC"/>
    <w:rsid w:val="00B02A24"/>
    <w:rsid w:val="00B030F3"/>
    <w:rsid w:val="00B035E8"/>
    <w:rsid w:val="00B0373D"/>
    <w:rsid w:val="00B0374C"/>
    <w:rsid w:val="00B03C4A"/>
    <w:rsid w:val="00B03E34"/>
    <w:rsid w:val="00B04611"/>
    <w:rsid w:val="00B049C7"/>
    <w:rsid w:val="00B04A2A"/>
    <w:rsid w:val="00B04CED"/>
    <w:rsid w:val="00B055AB"/>
    <w:rsid w:val="00B0567A"/>
    <w:rsid w:val="00B060E6"/>
    <w:rsid w:val="00B0616F"/>
    <w:rsid w:val="00B06F6A"/>
    <w:rsid w:val="00B071F7"/>
    <w:rsid w:val="00B073A8"/>
    <w:rsid w:val="00B07781"/>
    <w:rsid w:val="00B077CC"/>
    <w:rsid w:val="00B07A7D"/>
    <w:rsid w:val="00B07C2E"/>
    <w:rsid w:val="00B07EE6"/>
    <w:rsid w:val="00B07EFE"/>
    <w:rsid w:val="00B1085A"/>
    <w:rsid w:val="00B109E3"/>
    <w:rsid w:val="00B10A11"/>
    <w:rsid w:val="00B10B7E"/>
    <w:rsid w:val="00B10D5A"/>
    <w:rsid w:val="00B10DC3"/>
    <w:rsid w:val="00B11A21"/>
    <w:rsid w:val="00B11C43"/>
    <w:rsid w:val="00B11F0A"/>
    <w:rsid w:val="00B11F19"/>
    <w:rsid w:val="00B11FE3"/>
    <w:rsid w:val="00B12165"/>
    <w:rsid w:val="00B12204"/>
    <w:rsid w:val="00B124A6"/>
    <w:rsid w:val="00B126BF"/>
    <w:rsid w:val="00B129F2"/>
    <w:rsid w:val="00B12AD8"/>
    <w:rsid w:val="00B134B5"/>
    <w:rsid w:val="00B13882"/>
    <w:rsid w:val="00B138CB"/>
    <w:rsid w:val="00B13E2D"/>
    <w:rsid w:val="00B13E4F"/>
    <w:rsid w:val="00B140F2"/>
    <w:rsid w:val="00B1438A"/>
    <w:rsid w:val="00B14918"/>
    <w:rsid w:val="00B14B11"/>
    <w:rsid w:val="00B14B15"/>
    <w:rsid w:val="00B14E16"/>
    <w:rsid w:val="00B14ED6"/>
    <w:rsid w:val="00B14EEE"/>
    <w:rsid w:val="00B14F82"/>
    <w:rsid w:val="00B15161"/>
    <w:rsid w:val="00B15257"/>
    <w:rsid w:val="00B1543E"/>
    <w:rsid w:val="00B1565B"/>
    <w:rsid w:val="00B15A9C"/>
    <w:rsid w:val="00B15CB8"/>
    <w:rsid w:val="00B15E0D"/>
    <w:rsid w:val="00B1617D"/>
    <w:rsid w:val="00B16552"/>
    <w:rsid w:val="00B17054"/>
    <w:rsid w:val="00B171C8"/>
    <w:rsid w:val="00B1757E"/>
    <w:rsid w:val="00B1771F"/>
    <w:rsid w:val="00B1772A"/>
    <w:rsid w:val="00B17909"/>
    <w:rsid w:val="00B17911"/>
    <w:rsid w:val="00B17DEF"/>
    <w:rsid w:val="00B20156"/>
    <w:rsid w:val="00B2040C"/>
    <w:rsid w:val="00B2049C"/>
    <w:rsid w:val="00B204A7"/>
    <w:rsid w:val="00B20795"/>
    <w:rsid w:val="00B209F9"/>
    <w:rsid w:val="00B20B54"/>
    <w:rsid w:val="00B20F00"/>
    <w:rsid w:val="00B2115C"/>
    <w:rsid w:val="00B2140B"/>
    <w:rsid w:val="00B21594"/>
    <w:rsid w:val="00B215B7"/>
    <w:rsid w:val="00B2188E"/>
    <w:rsid w:val="00B21C27"/>
    <w:rsid w:val="00B21CE7"/>
    <w:rsid w:val="00B220C6"/>
    <w:rsid w:val="00B2231F"/>
    <w:rsid w:val="00B224A2"/>
    <w:rsid w:val="00B22642"/>
    <w:rsid w:val="00B22941"/>
    <w:rsid w:val="00B22B18"/>
    <w:rsid w:val="00B22E8F"/>
    <w:rsid w:val="00B231D3"/>
    <w:rsid w:val="00B23216"/>
    <w:rsid w:val="00B23574"/>
    <w:rsid w:val="00B235D5"/>
    <w:rsid w:val="00B237FD"/>
    <w:rsid w:val="00B2389C"/>
    <w:rsid w:val="00B238B8"/>
    <w:rsid w:val="00B23B18"/>
    <w:rsid w:val="00B23D59"/>
    <w:rsid w:val="00B23F01"/>
    <w:rsid w:val="00B2432D"/>
    <w:rsid w:val="00B24366"/>
    <w:rsid w:val="00B243F0"/>
    <w:rsid w:val="00B24666"/>
    <w:rsid w:val="00B24B47"/>
    <w:rsid w:val="00B24BBD"/>
    <w:rsid w:val="00B24CEF"/>
    <w:rsid w:val="00B24DC8"/>
    <w:rsid w:val="00B24E7A"/>
    <w:rsid w:val="00B25424"/>
    <w:rsid w:val="00B254E7"/>
    <w:rsid w:val="00B25840"/>
    <w:rsid w:val="00B25B93"/>
    <w:rsid w:val="00B25BD8"/>
    <w:rsid w:val="00B26811"/>
    <w:rsid w:val="00B26C3A"/>
    <w:rsid w:val="00B272FD"/>
    <w:rsid w:val="00B273A1"/>
    <w:rsid w:val="00B27878"/>
    <w:rsid w:val="00B27E12"/>
    <w:rsid w:val="00B27FDB"/>
    <w:rsid w:val="00B30598"/>
    <w:rsid w:val="00B30E78"/>
    <w:rsid w:val="00B31465"/>
    <w:rsid w:val="00B31737"/>
    <w:rsid w:val="00B317D0"/>
    <w:rsid w:val="00B31A90"/>
    <w:rsid w:val="00B31DDE"/>
    <w:rsid w:val="00B326E1"/>
    <w:rsid w:val="00B33307"/>
    <w:rsid w:val="00B33580"/>
    <w:rsid w:val="00B3375F"/>
    <w:rsid w:val="00B337E1"/>
    <w:rsid w:val="00B33FA6"/>
    <w:rsid w:val="00B340F9"/>
    <w:rsid w:val="00B34162"/>
    <w:rsid w:val="00B34181"/>
    <w:rsid w:val="00B343CF"/>
    <w:rsid w:val="00B343F6"/>
    <w:rsid w:val="00B34F3F"/>
    <w:rsid w:val="00B3540B"/>
    <w:rsid w:val="00B3546B"/>
    <w:rsid w:val="00B35619"/>
    <w:rsid w:val="00B35A81"/>
    <w:rsid w:val="00B35CE8"/>
    <w:rsid w:val="00B35FBA"/>
    <w:rsid w:val="00B36174"/>
    <w:rsid w:val="00B3642E"/>
    <w:rsid w:val="00B36888"/>
    <w:rsid w:val="00B36A2F"/>
    <w:rsid w:val="00B36AB4"/>
    <w:rsid w:val="00B36BAF"/>
    <w:rsid w:val="00B36E33"/>
    <w:rsid w:val="00B36E7C"/>
    <w:rsid w:val="00B3743D"/>
    <w:rsid w:val="00B377D5"/>
    <w:rsid w:val="00B378AE"/>
    <w:rsid w:val="00B37E18"/>
    <w:rsid w:val="00B402F1"/>
    <w:rsid w:val="00B404DC"/>
    <w:rsid w:val="00B40684"/>
    <w:rsid w:val="00B40789"/>
    <w:rsid w:val="00B4089B"/>
    <w:rsid w:val="00B40C74"/>
    <w:rsid w:val="00B40DC1"/>
    <w:rsid w:val="00B40EE7"/>
    <w:rsid w:val="00B413AD"/>
    <w:rsid w:val="00B41864"/>
    <w:rsid w:val="00B41911"/>
    <w:rsid w:val="00B419CF"/>
    <w:rsid w:val="00B41A77"/>
    <w:rsid w:val="00B41B99"/>
    <w:rsid w:val="00B41BA4"/>
    <w:rsid w:val="00B41D0D"/>
    <w:rsid w:val="00B41E05"/>
    <w:rsid w:val="00B41E92"/>
    <w:rsid w:val="00B41E96"/>
    <w:rsid w:val="00B41E98"/>
    <w:rsid w:val="00B421B6"/>
    <w:rsid w:val="00B421B9"/>
    <w:rsid w:val="00B424F9"/>
    <w:rsid w:val="00B426CF"/>
    <w:rsid w:val="00B4320B"/>
    <w:rsid w:val="00B43935"/>
    <w:rsid w:val="00B43AE8"/>
    <w:rsid w:val="00B43BB9"/>
    <w:rsid w:val="00B43CE6"/>
    <w:rsid w:val="00B43FB8"/>
    <w:rsid w:val="00B442B2"/>
    <w:rsid w:val="00B44718"/>
    <w:rsid w:val="00B447EF"/>
    <w:rsid w:val="00B4485B"/>
    <w:rsid w:val="00B44D82"/>
    <w:rsid w:val="00B45269"/>
    <w:rsid w:val="00B454A1"/>
    <w:rsid w:val="00B45627"/>
    <w:rsid w:val="00B456B7"/>
    <w:rsid w:val="00B459CF"/>
    <w:rsid w:val="00B459D0"/>
    <w:rsid w:val="00B45A1C"/>
    <w:rsid w:val="00B461D7"/>
    <w:rsid w:val="00B46445"/>
    <w:rsid w:val="00B46523"/>
    <w:rsid w:val="00B47112"/>
    <w:rsid w:val="00B47671"/>
    <w:rsid w:val="00B500AD"/>
    <w:rsid w:val="00B505D6"/>
    <w:rsid w:val="00B50C7B"/>
    <w:rsid w:val="00B50E62"/>
    <w:rsid w:val="00B50E9F"/>
    <w:rsid w:val="00B51B31"/>
    <w:rsid w:val="00B51C7C"/>
    <w:rsid w:val="00B52198"/>
    <w:rsid w:val="00B525C9"/>
    <w:rsid w:val="00B52DD3"/>
    <w:rsid w:val="00B53427"/>
    <w:rsid w:val="00B53B72"/>
    <w:rsid w:val="00B53D15"/>
    <w:rsid w:val="00B53EC5"/>
    <w:rsid w:val="00B53F53"/>
    <w:rsid w:val="00B53F67"/>
    <w:rsid w:val="00B54204"/>
    <w:rsid w:val="00B5431F"/>
    <w:rsid w:val="00B54833"/>
    <w:rsid w:val="00B54952"/>
    <w:rsid w:val="00B54B4E"/>
    <w:rsid w:val="00B54D02"/>
    <w:rsid w:val="00B55374"/>
    <w:rsid w:val="00B5556C"/>
    <w:rsid w:val="00B5577C"/>
    <w:rsid w:val="00B559F1"/>
    <w:rsid w:val="00B55EC1"/>
    <w:rsid w:val="00B55F01"/>
    <w:rsid w:val="00B56632"/>
    <w:rsid w:val="00B5667B"/>
    <w:rsid w:val="00B56B2A"/>
    <w:rsid w:val="00B56C21"/>
    <w:rsid w:val="00B578C8"/>
    <w:rsid w:val="00B5792A"/>
    <w:rsid w:val="00B57D07"/>
    <w:rsid w:val="00B603EE"/>
    <w:rsid w:val="00B60659"/>
    <w:rsid w:val="00B60767"/>
    <w:rsid w:val="00B607F4"/>
    <w:rsid w:val="00B608D0"/>
    <w:rsid w:val="00B620B6"/>
    <w:rsid w:val="00B622C0"/>
    <w:rsid w:val="00B6234F"/>
    <w:rsid w:val="00B6246F"/>
    <w:rsid w:val="00B625D9"/>
    <w:rsid w:val="00B62A2D"/>
    <w:rsid w:val="00B6308C"/>
    <w:rsid w:val="00B639FF"/>
    <w:rsid w:val="00B63C0D"/>
    <w:rsid w:val="00B63C82"/>
    <w:rsid w:val="00B63EF5"/>
    <w:rsid w:val="00B6444A"/>
    <w:rsid w:val="00B64AC9"/>
    <w:rsid w:val="00B64C81"/>
    <w:rsid w:val="00B65061"/>
    <w:rsid w:val="00B650AB"/>
    <w:rsid w:val="00B654FF"/>
    <w:rsid w:val="00B65530"/>
    <w:rsid w:val="00B657BC"/>
    <w:rsid w:val="00B657DE"/>
    <w:rsid w:val="00B6584B"/>
    <w:rsid w:val="00B65891"/>
    <w:rsid w:val="00B659B5"/>
    <w:rsid w:val="00B65A94"/>
    <w:rsid w:val="00B65E11"/>
    <w:rsid w:val="00B65F8E"/>
    <w:rsid w:val="00B65F8F"/>
    <w:rsid w:val="00B660E2"/>
    <w:rsid w:val="00B66262"/>
    <w:rsid w:val="00B663D7"/>
    <w:rsid w:val="00B6664B"/>
    <w:rsid w:val="00B66DA3"/>
    <w:rsid w:val="00B66EE6"/>
    <w:rsid w:val="00B670D0"/>
    <w:rsid w:val="00B67103"/>
    <w:rsid w:val="00B67398"/>
    <w:rsid w:val="00B673F6"/>
    <w:rsid w:val="00B674E3"/>
    <w:rsid w:val="00B677C7"/>
    <w:rsid w:val="00B67AFF"/>
    <w:rsid w:val="00B67B96"/>
    <w:rsid w:val="00B67E7B"/>
    <w:rsid w:val="00B70090"/>
    <w:rsid w:val="00B702E9"/>
    <w:rsid w:val="00B704B3"/>
    <w:rsid w:val="00B7083E"/>
    <w:rsid w:val="00B708D5"/>
    <w:rsid w:val="00B709B9"/>
    <w:rsid w:val="00B70A07"/>
    <w:rsid w:val="00B70A96"/>
    <w:rsid w:val="00B70C22"/>
    <w:rsid w:val="00B70C2A"/>
    <w:rsid w:val="00B7113B"/>
    <w:rsid w:val="00B7134A"/>
    <w:rsid w:val="00B71459"/>
    <w:rsid w:val="00B717CE"/>
    <w:rsid w:val="00B719A4"/>
    <w:rsid w:val="00B723EB"/>
    <w:rsid w:val="00B72895"/>
    <w:rsid w:val="00B72C18"/>
    <w:rsid w:val="00B72C55"/>
    <w:rsid w:val="00B72CFC"/>
    <w:rsid w:val="00B72F8B"/>
    <w:rsid w:val="00B73261"/>
    <w:rsid w:val="00B73296"/>
    <w:rsid w:val="00B7353A"/>
    <w:rsid w:val="00B7355A"/>
    <w:rsid w:val="00B73714"/>
    <w:rsid w:val="00B745A3"/>
    <w:rsid w:val="00B74805"/>
    <w:rsid w:val="00B74ABC"/>
    <w:rsid w:val="00B74F9E"/>
    <w:rsid w:val="00B7508D"/>
    <w:rsid w:val="00B755D4"/>
    <w:rsid w:val="00B757D7"/>
    <w:rsid w:val="00B75AE4"/>
    <w:rsid w:val="00B7617A"/>
    <w:rsid w:val="00B76225"/>
    <w:rsid w:val="00B767AA"/>
    <w:rsid w:val="00B767F1"/>
    <w:rsid w:val="00B7689A"/>
    <w:rsid w:val="00B76B5C"/>
    <w:rsid w:val="00B76C86"/>
    <w:rsid w:val="00B77089"/>
    <w:rsid w:val="00B77100"/>
    <w:rsid w:val="00B772C7"/>
    <w:rsid w:val="00B77558"/>
    <w:rsid w:val="00B7757A"/>
    <w:rsid w:val="00B77964"/>
    <w:rsid w:val="00B77BFE"/>
    <w:rsid w:val="00B77DC1"/>
    <w:rsid w:val="00B800F2"/>
    <w:rsid w:val="00B808B9"/>
    <w:rsid w:val="00B80B04"/>
    <w:rsid w:val="00B80B30"/>
    <w:rsid w:val="00B81036"/>
    <w:rsid w:val="00B8109A"/>
    <w:rsid w:val="00B811FF"/>
    <w:rsid w:val="00B81344"/>
    <w:rsid w:val="00B8168B"/>
    <w:rsid w:val="00B81896"/>
    <w:rsid w:val="00B820E9"/>
    <w:rsid w:val="00B825D7"/>
    <w:rsid w:val="00B82736"/>
    <w:rsid w:val="00B82E91"/>
    <w:rsid w:val="00B83607"/>
    <w:rsid w:val="00B83A65"/>
    <w:rsid w:val="00B84416"/>
    <w:rsid w:val="00B845A6"/>
    <w:rsid w:val="00B84806"/>
    <w:rsid w:val="00B848B7"/>
    <w:rsid w:val="00B849ED"/>
    <w:rsid w:val="00B84E33"/>
    <w:rsid w:val="00B8575F"/>
    <w:rsid w:val="00B857D3"/>
    <w:rsid w:val="00B858BB"/>
    <w:rsid w:val="00B85BEE"/>
    <w:rsid w:val="00B86899"/>
    <w:rsid w:val="00B870E5"/>
    <w:rsid w:val="00B8751C"/>
    <w:rsid w:val="00B875E8"/>
    <w:rsid w:val="00B87A99"/>
    <w:rsid w:val="00B87B41"/>
    <w:rsid w:val="00B87E7A"/>
    <w:rsid w:val="00B87E7E"/>
    <w:rsid w:val="00B900CC"/>
    <w:rsid w:val="00B908B4"/>
    <w:rsid w:val="00B908BA"/>
    <w:rsid w:val="00B91830"/>
    <w:rsid w:val="00B91A2F"/>
    <w:rsid w:val="00B91F46"/>
    <w:rsid w:val="00B92855"/>
    <w:rsid w:val="00B92A16"/>
    <w:rsid w:val="00B92B06"/>
    <w:rsid w:val="00B94330"/>
    <w:rsid w:val="00B9436E"/>
    <w:rsid w:val="00B94495"/>
    <w:rsid w:val="00B94615"/>
    <w:rsid w:val="00B94639"/>
    <w:rsid w:val="00B9472A"/>
    <w:rsid w:val="00B94AE8"/>
    <w:rsid w:val="00B94CA7"/>
    <w:rsid w:val="00B9501A"/>
    <w:rsid w:val="00B950D3"/>
    <w:rsid w:val="00B957BC"/>
    <w:rsid w:val="00B957F1"/>
    <w:rsid w:val="00B95A68"/>
    <w:rsid w:val="00B95EA0"/>
    <w:rsid w:val="00B96383"/>
    <w:rsid w:val="00B965F2"/>
    <w:rsid w:val="00B96878"/>
    <w:rsid w:val="00B969CA"/>
    <w:rsid w:val="00B96CE1"/>
    <w:rsid w:val="00B976F8"/>
    <w:rsid w:val="00B97924"/>
    <w:rsid w:val="00B979CD"/>
    <w:rsid w:val="00B97BE0"/>
    <w:rsid w:val="00B97DC3"/>
    <w:rsid w:val="00BA02F9"/>
    <w:rsid w:val="00BA03C1"/>
    <w:rsid w:val="00BA0C6D"/>
    <w:rsid w:val="00BA0DB9"/>
    <w:rsid w:val="00BA0E2D"/>
    <w:rsid w:val="00BA0EEB"/>
    <w:rsid w:val="00BA0FFB"/>
    <w:rsid w:val="00BA121F"/>
    <w:rsid w:val="00BA13D0"/>
    <w:rsid w:val="00BA18A3"/>
    <w:rsid w:val="00BA18EE"/>
    <w:rsid w:val="00BA1C91"/>
    <w:rsid w:val="00BA1CDE"/>
    <w:rsid w:val="00BA2168"/>
    <w:rsid w:val="00BA21B4"/>
    <w:rsid w:val="00BA261E"/>
    <w:rsid w:val="00BA2866"/>
    <w:rsid w:val="00BA29FD"/>
    <w:rsid w:val="00BA2CCD"/>
    <w:rsid w:val="00BA2D92"/>
    <w:rsid w:val="00BA2D98"/>
    <w:rsid w:val="00BA304F"/>
    <w:rsid w:val="00BA319D"/>
    <w:rsid w:val="00BA35F1"/>
    <w:rsid w:val="00BA3708"/>
    <w:rsid w:val="00BA3911"/>
    <w:rsid w:val="00BA3C56"/>
    <w:rsid w:val="00BA3C8A"/>
    <w:rsid w:val="00BA3D17"/>
    <w:rsid w:val="00BA407B"/>
    <w:rsid w:val="00BA4751"/>
    <w:rsid w:val="00BA4794"/>
    <w:rsid w:val="00BA4951"/>
    <w:rsid w:val="00BA4D66"/>
    <w:rsid w:val="00BA4DF7"/>
    <w:rsid w:val="00BA4DFA"/>
    <w:rsid w:val="00BA4F62"/>
    <w:rsid w:val="00BA4F74"/>
    <w:rsid w:val="00BA50B7"/>
    <w:rsid w:val="00BA56A4"/>
    <w:rsid w:val="00BA5FAC"/>
    <w:rsid w:val="00BA6547"/>
    <w:rsid w:val="00BA65B2"/>
    <w:rsid w:val="00BA6E14"/>
    <w:rsid w:val="00BA6E6C"/>
    <w:rsid w:val="00BA6EEA"/>
    <w:rsid w:val="00BA6EF1"/>
    <w:rsid w:val="00BA6F8E"/>
    <w:rsid w:val="00BA7169"/>
    <w:rsid w:val="00BA7390"/>
    <w:rsid w:val="00BA764B"/>
    <w:rsid w:val="00BA7CCD"/>
    <w:rsid w:val="00BB0040"/>
    <w:rsid w:val="00BB01BA"/>
    <w:rsid w:val="00BB0263"/>
    <w:rsid w:val="00BB072B"/>
    <w:rsid w:val="00BB0EB0"/>
    <w:rsid w:val="00BB11BA"/>
    <w:rsid w:val="00BB1664"/>
    <w:rsid w:val="00BB19FC"/>
    <w:rsid w:val="00BB1F4E"/>
    <w:rsid w:val="00BB20A3"/>
    <w:rsid w:val="00BB2751"/>
    <w:rsid w:val="00BB2790"/>
    <w:rsid w:val="00BB2877"/>
    <w:rsid w:val="00BB2BF3"/>
    <w:rsid w:val="00BB3148"/>
    <w:rsid w:val="00BB3179"/>
    <w:rsid w:val="00BB32F9"/>
    <w:rsid w:val="00BB34C0"/>
    <w:rsid w:val="00BB3593"/>
    <w:rsid w:val="00BB37A4"/>
    <w:rsid w:val="00BB37AF"/>
    <w:rsid w:val="00BB3829"/>
    <w:rsid w:val="00BB3E23"/>
    <w:rsid w:val="00BB3FB4"/>
    <w:rsid w:val="00BB4125"/>
    <w:rsid w:val="00BB46AB"/>
    <w:rsid w:val="00BB52B6"/>
    <w:rsid w:val="00BB576C"/>
    <w:rsid w:val="00BB5EBF"/>
    <w:rsid w:val="00BB5FEC"/>
    <w:rsid w:val="00BB60ED"/>
    <w:rsid w:val="00BB64CC"/>
    <w:rsid w:val="00BB6A21"/>
    <w:rsid w:val="00BB6C38"/>
    <w:rsid w:val="00BB6E0B"/>
    <w:rsid w:val="00BB6F8A"/>
    <w:rsid w:val="00BB78B7"/>
    <w:rsid w:val="00BB7C6B"/>
    <w:rsid w:val="00BB7CB4"/>
    <w:rsid w:val="00BB7EAB"/>
    <w:rsid w:val="00BC0208"/>
    <w:rsid w:val="00BC04A5"/>
    <w:rsid w:val="00BC09F2"/>
    <w:rsid w:val="00BC0C6B"/>
    <w:rsid w:val="00BC0D47"/>
    <w:rsid w:val="00BC0DB4"/>
    <w:rsid w:val="00BC0E59"/>
    <w:rsid w:val="00BC12E8"/>
    <w:rsid w:val="00BC1487"/>
    <w:rsid w:val="00BC1BE8"/>
    <w:rsid w:val="00BC1F06"/>
    <w:rsid w:val="00BC2800"/>
    <w:rsid w:val="00BC296B"/>
    <w:rsid w:val="00BC2CE9"/>
    <w:rsid w:val="00BC2D18"/>
    <w:rsid w:val="00BC32AB"/>
    <w:rsid w:val="00BC3905"/>
    <w:rsid w:val="00BC390D"/>
    <w:rsid w:val="00BC39F2"/>
    <w:rsid w:val="00BC3A97"/>
    <w:rsid w:val="00BC3C12"/>
    <w:rsid w:val="00BC3F9B"/>
    <w:rsid w:val="00BC4703"/>
    <w:rsid w:val="00BC4986"/>
    <w:rsid w:val="00BC4988"/>
    <w:rsid w:val="00BC4C1B"/>
    <w:rsid w:val="00BC5899"/>
    <w:rsid w:val="00BC58B6"/>
    <w:rsid w:val="00BC5982"/>
    <w:rsid w:val="00BC5C0D"/>
    <w:rsid w:val="00BC5C53"/>
    <w:rsid w:val="00BC5CF6"/>
    <w:rsid w:val="00BC5E81"/>
    <w:rsid w:val="00BC610F"/>
    <w:rsid w:val="00BC659B"/>
    <w:rsid w:val="00BC67D2"/>
    <w:rsid w:val="00BC6AFC"/>
    <w:rsid w:val="00BC6B21"/>
    <w:rsid w:val="00BC7110"/>
    <w:rsid w:val="00BC7121"/>
    <w:rsid w:val="00BC73A3"/>
    <w:rsid w:val="00BC7733"/>
    <w:rsid w:val="00BC79AB"/>
    <w:rsid w:val="00BC7AAD"/>
    <w:rsid w:val="00BC7F64"/>
    <w:rsid w:val="00BD0296"/>
    <w:rsid w:val="00BD0A7C"/>
    <w:rsid w:val="00BD0C6E"/>
    <w:rsid w:val="00BD0F3B"/>
    <w:rsid w:val="00BD117F"/>
    <w:rsid w:val="00BD11E2"/>
    <w:rsid w:val="00BD144A"/>
    <w:rsid w:val="00BD1563"/>
    <w:rsid w:val="00BD183D"/>
    <w:rsid w:val="00BD1B8E"/>
    <w:rsid w:val="00BD1D86"/>
    <w:rsid w:val="00BD1F0E"/>
    <w:rsid w:val="00BD215D"/>
    <w:rsid w:val="00BD22BA"/>
    <w:rsid w:val="00BD231C"/>
    <w:rsid w:val="00BD26DB"/>
    <w:rsid w:val="00BD27BB"/>
    <w:rsid w:val="00BD27E7"/>
    <w:rsid w:val="00BD2CF9"/>
    <w:rsid w:val="00BD2D50"/>
    <w:rsid w:val="00BD30D8"/>
    <w:rsid w:val="00BD33C1"/>
    <w:rsid w:val="00BD3937"/>
    <w:rsid w:val="00BD3BD3"/>
    <w:rsid w:val="00BD3E24"/>
    <w:rsid w:val="00BD3E82"/>
    <w:rsid w:val="00BD495B"/>
    <w:rsid w:val="00BD4A92"/>
    <w:rsid w:val="00BD4C2C"/>
    <w:rsid w:val="00BD5553"/>
    <w:rsid w:val="00BD582D"/>
    <w:rsid w:val="00BD58F5"/>
    <w:rsid w:val="00BD5AF7"/>
    <w:rsid w:val="00BD5F1A"/>
    <w:rsid w:val="00BD65A6"/>
    <w:rsid w:val="00BD6731"/>
    <w:rsid w:val="00BD6832"/>
    <w:rsid w:val="00BD68CC"/>
    <w:rsid w:val="00BD6B6F"/>
    <w:rsid w:val="00BD6C77"/>
    <w:rsid w:val="00BD6D26"/>
    <w:rsid w:val="00BD6DAC"/>
    <w:rsid w:val="00BD6DC4"/>
    <w:rsid w:val="00BD6DEE"/>
    <w:rsid w:val="00BD724E"/>
    <w:rsid w:val="00BD7CD6"/>
    <w:rsid w:val="00BD7ECE"/>
    <w:rsid w:val="00BD7F88"/>
    <w:rsid w:val="00BE0B7C"/>
    <w:rsid w:val="00BE0C1A"/>
    <w:rsid w:val="00BE0D17"/>
    <w:rsid w:val="00BE1017"/>
    <w:rsid w:val="00BE1376"/>
    <w:rsid w:val="00BE1821"/>
    <w:rsid w:val="00BE1964"/>
    <w:rsid w:val="00BE19A6"/>
    <w:rsid w:val="00BE1BED"/>
    <w:rsid w:val="00BE1EC9"/>
    <w:rsid w:val="00BE1F49"/>
    <w:rsid w:val="00BE2549"/>
    <w:rsid w:val="00BE2645"/>
    <w:rsid w:val="00BE2A3F"/>
    <w:rsid w:val="00BE2C17"/>
    <w:rsid w:val="00BE32E0"/>
    <w:rsid w:val="00BE3454"/>
    <w:rsid w:val="00BE34C6"/>
    <w:rsid w:val="00BE35D9"/>
    <w:rsid w:val="00BE3833"/>
    <w:rsid w:val="00BE39A3"/>
    <w:rsid w:val="00BE40F6"/>
    <w:rsid w:val="00BE444F"/>
    <w:rsid w:val="00BE450F"/>
    <w:rsid w:val="00BE461F"/>
    <w:rsid w:val="00BE4671"/>
    <w:rsid w:val="00BE4874"/>
    <w:rsid w:val="00BE48A6"/>
    <w:rsid w:val="00BE4BEB"/>
    <w:rsid w:val="00BE4E6B"/>
    <w:rsid w:val="00BE531F"/>
    <w:rsid w:val="00BE55FB"/>
    <w:rsid w:val="00BE5C45"/>
    <w:rsid w:val="00BE5E8B"/>
    <w:rsid w:val="00BE5EE6"/>
    <w:rsid w:val="00BE601F"/>
    <w:rsid w:val="00BE6161"/>
    <w:rsid w:val="00BE6587"/>
    <w:rsid w:val="00BE662F"/>
    <w:rsid w:val="00BE675A"/>
    <w:rsid w:val="00BE6DAB"/>
    <w:rsid w:val="00BE6DBD"/>
    <w:rsid w:val="00BE6EEA"/>
    <w:rsid w:val="00BE6FDE"/>
    <w:rsid w:val="00BE7136"/>
    <w:rsid w:val="00BE7788"/>
    <w:rsid w:val="00BE79C3"/>
    <w:rsid w:val="00BE7B28"/>
    <w:rsid w:val="00BE7BDE"/>
    <w:rsid w:val="00BE7E84"/>
    <w:rsid w:val="00BF001A"/>
    <w:rsid w:val="00BF00B8"/>
    <w:rsid w:val="00BF0228"/>
    <w:rsid w:val="00BF0263"/>
    <w:rsid w:val="00BF02C6"/>
    <w:rsid w:val="00BF05F0"/>
    <w:rsid w:val="00BF084D"/>
    <w:rsid w:val="00BF08A6"/>
    <w:rsid w:val="00BF095E"/>
    <w:rsid w:val="00BF14AC"/>
    <w:rsid w:val="00BF17B8"/>
    <w:rsid w:val="00BF1829"/>
    <w:rsid w:val="00BF1948"/>
    <w:rsid w:val="00BF1E5A"/>
    <w:rsid w:val="00BF1ED1"/>
    <w:rsid w:val="00BF1FB2"/>
    <w:rsid w:val="00BF2648"/>
    <w:rsid w:val="00BF2A6C"/>
    <w:rsid w:val="00BF2B13"/>
    <w:rsid w:val="00BF3364"/>
    <w:rsid w:val="00BF342D"/>
    <w:rsid w:val="00BF3657"/>
    <w:rsid w:val="00BF3C48"/>
    <w:rsid w:val="00BF3C4C"/>
    <w:rsid w:val="00BF3E1E"/>
    <w:rsid w:val="00BF3F98"/>
    <w:rsid w:val="00BF420C"/>
    <w:rsid w:val="00BF4684"/>
    <w:rsid w:val="00BF47AC"/>
    <w:rsid w:val="00BF482E"/>
    <w:rsid w:val="00BF4C8C"/>
    <w:rsid w:val="00BF507D"/>
    <w:rsid w:val="00BF51A0"/>
    <w:rsid w:val="00BF5364"/>
    <w:rsid w:val="00BF57AF"/>
    <w:rsid w:val="00BF5877"/>
    <w:rsid w:val="00BF58AA"/>
    <w:rsid w:val="00BF593A"/>
    <w:rsid w:val="00BF5949"/>
    <w:rsid w:val="00BF5F37"/>
    <w:rsid w:val="00BF62AC"/>
    <w:rsid w:val="00BF6688"/>
    <w:rsid w:val="00BF6768"/>
    <w:rsid w:val="00BF67C4"/>
    <w:rsid w:val="00BF6854"/>
    <w:rsid w:val="00BF6B5D"/>
    <w:rsid w:val="00BF7407"/>
    <w:rsid w:val="00BF7CEF"/>
    <w:rsid w:val="00BF7DE1"/>
    <w:rsid w:val="00BF7E91"/>
    <w:rsid w:val="00C009CD"/>
    <w:rsid w:val="00C00A4D"/>
    <w:rsid w:val="00C011BB"/>
    <w:rsid w:val="00C017B3"/>
    <w:rsid w:val="00C01A7D"/>
    <w:rsid w:val="00C01BB4"/>
    <w:rsid w:val="00C01F70"/>
    <w:rsid w:val="00C02393"/>
    <w:rsid w:val="00C02687"/>
    <w:rsid w:val="00C02833"/>
    <w:rsid w:val="00C02899"/>
    <w:rsid w:val="00C02F48"/>
    <w:rsid w:val="00C030C8"/>
    <w:rsid w:val="00C0331A"/>
    <w:rsid w:val="00C0360A"/>
    <w:rsid w:val="00C03B57"/>
    <w:rsid w:val="00C03BD9"/>
    <w:rsid w:val="00C041E9"/>
    <w:rsid w:val="00C04789"/>
    <w:rsid w:val="00C047E5"/>
    <w:rsid w:val="00C04850"/>
    <w:rsid w:val="00C04BD9"/>
    <w:rsid w:val="00C04DB0"/>
    <w:rsid w:val="00C05335"/>
    <w:rsid w:val="00C05477"/>
    <w:rsid w:val="00C055F7"/>
    <w:rsid w:val="00C0583E"/>
    <w:rsid w:val="00C059ED"/>
    <w:rsid w:val="00C05BBB"/>
    <w:rsid w:val="00C05F58"/>
    <w:rsid w:val="00C060F3"/>
    <w:rsid w:val="00C062B5"/>
    <w:rsid w:val="00C06609"/>
    <w:rsid w:val="00C06650"/>
    <w:rsid w:val="00C06655"/>
    <w:rsid w:val="00C066DE"/>
    <w:rsid w:val="00C06764"/>
    <w:rsid w:val="00C0676E"/>
    <w:rsid w:val="00C0694E"/>
    <w:rsid w:val="00C06A3B"/>
    <w:rsid w:val="00C06A53"/>
    <w:rsid w:val="00C06EB5"/>
    <w:rsid w:val="00C06F53"/>
    <w:rsid w:val="00C06FED"/>
    <w:rsid w:val="00C07026"/>
    <w:rsid w:val="00C074FD"/>
    <w:rsid w:val="00C07978"/>
    <w:rsid w:val="00C07A7B"/>
    <w:rsid w:val="00C07C66"/>
    <w:rsid w:val="00C07C75"/>
    <w:rsid w:val="00C07EB8"/>
    <w:rsid w:val="00C100BF"/>
    <w:rsid w:val="00C10632"/>
    <w:rsid w:val="00C1068F"/>
    <w:rsid w:val="00C108F6"/>
    <w:rsid w:val="00C10DBC"/>
    <w:rsid w:val="00C110EB"/>
    <w:rsid w:val="00C11281"/>
    <w:rsid w:val="00C114B7"/>
    <w:rsid w:val="00C116CA"/>
    <w:rsid w:val="00C117AF"/>
    <w:rsid w:val="00C11B7C"/>
    <w:rsid w:val="00C11CF1"/>
    <w:rsid w:val="00C11E1B"/>
    <w:rsid w:val="00C121BA"/>
    <w:rsid w:val="00C12354"/>
    <w:rsid w:val="00C12511"/>
    <w:rsid w:val="00C12566"/>
    <w:rsid w:val="00C12DC3"/>
    <w:rsid w:val="00C12E0A"/>
    <w:rsid w:val="00C13204"/>
    <w:rsid w:val="00C133C3"/>
    <w:rsid w:val="00C13619"/>
    <w:rsid w:val="00C139B8"/>
    <w:rsid w:val="00C139C0"/>
    <w:rsid w:val="00C13C5C"/>
    <w:rsid w:val="00C13E4A"/>
    <w:rsid w:val="00C13F58"/>
    <w:rsid w:val="00C13F70"/>
    <w:rsid w:val="00C14487"/>
    <w:rsid w:val="00C1499B"/>
    <w:rsid w:val="00C14C11"/>
    <w:rsid w:val="00C15C46"/>
    <w:rsid w:val="00C15DEE"/>
    <w:rsid w:val="00C15E06"/>
    <w:rsid w:val="00C163A2"/>
    <w:rsid w:val="00C16436"/>
    <w:rsid w:val="00C16AEE"/>
    <w:rsid w:val="00C17334"/>
    <w:rsid w:val="00C1742D"/>
    <w:rsid w:val="00C1757E"/>
    <w:rsid w:val="00C176A4"/>
    <w:rsid w:val="00C179EE"/>
    <w:rsid w:val="00C17F89"/>
    <w:rsid w:val="00C17FBD"/>
    <w:rsid w:val="00C20132"/>
    <w:rsid w:val="00C20322"/>
    <w:rsid w:val="00C20445"/>
    <w:rsid w:val="00C2056F"/>
    <w:rsid w:val="00C20770"/>
    <w:rsid w:val="00C20794"/>
    <w:rsid w:val="00C20978"/>
    <w:rsid w:val="00C21BA7"/>
    <w:rsid w:val="00C21EDD"/>
    <w:rsid w:val="00C21F2F"/>
    <w:rsid w:val="00C221E0"/>
    <w:rsid w:val="00C22288"/>
    <w:rsid w:val="00C22364"/>
    <w:rsid w:val="00C2246E"/>
    <w:rsid w:val="00C22494"/>
    <w:rsid w:val="00C226F9"/>
    <w:rsid w:val="00C2283B"/>
    <w:rsid w:val="00C22D19"/>
    <w:rsid w:val="00C22E61"/>
    <w:rsid w:val="00C230CF"/>
    <w:rsid w:val="00C2324C"/>
    <w:rsid w:val="00C234AC"/>
    <w:rsid w:val="00C234F6"/>
    <w:rsid w:val="00C235E4"/>
    <w:rsid w:val="00C236A5"/>
    <w:rsid w:val="00C23755"/>
    <w:rsid w:val="00C23F46"/>
    <w:rsid w:val="00C23F5B"/>
    <w:rsid w:val="00C245D6"/>
    <w:rsid w:val="00C2485F"/>
    <w:rsid w:val="00C2487A"/>
    <w:rsid w:val="00C2487C"/>
    <w:rsid w:val="00C248D6"/>
    <w:rsid w:val="00C24B4F"/>
    <w:rsid w:val="00C24C4A"/>
    <w:rsid w:val="00C24E38"/>
    <w:rsid w:val="00C24F30"/>
    <w:rsid w:val="00C24FF3"/>
    <w:rsid w:val="00C25120"/>
    <w:rsid w:val="00C253A2"/>
    <w:rsid w:val="00C25516"/>
    <w:rsid w:val="00C25596"/>
    <w:rsid w:val="00C258D7"/>
    <w:rsid w:val="00C25A11"/>
    <w:rsid w:val="00C25AD3"/>
    <w:rsid w:val="00C25F72"/>
    <w:rsid w:val="00C2606F"/>
    <w:rsid w:val="00C26236"/>
    <w:rsid w:val="00C265F9"/>
    <w:rsid w:val="00C269CF"/>
    <w:rsid w:val="00C26A94"/>
    <w:rsid w:val="00C26AFE"/>
    <w:rsid w:val="00C26B72"/>
    <w:rsid w:val="00C26BF4"/>
    <w:rsid w:val="00C26F77"/>
    <w:rsid w:val="00C26FBF"/>
    <w:rsid w:val="00C272AD"/>
    <w:rsid w:val="00C27906"/>
    <w:rsid w:val="00C27953"/>
    <w:rsid w:val="00C279D1"/>
    <w:rsid w:val="00C27AE2"/>
    <w:rsid w:val="00C27DCD"/>
    <w:rsid w:val="00C30190"/>
    <w:rsid w:val="00C302EF"/>
    <w:rsid w:val="00C30447"/>
    <w:rsid w:val="00C30760"/>
    <w:rsid w:val="00C307C0"/>
    <w:rsid w:val="00C30903"/>
    <w:rsid w:val="00C30C1C"/>
    <w:rsid w:val="00C312FA"/>
    <w:rsid w:val="00C314F8"/>
    <w:rsid w:val="00C317C0"/>
    <w:rsid w:val="00C31BED"/>
    <w:rsid w:val="00C31EDF"/>
    <w:rsid w:val="00C3208E"/>
    <w:rsid w:val="00C32119"/>
    <w:rsid w:val="00C322B0"/>
    <w:rsid w:val="00C32524"/>
    <w:rsid w:val="00C3269B"/>
    <w:rsid w:val="00C32A66"/>
    <w:rsid w:val="00C32AFB"/>
    <w:rsid w:val="00C32C3C"/>
    <w:rsid w:val="00C32C48"/>
    <w:rsid w:val="00C333BE"/>
    <w:rsid w:val="00C342D0"/>
    <w:rsid w:val="00C3453F"/>
    <w:rsid w:val="00C34861"/>
    <w:rsid w:val="00C348C5"/>
    <w:rsid w:val="00C34E56"/>
    <w:rsid w:val="00C34FDC"/>
    <w:rsid w:val="00C35692"/>
    <w:rsid w:val="00C3581B"/>
    <w:rsid w:val="00C35AD9"/>
    <w:rsid w:val="00C35B93"/>
    <w:rsid w:val="00C35C40"/>
    <w:rsid w:val="00C35FAE"/>
    <w:rsid w:val="00C3623C"/>
    <w:rsid w:val="00C36270"/>
    <w:rsid w:val="00C3674F"/>
    <w:rsid w:val="00C36751"/>
    <w:rsid w:val="00C3697D"/>
    <w:rsid w:val="00C369F0"/>
    <w:rsid w:val="00C371B3"/>
    <w:rsid w:val="00C3743C"/>
    <w:rsid w:val="00C37764"/>
    <w:rsid w:val="00C377B4"/>
    <w:rsid w:val="00C37BBE"/>
    <w:rsid w:val="00C37BD0"/>
    <w:rsid w:val="00C37F5A"/>
    <w:rsid w:val="00C4032A"/>
    <w:rsid w:val="00C4063F"/>
    <w:rsid w:val="00C40A43"/>
    <w:rsid w:val="00C4133F"/>
    <w:rsid w:val="00C413DE"/>
    <w:rsid w:val="00C41426"/>
    <w:rsid w:val="00C41480"/>
    <w:rsid w:val="00C4158C"/>
    <w:rsid w:val="00C4174F"/>
    <w:rsid w:val="00C417FC"/>
    <w:rsid w:val="00C4185C"/>
    <w:rsid w:val="00C418D2"/>
    <w:rsid w:val="00C41BBA"/>
    <w:rsid w:val="00C41EEF"/>
    <w:rsid w:val="00C421FF"/>
    <w:rsid w:val="00C42657"/>
    <w:rsid w:val="00C42853"/>
    <w:rsid w:val="00C42BB6"/>
    <w:rsid w:val="00C42C8F"/>
    <w:rsid w:val="00C42DC5"/>
    <w:rsid w:val="00C431BB"/>
    <w:rsid w:val="00C4361D"/>
    <w:rsid w:val="00C43B09"/>
    <w:rsid w:val="00C445F9"/>
    <w:rsid w:val="00C44605"/>
    <w:rsid w:val="00C45330"/>
    <w:rsid w:val="00C4556E"/>
    <w:rsid w:val="00C457B3"/>
    <w:rsid w:val="00C45861"/>
    <w:rsid w:val="00C45D2B"/>
    <w:rsid w:val="00C45FBF"/>
    <w:rsid w:val="00C4643B"/>
    <w:rsid w:val="00C4658C"/>
    <w:rsid w:val="00C46929"/>
    <w:rsid w:val="00C469B8"/>
    <w:rsid w:val="00C46D6F"/>
    <w:rsid w:val="00C47428"/>
    <w:rsid w:val="00C47923"/>
    <w:rsid w:val="00C4794B"/>
    <w:rsid w:val="00C479AC"/>
    <w:rsid w:val="00C47DF7"/>
    <w:rsid w:val="00C500AA"/>
    <w:rsid w:val="00C50201"/>
    <w:rsid w:val="00C50391"/>
    <w:rsid w:val="00C50551"/>
    <w:rsid w:val="00C50D5E"/>
    <w:rsid w:val="00C50E6C"/>
    <w:rsid w:val="00C5104B"/>
    <w:rsid w:val="00C5177F"/>
    <w:rsid w:val="00C51A55"/>
    <w:rsid w:val="00C51D23"/>
    <w:rsid w:val="00C525C7"/>
    <w:rsid w:val="00C52913"/>
    <w:rsid w:val="00C52A2C"/>
    <w:rsid w:val="00C52A58"/>
    <w:rsid w:val="00C52F0C"/>
    <w:rsid w:val="00C52FBB"/>
    <w:rsid w:val="00C5311F"/>
    <w:rsid w:val="00C53166"/>
    <w:rsid w:val="00C5326C"/>
    <w:rsid w:val="00C543A1"/>
    <w:rsid w:val="00C54AED"/>
    <w:rsid w:val="00C55147"/>
    <w:rsid w:val="00C5532E"/>
    <w:rsid w:val="00C5543A"/>
    <w:rsid w:val="00C55524"/>
    <w:rsid w:val="00C559F0"/>
    <w:rsid w:val="00C56CF3"/>
    <w:rsid w:val="00C56D0C"/>
    <w:rsid w:val="00C56FF8"/>
    <w:rsid w:val="00C5715A"/>
    <w:rsid w:val="00C5731F"/>
    <w:rsid w:val="00C5732A"/>
    <w:rsid w:val="00C57618"/>
    <w:rsid w:val="00C5788B"/>
    <w:rsid w:val="00C57931"/>
    <w:rsid w:val="00C57DDC"/>
    <w:rsid w:val="00C6078C"/>
    <w:rsid w:val="00C608FA"/>
    <w:rsid w:val="00C60973"/>
    <w:rsid w:val="00C60C1D"/>
    <w:rsid w:val="00C60D64"/>
    <w:rsid w:val="00C60FB7"/>
    <w:rsid w:val="00C6105F"/>
    <w:rsid w:val="00C610C6"/>
    <w:rsid w:val="00C61171"/>
    <w:rsid w:val="00C615F3"/>
    <w:rsid w:val="00C61718"/>
    <w:rsid w:val="00C61853"/>
    <w:rsid w:val="00C6199C"/>
    <w:rsid w:val="00C61CE8"/>
    <w:rsid w:val="00C61E6E"/>
    <w:rsid w:val="00C61F2D"/>
    <w:rsid w:val="00C61FDF"/>
    <w:rsid w:val="00C62951"/>
    <w:rsid w:val="00C62DD0"/>
    <w:rsid w:val="00C62F25"/>
    <w:rsid w:val="00C6326E"/>
    <w:rsid w:val="00C63E4E"/>
    <w:rsid w:val="00C63EE7"/>
    <w:rsid w:val="00C6411F"/>
    <w:rsid w:val="00C641A0"/>
    <w:rsid w:val="00C64363"/>
    <w:rsid w:val="00C64461"/>
    <w:rsid w:val="00C6478E"/>
    <w:rsid w:val="00C64815"/>
    <w:rsid w:val="00C64973"/>
    <w:rsid w:val="00C65022"/>
    <w:rsid w:val="00C653B3"/>
    <w:rsid w:val="00C65B8B"/>
    <w:rsid w:val="00C65CC4"/>
    <w:rsid w:val="00C661E2"/>
    <w:rsid w:val="00C66267"/>
    <w:rsid w:val="00C66389"/>
    <w:rsid w:val="00C664A2"/>
    <w:rsid w:val="00C664AF"/>
    <w:rsid w:val="00C66642"/>
    <w:rsid w:val="00C66677"/>
    <w:rsid w:val="00C6675B"/>
    <w:rsid w:val="00C66919"/>
    <w:rsid w:val="00C66A50"/>
    <w:rsid w:val="00C66A60"/>
    <w:rsid w:val="00C66ACB"/>
    <w:rsid w:val="00C66BB5"/>
    <w:rsid w:val="00C66D29"/>
    <w:rsid w:val="00C674CF"/>
    <w:rsid w:val="00C679A1"/>
    <w:rsid w:val="00C67A19"/>
    <w:rsid w:val="00C67C68"/>
    <w:rsid w:val="00C7002F"/>
    <w:rsid w:val="00C70808"/>
    <w:rsid w:val="00C70842"/>
    <w:rsid w:val="00C7088C"/>
    <w:rsid w:val="00C70A90"/>
    <w:rsid w:val="00C71122"/>
    <w:rsid w:val="00C7147A"/>
    <w:rsid w:val="00C716B1"/>
    <w:rsid w:val="00C71BFA"/>
    <w:rsid w:val="00C71E3B"/>
    <w:rsid w:val="00C7213E"/>
    <w:rsid w:val="00C722AA"/>
    <w:rsid w:val="00C722D7"/>
    <w:rsid w:val="00C728FF"/>
    <w:rsid w:val="00C72F6D"/>
    <w:rsid w:val="00C73000"/>
    <w:rsid w:val="00C7360B"/>
    <w:rsid w:val="00C73C75"/>
    <w:rsid w:val="00C741C1"/>
    <w:rsid w:val="00C74520"/>
    <w:rsid w:val="00C74557"/>
    <w:rsid w:val="00C7455F"/>
    <w:rsid w:val="00C74587"/>
    <w:rsid w:val="00C74706"/>
    <w:rsid w:val="00C74744"/>
    <w:rsid w:val="00C74771"/>
    <w:rsid w:val="00C74A7C"/>
    <w:rsid w:val="00C74B41"/>
    <w:rsid w:val="00C74C24"/>
    <w:rsid w:val="00C74C5C"/>
    <w:rsid w:val="00C74F92"/>
    <w:rsid w:val="00C75116"/>
    <w:rsid w:val="00C751B6"/>
    <w:rsid w:val="00C751E8"/>
    <w:rsid w:val="00C75313"/>
    <w:rsid w:val="00C7531F"/>
    <w:rsid w:val="00C753AD"/>
    <w:rsid w:val="00C75419"/>
    <w:rsid w:val="00C75484"/>
    <w:rsid w:val="00C7551C"/>
    <w:rsid w:val="00C75524"/>
    <w:rsid w:val="00C7559F"/>
    <w:rsid w:val="00C757A6"/>
    <w:rsid w:val="00C759FA"/>
    <w:rsid w:val="00C75A00"/>
    <w:rsid w:val="00C75F3E"/>
    <w:rsid w:val="00C7689C"/>
    <w:rsid w:val="00C769B3"/>
    <w:rsid w:val="00C76F1F"/>
    <w:rsid w:val="00C77397"/>
    <w:rsid w:val="00C7781E"/>
    <w:rsid w:val="00C778AD"/>
    <w:rsid w:val="00C801CC"/>
    <w:rsid w:val="00C80216"/>
    <w:rsid w:val="00C8048D"/>
    <w:rsid w:val="00C8052A"/>
    <w:rsid w:val="00C8070C"/>
    <w:rsid w:val="00C8075B"/>
    <w:rsid w:val="00C81270"/>
    <w:rsid w:val="00C81641"/>
    <w:rsid w:val="00C81CC4"/>
    <w:rsid w:val="00C8224B"/>
    <w:rsid w:val="00C8256E"/>
    <w:rsid w:val="00C82614"/>
    <w:rsid w:val="00C82729"/>
    <w:rsid w:val="00C82926"/>
    <w:rsid w:val="00C82B4B"/>
    <w:rsid w:val="00C82C95"/>
    <w:rsid w:val="00C82EF5"/>
    <w:rsid w:val="00C831FD"/>
    <w:rsid w:val="00C836AA"/>
    <w:rsid w:val="00C83B4A"/>
    <w:rsid w:val="00C84014"/>
    <w:rsid w:val="00C84FF4"/>
    <w:rsid w:val="00C8510F"/>
    <w:rsid w:val="00C8520D"/>
    <w:rsid w:val="00C8526D"/>
    <w:rsid w:val="00C85537"/>
    <w:rsid w:val="00C8568A"/>
    <w:rsid w:val="00C856F1"/>
    <w:rsid w:val="00C857E4"/>
    <w:rsid w:val="00C85F24"/>
    <w:rsid w:val="00C86364"/>
    <w:rsid w:val="00C8652B"/>
    <w:rsid w:val="00C867A6"/>
    <w:rsid w:val="00C86994"/>
    <w:rsid w:val="00C86BD5"/>
    <w:rsid w:val="00C870E7"/>
    <w:rsid w:val="00C872A1"/>
    <w:rsid w:val="00C8743F"/>
    <w:rsid w:val="00C874CF"/>
    <w:rsid w:val="00C8773A"/>
    <w:rsid w:val="00C8780C"/>
    <w:rsid w:val="00C8787F"/>
    <w:rsid w:val="00C87D69"/>
    <w:rsid w:val="00C87EBC"/>
    <w:rsid w:val="00C87FE7"/>
    <w:rsid w:val="00C90728"/>
    <w:rsid w:val="00C909D0"/>
    <w:rsid w:val="00C90B3A"/>
    <w:rsid w:val="00C90C99"/>
    <w:rsid w:val="00C90CB7"/>
    <w:rsid w:val="00C90CE2"/>
    <w:rsid w:val="00C91274"/>
    <w:rsid w:val="00C9186D"/>
    <w:rsid w:val="00C91876"/>
    <w:rsid w:val="00C91A60"/>
    <w:rsid w:val="00C91B5C"/>
    <w:rsid w:val="00C91D2D"/>
    <w:rsid w:val="00C92271"/>
    <w:rsid w:val="00C92357"/>
    <w:rsid w:val="00C92394"/>
    <w:rsid w:val="00C926CA"/>
    <w:rsid w:val="00C92B59"/>
    <w:rsid w:val="00C9359F"/>
    <w:rsid w:val="00C93623"/>
    <w:rsid w:val="00C93B6B"/>
    <w:rsid w:val="00C93D21"/>
    <w:rsid w:val="00C93E45"/>
    <w:rsid w:val="00C9424D"/>
    <w:rsid w:val="00C94A4C"/>
    <w:rsid w:val="00C94A92"/>
    <w:rsid w:val="00C94C4E"/>
    <w:rsid w:val="00C94D9B"/>
    <w:rsid w:val="00C9507D"/>
    <w:rsid w:val="00C95AD8"/>
    <w:rsid w:val="00C960D9"/>
    <w:rsid w:val="00C9629E"/>
    <w:rsid w:val="00C96606"/>
    <w:rsid w:val="00C96808"/>
    <w:rsid w:val="00C96E52"/>
    <w:rsid w:val="00C96FF1"/>
    <w:rsid w:val="00C9771B"/>
    <w:rsid w:val="00C9785E"/>
    <w:rsid w:val="00C97A0C"/>
    <w:rsid w:val="00C97AD1"/>
    <w:rsid w:val="00CA04EF"/>
    <w:rsid w:val="00CA062D"/>
    <w:rsid w:val="00CA097C"/>
    <w:rsid w:val="00CA0ADB"/>
    <w:rsid w:val="00CA10A5"/>
    <w:rsid w:val="00CA1247"/>
    <w:rsid w:val="00CA14AE"/>
    <w:rsid w:val="00CA1D08"/>
    <w:rsid w:val="00CA1D0F"/>
    <w:rsid w:val="00CA268B"/>
    <w:rsid w:val="00CA2980"/>
    <w:rsid w:val="00CA2A0F"/>
    <w:rsid w:val="00CA2F07"/>
    <w:rsid w:val="00CA338A"/>
    <w:rsid w:val="00CA33A4"/>
    <w:rsid w:val="00CA4263"/>
    <w:rsid w:val="00CA464D"/>
    <w:rsid w:val="00CA484C"/>
    <w:rsid w:val="00CA4C32"/>
    <w:rsid w:val="00CA4EB0"/>
    <w:rsid w:val="00CA505F"/>
    <w:rsid w:val="00CA545A"/>
    <w:rsid w:val="00CA55D1"/>
    <w:rsid w:val="00CA5759"/>
    <w:rsid w:val="00CA5942"/>
    <w:rsid w:val="00CA615F"/>
    <w:rsid w:val="00CA6168"/>
    <w:rsid w:val="00CA65F6"/>
    <w:rsid w:val="00CA69F9"/>
    <w:rsid w:val="00CA6F31"/>
    <w:rsid w:val="00CA7083"/>
    <w:rsid w:val="00CA7261"/>
    <w:rsid w:val="00CA739B"/>
    <w:rsid w:val="00CA74AB"/>
    <w:rsid w:val="00CA74AD"/>
    <w:rsid w:val="00CA78FE"/>
    <w:rsid w:val="00CA7C7D"/>
    <w:rsid w:val="00CA7F7D"/>
    <w:rsid w:val="00CA7F9A"/>
    <w:rsid w:val="00CB0029"/>
    <w:rsid w:val="00CB00B5"/>
    <w:rsid w:val="00CB077D"/>
    <w:rsid w:val="00CB0BF0"/>
    <w:rsid w:val="00CB0DA4"/>
    <w:rsid w:val="00CB0DC4"/>
    <w:rsid w:val="00CB0EB8"/>
    <w:rsid w:val="00CB0F87"/>
    <w:rsid w:val="00CB128D"/>
    <w:rsid w:val="00CB1BCB"/>
    <w:rsid w:val="00CB1D47"/>
    <w:rsid w:val="00CB1FD3"/>
    <w:rsid w:val="00CB230E"/>
    <w:rsid w:val="00CB235A"/>
    <w:rsid w:val="00CB238B"/>
    <w:rsid w:val="00CB27EB"/>
    <w:rsid w:val="00CB2C50"/>
    <w:rsid w:val="00CB2D96"/>
    <w:rsid w:val="00CB2F09"/>
    <w:rsid w:val="00CB3594"/>
    <w:rsid w:val="00CB36D8"/>
    <w:rsid w:val="00CB377F"/>
    <w:rsid w:val="00CB3CBF"/>
    <w:rsid w:val="00CB3F9C"/>
    <w:rsid w:val="00CB4031"/>
    <w:rsid w:val="00CB4112"/>
    <w:rsid w:val="00CB42B8"/>
    <w:rsid w:val="00CB449B"/>
    <w:rsid w:val="00CB44C9"/>
    <w:rsid w:val="00CB4946"/>
    <w:rsid w:val="00CB4992"/>
    <w:rsid w:val="00CB4B28"/>
    <w:rsid w:val="00CB4BF3"/>
    <w:rsid w:val="00CB4D2A"/>
    <w:rsid w:val="00CB53E2"/>
    <w:rsid w:val="00CB56E8"/>
    <w:rsid w:val="00CB57BC"/>
    <w:rsid w:val="00CB58F2"/>
    <w:rsid w:val="00CB5AE9"/>
    <w:rsid w:val="00CB5B4D"/>
    <w:rsid w:val="00CB5BB8"/>
    <w:rsid w:val="00CB5DC9"/>
    <w:rsid w:val="00CB5DE5"/>
    <w:rsid w:val="00CB5E64"/>
    <w:rsid w:val="00CB628A"/>
    <w:rsid w:val="00CB651E"/>
    <w:rsid w:val="00CB6AB5"/>
    <w:rsid w:val="00CB6B3D"/>
    <w:rsid w:val="00CB6F4D"/>
    <w:rsid w:val="00CB74FA"/>
    <w:rsid w:val="00CB756E"/>
    <w:rsid w:val="00CB7826"/>
    <w:rsid w:val="00CB7838"/>
    <w:rsid w:val="00CB794F"/>
    <w:rsid w:val="00CB7A88"/>
    <w:rsid w:val="00CB7EB3"/>
    <w:rsid w:val="00CC019F"/>
    <w:rsid w:val="00CC02D2"/>
    <w:rsid w:val="00CC03F3"/>
    <w:rsid w:val="00CC06DC"/>
    <w:rsid w:val="00CC08C2"/>
    <w:rsid w:val="00CC08D2"/>
    <w:rsid w:val="00CC0DEC"/>
    <w:rsid w:val="00CC0DF6"/>
    <w:rsid w:val="00CC0E4C"/>
    <w:rsid w:val="00CC0F03"/>
    <w:rsid w:val="00CC126E"/>
    <w:rsid w:val="00CC12F7"/>
    <w:rsid w:val="00CC158D"/>
    <w:rsid w:val="00CC15F9"/>
    <w:rsid w:val="00CC185C"/>
    <w:rsid w:val="00CC19B7"/>
    <w:rsid w:val="00CC1EE5"/>
    <w:rsid w:val="00CC21CB"/>
    <w:rsid w:val="00CC2561"/>
    <w:rsid w:val="00CC295D"/>
    <w:rsid w:val="00CC29FD"/>
    <w:rsid w:val="00CC384F"/>
    <w:rsid w:val="00CC3DC4"/>
    <w:rsid w:val="00CC40A2"/>
    <w:rsid w:val="00CC4149"/>
    <w:rsid w:val="00CC4225"/>
    <w:rsid w:val="00CC4291"/>
    <w:rsid w:val="00CC4826"/>
    <w:rsid w:val="00CC49BE"/>
    <w:rsid w:val="00CC4A94"/>
    <w:rsid w:val="00CC4D0F"/>
    <w:rsid w:val="00CC4DCA"/>
    <w:rsid w:val="00CC4E0B"/>
    <w:rsid w:val="00CC4F5C"/>
    <w:rsid w:val="00CC54B6"/>
    <w:rsid w:val="00CC5A32"/>
    <w:rsid w:val="00CC5B18"/>
    <w:rsid w:val="00CC5C40"/>
    <w:rsid w:val="00CC5E4E"/>
    <w:rsid w:val="00CC60A4"/>
    <w:rsid w:val="00CC60B5"/>
    <w:rsid w:val="00CC617E"/>
    <w:rsid w:val="00CC630F"/>
    <w:rsid w:val="00CC647E"/>
    <w:rsid w:val="00CC6734"/>
    <w:rsid w:val="00CC6B93"/>
    <w:rsid w:val="00CC6C04"/>
    <w:rsid w:val="00CC6C33"/>
    <w:rsid w:val="00CC6F18"/>
    <w:rsid w:val="00CC7175"/>
    <w:rsid w:val="00CC7958"/>
    <w:rsid w:val="00CC7BBA"/>
    <w:rsid w:val="00CC7BE3"/>
    <w:rsid w:val="00CC7CA2"/>
    <w:rsid w:val="00CC7DDE"/>
    <w:rsid w:val="00CC7F7F"/>
    <w:rsid w:val="00CD007D"/>
    <w:rsid w:val="00CD0181"/>
    <w:rsid w:val="00CD022F"/>
    <w:rsid w:val="00CD02A5"/>
    <w:rsid w:val="00CD0A2E"/>
    <w:rsid w:val="00CD0FDF"/>
    <w:rsid w:val="00CD1593"/>
    <w:rsid w:val="00CD18CD"/>
    <w:rsid w:val="00CD1AF5"/>
    <w:rsid w:val="00CD2039"/>
    <w:rsid w:val="00CD208E"/>
    <w:rsid w:val="00CD20DF"/>
    <w:rsid w:val="00CD2173"/>
    <w:rsid w:val="00CD2926"/>
    <w:rsid w:val="00CD2A16"/>
    <w:rsid w:val="00CD2AB2"/>
    <w:rsid w:val="00CD3407"/>
    <w:rsid w:val="00CD36C6"/>
    <w:rsid w:val="00CD3A8C"/>
    <w:rsid w:val="00CD41E4"/>
    <w:rsid w:val="00CD42C0"/>
    <w:rsid w:val="00CD485C"/>
    <w:rsid w:val="00CD4B1A"/>
    <w:rsid w:val="00CD4CA3"/>
    <w:rsid w:val="00CD4F84"/>
    <w:rsid w:val="00CD5606"/>
    <w:rsid w:val="00CD56D5"/>
    <w:rsid w:val="00CD5810"/>
    <w:rsid w:val="00CD5EA1"/>
    <w:rsid w:val="00CD5EDA"/>
    <w:rsid w:val="00CD6521"/>
    <w:rsid w:val="00CD66BF"/>
    <w:rsid w:val="00CD6916"/>
    <w:rsid w:val="00CD6B71"/>
    <w:rsid w:val="00CD723E"/>
    <w:rsid w:val="00CD7AFC"/>
    <w:rsid w:val="00CD7B14"/>
    <w:rsid w:val="00CD7BCE"/>
    <w:rsid w:val="00CD7DF2"/>
    <w:rsid w:val="00CD7E9A"/>
    <w:rsid w:val="00CE07B4"/>
    <w:rsid w:val="00CE1967"/>
    <w:rsid w:val="00CE1D03"/>
    <w:rsid w:val="00CE1D66"/>
    <w:rsid w:val="00CE219F"/>
    <w:rsid w:val="00CE21BE"/>
    <w:rsid w:val="00CE25CF"/>
    <w:rsid w:val="00CE28D6"/>
    <w:rsid w:val="00CE2B1D"/>
    <w:rsid w:val="00CE32EA"/>
    <w:rsid w:val="00CE332C"/>
    <w:rsid w:val="00CE34BB"/>
    <w:rsid w:val="00CE3B69"/>
    <w:rsid w:val="00CE3D35"/>
    <w:rsid w:val="00CE4061"/>
    <w:rsid w:val="00CE41E5"/>
    <w:rsid w:val="00CE4228"/>
    <w:rsid w:val="00CE4372"/>
    <w:rsid w:val="00CE44F3"/>
    <w:rsid w:val="00CE4830"/>
    <w:rsid w:val="00CE486A"/>
    <w:rsid w:val="00CE49C5"/>
    <w:rsid w:val="00CE4AF7"/>
    <w:rsid w:val="00CE4C9B"/>
    <w:rsid w:val="00CE4CF8"/>
    <w:rsid w:val="00CE4E32"/>
    <w:rsid w:val="00CE4F40"/>
    <w:rsid w:val="00CE5091"/>
    <w:rsid w:val="00CE5544"/>
    <w:rsid w:val="00CE5617"/>
    <w:rsid w:val="00CE59D5"/>
    <w:rsid w:val="00CE5B7B"/>
    <w:rsid w:val="00CE5D62"/>
    <w:rsid w:val="00CE5E6B"/>
    <w:rsid w:val="00CE62A1"/>
    <w:rsid w:val="00CE6623"/>
    <w:rsid w:val="00CE6655"/>
    <w:rsid w:val="00CE6CF3"/>
    <w:rsid w:val="00CE6E12"/>
    <w:rsid w:val="00CE7085"/>
    <w:rsid w:val="00CE7318"/>
    <w:rsid w:val="00CE76BC"/>
    <w:rsid w:val="00CE76C7"/>
    <w:rsid w:val="00CE7B81"/>
    <w:rsid w:val="00CE7C80"/>
    <w:rsid w:val="00CF0243"/>
    <w:rsid w:val="00CF024B"/>
    <w:rsid w:val="00CF0B82"/>
    <w:rsid w:val="00CF1145"/>
    <w:rsid w:val="00CF1192"/>
    <w:rsid w:val="00CF1233"/>
    <w:rsid w:val="00CF12D8"/>
    <w:rsid w:val="00CF1583"/>
    <w:rsid w:val="00CF1947"/>
    <w:rsid w:val="00CF194A"/>
    <w:rsid w:val="00CF19F3"/>
    <w:rsid w:val="00CF23A2"/>
    <w:rsid w:val="00CF25F7"/>
    <w:rsid w:val="00CF269A"/>
    <w:rsid w:val="00CF27D4"/>
    <w:rsid w:val="00CF2818"/>
    <w:rsid w:val="00CF2895"/>
    <w:rsid w:val="00CF2BEF"/>
    <w:rsid w:val="00CF3095"/>
    <w:rsid w:val="00CF33D4"/>
    <w:rsid w:val="00CF370A"/>
    <w:rsid w:val="00CF41FC"/>
    <w:rsid w:val="00CF44B5"/>
    <w:rsid w:val="00CF47DB"/>
    <w:rsid w:val="00CF4BA4"/>
    <w:rsid w:val="00CF4E77"/>
    <w:rsid w:val="00CF4FCC"/>
    <w:rsid w:val="00CF546E"/>
    <w:rsid w:val="00CF5840"/>
    <w:rsid w:val="00CF5F1C"/>
    <w:rsid w:val="00CF5F84"/>
    <w:rsid w:val="00CF6395"/>
    <w:rsid w:val="00CF63D4"/>
    <w:rsid w:val="00CF6781"/>
    <w:rsid w:val="00CF6CB9"/>
    <w:rsid w:val="00CF6E7A"/>
    <w:rsid w:val="00CF710F"/>
    <w:rsid w:val="00CF7629"/>
    <w:rsid w:val="00CF788D"/>
    <w:rsid w:val="00D001B0"/>
    <w:rsid w:val="00D00357"/>
    <w:rsid w:val="00D00468"/>
    <w:rsid w:val="00D00471"/>
    <w:rsid w:val="00D00612"/>
    <w:rsid w:val="00D0095F"/>
    <w:rsid w:val="00D00DAD"/>
    <w:rsid w:val="00D010B3"/>
    <w:rsid w:val="00D01349"/>
    <w:rsid w:val="00D0177C"/>
    <w:rsid w:val="00D01893"/>
    <w:rsid w:val="00D01979"/>
    <w:rsid w:val="00D01ACB"/>
    <w:rsid w:val="00D01CF7"/>
    <w:rsid w:val="00D023AB"/>
    <w:rsid w:val="00D02648"/>
    <w:rsid w:val="00D02681"/>
    <w:rsid w:val="00D027F6"/>
    <w:rsid w:val="00D02C24"/>
    <w:rsid w:val="00D030CE"/>
    <w:rsid w:val="00D0321B"/>
    <w:rsid w:val="00D03299"/>
    <w:rsid w:val="00D033C1"/>
    <w:rsid w:val="00D03447"/>
    <w:rsid w:val="00D035AC"/>
    <w:rsid w:val="00D0362B"/>
    <w:rsid w:val="00D0363B"/>
    <w:rsid w:val="00D0363D"/>
    <w:rsid w:val="00D03A4F"/>
    <w:rsid w:val="00D03BC8"/>
    <w:rsid w:val="00D03C79"/>
    <w:rsid w:val="00D0407E"/>
    <w:rsid w:val="00D04423"/>
    <w:rsid w:val="00D04438"/>
    <w:rsid w:val="00D049F4"/>
    <w:rsid w:val="00D04C6B"/>
    <w:rsid w:val="00D04CC2"/>
    <w:rsid w:val="00D05087"/>
    <w:rsid w:val="00D0558A"/>
    <w:rsid w:val="00D05A10"/>
    <w:rsid w:val="00D05AA8"/>
    <w:rsid w:val="00D05D87"/>
    <w:rsid w:val="00D063BB"/>
    <w:rsid w:val="00D06661"/>
    <w:rsid w:val="00D06665"/>
    <w:rsid w:val="00D06AF1"/>
    <w:rsid w:val="00D06C2F"/>
    <w:rsid w:val="00D072F7"/>
    <w:rsid w:val="00D07336"/>
    <w:rsid w:val="00D078FE"/>
    <w:rsid w:val="00D07A55"/>
    <w:rsid w:val="00D07A9A"/>
    <w:rsid w:val="00D07CA3"/>
    <w:rsid w:val="00D07F88"/>
    <w:rsid w:val="00D10007"/>
    <w:rsid w:val="00D10232"/>
    <w:rsid w:val="00D103CD"/>
    <w:rsid w:val="00D107B0"/>
    <w:rsid w:val="00D107DD"/>
    <w:rsid w:val="00D108E4"/>
    <w:rsid w:val="00D10A80"/>
    <w:rsid w:val="00D10C1D"/>
    <w:rsid w:val="00D10EE2"/>
    <w:rsid w:val="00D11BD7"/>
    <w:rsid w:val="00D11D98"/>
    <w:rsid w:val="00D11F94"/>
    <w:rsid w:val="00D11FAC"/>
    <w:rsid w:val="00D12610"/>
    <w:rsid w:val="00D127D7"/>
    <w:rsid w:val="00D12F70"/>
    <w:rsid w:val="00D1309B"/>
    <w:rsid w:val="00D130DB"/>
    <w:rsid w:val="00D13105"/>
    <w:rsid w:val="00D13578"/>
    <w:rsid w:val="00D136B2"/>
    <w:rsid w:val="00D13886"/>
    <w:rsid w:val="00D13EC7"/>
    <w:rsid w:val="00D13FA4"/>
    <w:rsid w:val="00D13FCF"/>
    <w:rsid w:val="00D1449D"/>
    <w:rsid w:val="00D14A1B"/>
    <w:rsid w:val="00D151A5"/>
    <w:rsid w:val="00D15260"/>
    <w:rsid w:val="00D152DB"/>
    <w:rsid w:val="00D15357"/>
    <w:rsid w:val="00D15936"/>
    <w:rsid w:val="00D15A33"/>
    <w:rsid w:val="00D15B0D"/>
    <w:rsid w:val="00D15C2F"/>
    <w:rsid w:val="00D15E34"/>
    <w:rsid w:val="00D1636E"/>
    <w:rsid w:val="00D1690A"/>
    <w:rsid w:val="00D16A37"/>
    <w:rsid w:val="00D1718C"/>
    <w:rsid w:val="00D1738F"/>
    <w:rsid w:val="00D1774A"/>
    <w:rsid w:val="00D17B7D"/>
    <w:rsid w:val="00D17FF5"/>
    <w:rsid w:val="00D20133"/>
    <w:rsid w:val="00D20419"/>
    <w:rsid w:val="00D20E31"/>
    <w:rsid w:val="00D20E6D"/>
    <w:rsid w:val="00D2123B"/>
    <w:rsid w:val="00D21783"/>
    <w:rsid w:val="00D21AA8"/>
    <w:rsid w:val="00D21BC0"/>
    <w:rsid w:val="00D2218B"/>
    <w:rsid w:val="00D22309"/>
    <w:rsid w:val="00D22A20"/>
    <w:rsid w:val="00D22C2E"/>
    <w:rsid w:val="00D22CC9"/>
    <w:rsid w:val="00D2341C"/>
    <w:rsid w:val="00D235C0"/>
    <w:rsid w:val="00D2361D"/>
    <w:rsid w:val="00D23661"/>
    <w:rsid w:val="00D23671"/>
    <w:rsid w:val="00D238B2"/>
    <w:rsid w:val="00D239D8"/>
    <w:rsid w:val="00D23B38"/>
    <w:rsid w:val="00D23B89"/>
    <w:rsid w:val="00D23C2C"/>
    <w:rsid w:val="00D242D9"/>
    <w:rsid w:val="00D24309"/>
    <w:rsid w:val="00D24530"/>
    <w:rsid w:val="00D24621"/>
    <w:rsid w:val="00D24711"/>
    <w:rsid w:val="00D24A8A"/>
    <w:rsid w:val="00D24AA8"/>
    <w:rsid w:val="00D24DB7"/>
    <w:rsid w:val="00D24DE5"/>
    <w:rsid w:val="00D24EA9"/>
    <w:rsid w:val="00D24EF9"/>
    <w:rsid w:val="00D24F31"/>
    <w:rsid w:val="00D24F55"/>
    <w:rsid w:val="00D24FC0"/>
    <w:rsid w:val="00D25185"/>
    <w:rsid w:val="00D25953"/>
    <w:rsid w:val="00D25E35"/>
    <w:rsid w:val="00D26637"/>
    <w:rsid w:val="00D26707"/>
    <w:rsid w:val="00D2675A"/>
    <w:rsid w:val="00D26DDB"/>
    <w:rsid w:val="00D26F57"/>
    <w:rsid w:val="00D26FC3"/>
    <w:rsid w:val="00D272D1"/>
    <w:rsid w:val="00D2751E"/>
    <w:rsid w:val="00D27A0F"/>
    <w:rsid w:val="00D27A59"/>
    <w:rsid w:val="00D27AD7"/>
    <w:rsid w:val="00D27E3E"/>
    <w:rsid w:val="00D27FBA"/>
    <w:rsid w:val="00D30423"/>
    <w:rsid w:val="00D30879"/>
    <w:rsid w:val="00D30904"/>
    <w:rsid w:val="00D30A9C"/>
    <w:rsid w:val="00D30E7F"/>
    <w:rsid w:val="00D30F56"/>
    <w:rsid w:val="00D30FA7"/>
    <w:rsid w:val="00D31152"/>
    <w:rsid w:val="00D312ED"/>
    <w:rsid w:val="00D31564"/>
    <w:rsid w:val="00D3161D"/>
    <w:rsid w:val="00D3186B"/>
    <w:rsid w:val="00D318C4"/>
    <w:rsid w:val="00D31A4F"/>
    <w:rsid w:val="00D31EE9"/>
    <w:rsid w:val="00D31FEF"/>
    <w:rsid w:val="00D3238D"/>
    <w:rsid w:val="00D324A9"/>
    <w:rsid w:val="00D3268B"/>
    <w:rsid w:val="00D327D0"/>
    <w:rsid w:val="00D329A4"/>
    <w:rsid w:val="00D32A18"/>
    <w:rsid w:val="00D32E19"/>
    <w:rsid w:val="00D330AB"/>
    <w:rsid w:val="00D335B0"/>
    <w:rsid w:val="00D33B61"/>
    <w:rsid w:val="00D33CC8"/>
    <w:rsid w:val="00D33EF1"/>
    <w:rsid w:val="00D340E6"/>
    <w:rsid w:val="00D34618"/>
    <w:rsid w:val="00D3466B"/>
    <w:rsid w:val="00D346AB"/>
    <w:rsid w:val="00D34DAF"/>
    <w:rsid w:val="00D3524D"/>
    <w:rsid w:val="00D3557E"/>
    <w:rsid w:val="00D355EF"/>
    <w:rsid w:val="00D3576D"/>
    <w:rsid w:val="00D3583E"/>
    <w:rsid w:val="00D35E8C"/>
    <w:rsid w:val="00D3600A"/>
    <w:rsid w:val="00D367B0"/>
    <w:rsid w:val="00D369BB"/>
    <w:rsid w:val="00D369CB"/>
    <w:rsid w:val="00D36C52"/>
    <w:rsid w:val="00D36FB3"/>
    <w:rsid w:val="00D370CA"/>
    <w:rsid w:val="00D3738B"/>
    <w:rsid w:val="00D373FF"/>
    <w:rsid w:val="00D37568"/>
    <w:rsid w:val="00D3783B"/>
    <w:rsid w:val="00D37CFD"/>
    <w:rsid w:val="00D37DF7"/>
    <w:rsid w:val="00D37E8D"/>
    <w:rsid w:val="00D40210"/>
    <w:rsid w:val="00D408E9"/>
    <w:rsid w:val="00D40B77"/>
    <w:rsid w:val="00D4121F"/>
    <w:rsid w:val="00D41D30"/>
    <w:rsid w:val="00D42177"/>
    <w:rsid w:val="00D42202"/>
    <w:rsid w:val="00D42214"/>
    <w:rsid w:val="00D425A3"/>
    <w:rsid w:val="00D42A07"/>
    <w:rsid w:val="00D42B63"/>
    <w:rsid w:val="00D42C5A"/>
    <w:rsid w:val="00D42DDF"/>
    <w:rsid w:val="00D42E27"/>
    <w:rsid w:val="00D42FAA"/>
    <w:rsid w:val="00D436E5"/>
    <w:rsid w:val="00D43AD4"/>
    <w:rsid w:val="00D43DEC"/>
    <w:rsid w:val="00D44313"/>
    <w:rsid w:val="00D444DC"/>
    <w:rsid w:val="00D445BD"/>
    <w:rsid w:val="00D447AE"/>
    <w:rsid w:val="00D449A5"/>
    <w:rsid w:val="00D44B81"/>
    <w:rsid w:val="00D44D4E"/>
    <w:rsid w:val="00D45046"/>
    <w:rsid w:val="00D450AA"/>
    <w:rsid w:val="00D451F8"/>
    <w:rsid w:val="00D453F3"/>
    <w:rsid w:val="00D459E5"/>
    <w:rsid w:val="00D45DE1"/>
    <w:rsid w:val="00D462AD"/>
    <w:rsid w:val="00D463EB"/>
    <w:rsid w:val="00D46A9B"/>
    <w:rsid w:val="00D46CA8"/>
    <w:rsid w:val="00D4752C"/>
    <w:rsid w:val="00D475AA"/>
    <w:rsid w:val="00D475EC"/>
    <w:rsid w:val="00D47646"/>
    <w:rsid w:val="00D50264"/>
    <w:rsid w:val="00D504DF"/>
    <w:rsid w:val="00D5132F"/>
    <w:rsid w:val="00D51442"/>
    <w:rsid w:val="00D516A9"/>
    <w:rsid w:val="00D5183F"/>
    <w:rsid w:val="00D51E09"/>
    <w:rsid w:val="00D520A3"/>
    <w:rsid w:val="00D520E5"/>
    <w:rsid w:val="00D52227"/>
    <w:rsid w:val="00D524D2"/>
    <w:rsid w:val="00D52519"/>
    <w:rsid w:val="00D52678"/>
    <w:rsid w:val="00D52698"/>
    <w:rsid w:val="00D5288D"/>
    <w:rsid w:val="00D5305D"/>
    <w:rsid w:val="00D53100"/>
    <w:rsid w:val="00D53690"/>
    <w:rsid w:val="00D53728"/>
    <w:rsid w:val="00D537E8"/>
    <w:rsid w:val="00D53A17"/>
    <w:rsid w:val="00D53A2E"/>
    <w:rsid w:val="00D53B8B"/>
    <w:rsid w:val="00D53BA7"/>
    <w:rsid w:val="00D53BD7"/>
    <w:rsid w:val="00D53E7E"/>
    <w:rsid w:val="00D54164"/>
    <w:rsid w:val="00D5439F"/>
    <w:rsid w:val="00D54402"/>
    <w:rsid w:val="00D545A6"/>
    <w:rsid w:val="00D54D90"/>
    <w:rsid w:val="00D54E3A"/>
    <w:rsid w:val="00D54FA9"/>
    <w:rsid w:val="00D55473"/>
    <w:rsid w:val="00D555DC"/>
    <w:rsid w:val="00D55677"/>
    <w:rsid w:val="00D55713"/>
    <w:rsid w:val="00D557A0"/>
    <w:rsid w:val="00D55AC7"/>
    <w:rsid w:val="00D562E3"/>
    <w:rsid w:val="00D56533"/>
    <w:rsid w:val="00D565B2"/>
    <w:rsid w:val="00D56605"/>
    <w:rsid w:val="00D56780"/>
    <w:rsid w:val="00D56847"/>
    <w:rsid w:val="00D56AE0"/>
    <w:rsid w:val="00D56DCE"/>
    <w:rsid w:val="00D57618"/>
    <w:rsid w:val="00D576E4"/>
    <w:rsid w:val="00D57770"/>
    <w:rsid w:val="00D602CF"/>
    <w:rsid w:val="00D60464"/>
    <w:rsid w:val="00D60570"/>
    <w:rsid w:val="00D607D0"/>
    <w:rsid w:val="00D60881"/>
    <w:rsid w:val="00D6095F"/>
    <w:rsid w:val="00D60D28"/>
    <w:rsid w:val="00D60D45"/>
    <w:rsid w:val="00D60F9C"/>
    <w:rsid w:val="00D6106D"/>
    <w:rsid w:val="00D610A7"/>
    <w:rsid w:val="00D6111E"/>
    <w:rsid w:val="00D6159E"/>
    <w:rsid w:val="00D617D9"/>
    <w:rsid w:val="00D61A6F"/>
    <w:rsid w:val="00D61C3B"/>
    <w:rsid w:val="00D61C44"/>
    <w:rsid w:val="00D6202C"/>
    <w:rsid w:val="00D6235A"/>
    <w:rsid w:val="00D62ABB"/>
    <w:rsid w:val="00D62E3E"/>
    <w:rsid w:val="00D6318D"/>
    <w:rsid w:val="00D63721"/>
    <w:rsid w:val="00D637D1"/>
    <w:rsid w:val="00D639B3"/>
    <w:rsid w:val="00D63C09"/>
    <w:rsid w:val="00D63D9F"/>
    <w:rsid w:val="00D64646"/>
    <w:rsid w:val="00D6471C"/>
    <w:rsid w:val="00D64751"/>
    <w:rsid w:val="00D6498C"/>
    <w:rsid w:val="00D64E98"/>
    <w:rsid w:val="00D650EB"/>
    <w:rsid w:val="00D6530F"/>
    <w:rsid w:val="00D65348"/>
    <w:rsid w:val="00D65535"/>
    <w:rsid w:val="00D65558"/>
    <w:rsid w:val="00D6568E"/>
    <w:rsid w:val="00D65951"/>
    <w:rsid w:val="00D65CD1"/>
    <w:rsid w:val="00D66140"/>
    <w:rsid w:val="00D66268"/>
    <w:rsid w:val="00D665A9"/>
    <w:rsid w:val="00D66880"/>
    <w:rsid w:val="00D67048"/>
    <w:rsid w:val="00D671A7"/>
    <w:rsid w:val="00D673B4"/>
    <w:rsid w:val="00D676B2"/>
    <w:rsid w:val="00D678AE"/>
    <w:rsid w:val="00D67CDF"/>
    <w:rsid w:val="00D67D5E"/>
    <w:rsid w:val="00D67E0A"/>
    <w:rsid w:val="00D67E5B"/>
    <w:rsid w:val="00D67F59"/>
    <w:rsid w:val="00D704A5"/>
    <w:rsid w:val="00D707B2"/>
    <w:rsid w:val="00D70A00"/>
    <w:rsid w:val="00D7105D"/>
    <w:rsid w:val="00D7132C"/>
    <w:rsid w:val="00D713A1"/>
    <w:rsid w:val="00D71A40"/>
    <w:rsid w:val="00D71BF0"/>
    <w:rsid w:val="00D71CBB"/>
    <w:rsid w:val="00D72145"/>
    <w:rsid w:val="00D722DB"/>
    <w:rsid w:val="00D72368"/>
    <w:rsid w:val="00D72861"/>
    <w:rsid w:val="00D72C1F"/>
    <w:rsid w:val="00D72D58"/>
    <w:rsid w:val="00D73293"/>
    <w:rsid w:val="00D73A8A"/>
    <w:rsid w:val="00D74349"/>
    <w:rsid w:val="00D7467D"/>
    <w:rsid w:val="00D747C5"/>
    <w:rsid w:val="00D74A3C"/>
    <w:rsid w:val="00D74BD3"/>
    <w:rsid w:val="00D74BE1"/>
    <w:rsid w:val="00D74C08"/>
    <w:rsid w:val="00D74C11"/>
    <w:rsid w:val="00D7510F"/>
    <w:rsid w:val="00D7515D"/>
    <w:rsid w:val="00D751F7"/>
    <w:rsid w:val="00D75268"/>
    <w:rsid w:val="00D758A2"/>
    <w:rsid w:val="00D75A2C"/>
    <w:rsid w:val="00D75A73"/>
    <w:rsid w:val="00D75DEB"/>
    <w:rsid w:val="00D75FEB"/>
    <w:rsid w:val="00D76159"/>
    <w:rsid w:val="00D7626D"/>
    <w:rsid w:val="00D766FA"/>
    <w:rsid w:val="00D76710"/>
    <w:rsid w:val="00D76726"/>
    <w:rsid w:val="00D7675E"/>
    <w:rsid w:val="00D769DE"/>
    <w:rsid w:val="00D76A5F"/>
    <w:rsid w:val="00D76AE0"/>
    <w:rsid w:val="00D76FF9"/>
    <w:rsid w:val="00D7712C"/>
    <w:rsid w:val="00D77149"/>
    <w:rsid w:val="00D77597"/>
    <w:rsid w:val="00D77996"/>
    <w:rsid w:val="00D77ACB"/>
    <w:rsid w:val="00D77B16"/>
    <w:rsid w:val="00D77DC7"/>
    <w:rsid w:val="00D77FC9"/>
    <w:rsid w:val="00D8002C"/>
    <w:rsid w:val="00D8018C"/>
    <w:rsid w:val="00D8036F"/>
    <w:rsid w:val="00D8056E"/>
    <w:rsid w:val="00D805ED"/>
    <w:rsid w:val="00D807CF"/>
    <w:rsid w:val="00D80AA4"/>
    <w:rsid w:val="00D80CB1"/>
    <w:rsid w:val="00D80CEA"/>
    <w:rsid w:val="00D81002"/>
    <w:rsid w:val="00D81AE5"/>
    <w:rsid w:val="00D81D27"/>
    <w:rsid w:val="00D8236D"/>
    <w:rsid w:val="00D824AE"/>
    <w:rsid w:val="00D82530"/>
    <w:rsid w:val="00D8258C"/>
    <w:rsid w:val="00D8283C"/>
    <w:rsid w:val="00D82A26"/>
    <w:rsid w:val="00D82E30"/>
    <w:rsid w:val="00D8326F"/>
    <w:rsid w:val="00D834D0"/>
    <w:rsid w:val="00D8362E"/>
    <w:rsid w:val="00D8369A"/>
    <w:rsid w:val="00D83C77"/>
    <w:rsid w:val="00D840D2"/>
    <w:rsid w:val="00D843D2"/>
    <w:rsid w:val="00D84A50"/>
    <w:rsid w:val="00D84AEE"/>
    <w:rsid w:val="00D84F65"/>
    <w:rsid w:val="00D85112"/>
    <w:rsid w:val="00D8563F"/>
    <w:rsid w:val="00D85946"/>
    <w:rsid w:val="00D8686F"/>
    <w:rsid w:val="00D869D0"/>
    <w:rsid w:val="00D869D4"/>
    <w:rsid w:val="00D869DF"/>
    <w:rsid w:val="00D86C72"/>
    <w:rsid w:val="00D86ECB"/>
    <w:rsid w:val="00D8736C"/>
    <w:rsid w:val="00D8785F"/>
    <w:rsid w:val="00D87BA9"/>
    <w:rsid w:val="00D87E72"/>
    <w:rsid w:val="00D9054A"/>
    <w:rsid w:val="00D90635"/>
    <w:rsid w:val="00D90653"/>
    <w:rsid w:val="00D90C6B"/>
    <w:rsid w:val="00D90FC0"/>
    <w:rsid w:val="00D91092"/>
    <w:rsid w:val="00D9111E"/>
    <w:rsid w:val="00D91166"/>
    <w:rsid w:val="00D91239"/>
    <w:rsid w:val="00D91312"/>
    <w:rsid w:val="00D9140A"/>
    <w:rsid w:val="00D916EE"/>
    <w:rsid w:val="00D91772"/>
    <w:rsid w:val="00D91942"/>
    <w:rsid w:val="00D921DE"/>
    <w:rsid w:val="00D922D9"/>
    <w:rsid w:val="00D923E7"/>
    <w:rsid w:val="00D926D8"/>
    <w:rsid w:val="00D92CC3"/>
    <w:rsid w:val="00D9336C"/>
    <w:rsid w:val="00D945FB"/>
    <w:rsid w:val="00D94F0E"/>
    <w:rsid w:val="00D9516C"/>
    <w:rsid w:val="00D958D2"/>
    <w:rsid w:val="00D95B26"/>
    <w:rsid w:val="00D95B53"/>
    <w:rsid w:val="00D95D2D"/>
    <w:rsid w:val="00D9600F"/>
    <w:rsid w:val="00D961EF"/>
    <w:rsid w:val="00D9710D"/>
    <w:rsid w:val="00D97839"/>
    <w:rsid w:val="00D9787D"/>
    <w:rsid w:val="00D97EF7"/>
    <w:rsid w:val="00DA0AC7"/>
    <w:rsid w:val="00DA0C8B"/>
    <w:rsid w:val="00DA0E22"/>
    <w:rsid w:val="00DA0EE0"/>
    <w:rsid w:val="00DA0F9C"/>
    <w:rsid w:val="00DA1535"/>
    <w:rsid w:val="00DA18E5"/>
    <w:rsid w:val="00DA1E6F"/>
    <w:rsid w:val="00DA22F4"/>
    <w:rsid w:val="00DA246A"/>
    <w:rsid w:val="00DA24C5"/>
    <w:rsid w:val="00DA2679"/>
    <w:rsid w:val="00DA2AFA"/>
    <w:rsid w:val="00DA2BF0"/>
    <w:rsid w:val="00DA2C50"/>
    <w:rsid w:val="00DA30B4"/>
    <w:rsid w:val="00DA33BB"/>
    <w:rsid w:val="00DA357A"/>
    <w:rsid w:val="00DA4144"/>
    <w:rsid w:val="00DA477B"/>
    <w:rsid w:val="00DA4AEF"/>
    <w:rsid w:val="00DA4CD6"/>
    <w:rsid w:val="00DA4D23"/>
    <w:rsid w:val="00DA4DB4"/>
    <w:rsid w:val="00DA507C"/>
    <w:rsid w:val="00DA5172"/>
    <w:rsid w:val="00DA5374"/>
    <w:rsid w:val="00DA569A"/>
    <w:rsid w:val="00DA5985"/>
    <w:rsid w:val="00DA5B3D"/>
    <w:rsid w:val="00DA5C67"/>
    <w:rsid w:val="00DA5DD3"/>
    <w:rsid w:val="00DA62FF"/>
    <w:rsid w:val="00DA64F5"/>
    <w:rsid w:val="00DA6519"/>
    <w:rsid w:val="00DA6533"/>
    <w:rsid w:val="00DA6696"/>
    <w:rsid w:val="00DA66DE"/>
    <w:rsid w:val="00DA6803"/>
    <w:rsid w:val="00DA680A"/>
    <w:rsid w:val="00DA6AD6"/>
    <w:rsid w:val="00DA7167"/>
    <w:rsid w:val="00DA7386"/>
    <w:rsid w:val="00DB000E"/>
    <w:rsid w:val="00DB0206"/>
    <w:rsid w:val="00DB0349"/>
    <w:rsid w:val="00DB04BC"/>
    <w:rsid w:val="00DB0796"/>
    <w:rsid w:val="00DB08C2"/>
    <w:rsid w:val="00DB0A6D"/>
    <w:rsid w:val="00DB0B93"/>
    <w:rsid w:val="00DB11B1"/>
    <w:rsid w:val="00DB1241"/>
    <w:rsid w:val="00DB14ED"/>
    <w:rsid w:val="00DB1619"/>
    <w:rsid w:val="00DB178D"/>
    <w:rsid w:val="00DB194D"/>
    <w:rsid w:val="00DB2084"/>
    <w:rsid w:val="00DB2384"/>
    <w:rsid w:val="00DB25D8"/>
    <w:rsid w:val="00DB27D0"/>
    <w:rsid w:val="00DB2B90"/>
    <w:rsid w:val="00DB2D46"/>
    <w:rsid w:val="00DB2EB2"/>
    <w:rsid w:val="00DB3424"/>
    <w:rsid w:val="00DB345A"/>
    <w:rsid w:val="00DB3AAD"/>
    <w:rsid w:val="00DB3ACC"/>
    <w:rsid w:val="00DB3BC9"/>
    <w:rsid w:val="00DB3DA6"/>
    <w:rsid w:val="00DB43B6"/>
    <w:rsid w:val="00DB4B1D"/>
    <w:rsid w:val="00DB4BE0"/>
    <w:rsid w:val="00DB4DF2"/>
    <w:rsid w:val="00DB4F17"/>
    <w:rsid w:val="00DB4F88"/>
    <w:rsid w:val="00DB571D"/>
    <w:rsid w:val="00DB603B"/>
    <w:rsid w:val="00DB6045"/>
    <w:rsid w:val="00DB62E0"/>
    <w:rsid w:val="00DB6635"/>
    <w:rsid w:val="00DB6906"/>
    <w:rsid w:val="00DB6F2F"/>
    <w:rsid w:val="00DB6F67"/>
    <w:rsid w:val="00DB70BF"/>
    <w:rsid w:val="00DB7A61"/>
    <w:rsid w:val="00DC00EC"/>
    <w:rsid w:val="00DC01BE"/>
    <w:rsid w:val="00DC02CD"/>
    <w:rsid w:val="00DC047A"/>
    <w:rsid w:val="00DC0486"/>
    <w:rsid w:val="00DC06F1"/>
    <w:rsid w:val="00DC0AFE"/>
    <w:rsid w:val="00DC0C60"/>
    <w:rsid w:val="00DC0F5B"/>
    <w:rsid w:val="00DC13AC"/>
    <w:rsid w:val="00DC14F0"/>
    <w:rsid w:val="00DC155D"/>
    <w:rsid w:val="00DC1762"/>
    <w:rsid w:val="00DC182C"/>
    <w:rsid w:val="00DC1A89"/>
    <w:rsid w:val="00DC1B21"/>
    <w:rsid w:val="00DC28A7"/>
    <w:rsid w:val="00DC2DD8"/>
    <w:rsid w:val="00DC389F"/>
    <w:rsid w:val="00DC3A0E"/>
    <w:rsid w:val="00DC3A3C"/>
    <w:rsid w:val="00DC3ACB"/>
    <w:rsid w:val="00DC3B57"/>
    <w:rsid w:val="00DC3C5E"/>
    <w:rsid w:val="00DC3ED2"/>
    <w:rsid w:val="00DC3F61"/>
    <w:rsid w:val="00DC4127"/>
    <w:rsid w:val="00DC4177"/>
    <w:rsid w:val="00DC438F"/>
    <w:rsid w:val="00DC446D"/>
    <w:rsid w:val="00DC45FD"/>
    <w:rsid w:val="00DC46DC"/>
    <w:rsid w:val="00DC49D7"/>
    <w:rsid w:val="00DC49EE"/>
    <w:rsid w:val="00DC4AB9"/>
    <w:rsid w:val="00DC4B8D"/>
    <w:rsid w:val="00DC4E66"/>
    <w:rsid w:val="00DC4FE1"/>
    <w:rsid w:val="00DC50EA"/>
    <w:rsid w:val="00DC54E2"/>
    <w:rsid w:val="00DC5802"/>
    <w:rsid w:val="00DC58C7"/>
    <w:rsid w:val="00DC5BC8"/>
    <w:rsid w:val="00DC5BCB"/>
    <w:rsid w:val="00DC6158"/>
    <w:rsid w:val="00DC623C"/>
    <w:rsid w:val="00DC6A6C"/>
    <w:rsid w:val="00DC6DB6"/>
    <w:rsid w:val="00DC6E47"/>
    <w:rsid w:val="00DC74DD"/>
    <w:rsid w:val="00DC773E"/>
    <w:rsid w:val="00DC7B05"/>
    <w:rsid w:val="00DC7BA0"/>
    <w:rsid w:val="00DC7CB4"/>
    <w:rsid w:val="00DD0039"/>
    <w:rsid w:val="00DD05E4"/>
    <w:rsid w:val="00DD0619"/>
    <w:rsid w:val="00DD090C"/>
    <w:rsid w:val="00DD0B43"/>
    <w:rsid w:val="00DD0D8E"/>
    <w:rsid w:val="00DD0DD7"/>
    <w:rsid w:val="00DD1127"/>
    <w:rsid w:val="00DD1359"/>
    <w:rsid w:val="00DD1641"/>
    <w:rsid w:val="00DD18C5"/>
    <w:rsid w:val="00DD1B96"/>
    <w:rsid w:val="00DD212F"/>
    <w:rsid w:val="00DD22C8"/>
    <w:rsid w:val="00DD2D64"/>
    <w:rsid w:val="00DD2DE7"/>
    <w:rsid w:val="00DD315E"/>
    <w:rsid w:val="00DD3277"/>
    <w:rsid w:val="00DD368B"/>
    <w:rsid w:val="00DD3788"/>
    <w:rsid w:val="00DD3A98"/>
    <w:rsid w:val="00DD3F5C"/>
    <w:rsid w:val="00DD46DE"/>
    <w:rsid w:val="00DD4724"/>
    <w:rsid w:val="00DD4980"/>
    <w:rsid w:val="00DD4E48"/>
    <w:rsid w:val="00DD5265"/>
    <w:rsid w:val="00DD53AB"/>
    <w:rsid w:val="00DD5535"/>
    <w:rsid w:val="00DD565C"/>
    <w:rsid w:val="00DD577F"/>
    <w:rsid w:val="00DD585E"/>
    <w:rsid w:val="00DD59AE"/>
    <w:rsid w:val="00DD5BDB"/>
    <w:rsid w:val="00DD65A5"/>
    <w:rsid w:val="00DD6BC9"/>
    <w:rsid w:val="00DD6BD5"/>
    <w:rsid w:val="00DD6CE4"/>
    <w:rsid w:val="00DD6D65"/>
    <w:rsid w:val="00DD70F6"/>
    <w:rsid w:val="00DD7300"/>
    <w:rsid w:val="00DD7378"/>
    <w:rsid w:val="00DD7565"/>
    <w:rsid w:val="00DD7760"/>
    <w:rsid w:val="00DD7998"/>
    <w:rsid w:val="00DD7A53"/>
    <w:rsid w:val="00DD7B8B"/>
    <w:rsid w:val="00DD7D52"/>
    <w:rsid w:val="00DD7F37"/>
    <w:rsid w:val="00DE019A"/>
    <w:rsid w:val="00DE0843"/>
    <w:rsid w:val="00DE1070"/>
    <w:rsid w:val="00DE121C"/>
    <w:rsid w:val="00DE125F"/>
    <w:rsid w:val="00DE145D"/>
    <w:rsid w:val="00DE163E"/>
    <w:rsid w:val="00DE1B5B"/>
    <w:rsid w:val="00DE1DE0"/>
    <w:rsid w:val="00DE283B"/>
    <w:rsid w:val="00DE2F0E"/>
    <w:rsid w:val="00DE341C"/>
    <w:rsid w:val="00DE3697"/>
    <w:rsid w:val="00DE39F9"/>
    <w:rsid w:val="00DE3B6D"/>
    <w:rsid w:val="00DE3BCB"/>
    <w:rsid w:val="00DE3F72"/>
    <w:rsid w:val="00DE42E1"/>
    <w:rsid w:val="00DE462B"/>
    <w:rsid w:val="00DE48A1"/>
    <w:rsid w:val="00DE493C"/>
    <w:rsid w:val="00DE49CE"/>
    <w:rsid w:val="00DE4C28"/>
    <w:rsid w:val="00DE4CE8"/>
    <w:rsid w:val="00DE4DEE"/>
    <w:rsid w:val="00DE50DE"/>
    <w:rsid w:val="00DE5548"/>
    <w:rsid w:val="00DE5AB1"/>
    <w:rsid w:val="00DE5DCA"/>
    <w:rsid w:val="00DE5E84"/>
    <w:rsid w:val="00DE614B"/>
    <w:rsid w:val="00DE617E"/>
    <w:rsid w:val="00DE634B"/>
    <w:rsid w:val="00DE651E"/>
    <w:rsid w:val="00DE6698"/>
    <w:rsid w:val="00DE6A1E"/>
    <w:rsid w:val="00DE6F4A"/>
    <w:rsid w:val="00DE70AC"/>
    <w:rsid w:val="00DE7170"/>
    <w:rsid w:val="00DE7215"/>
    <w:rsid w:val="00DE7C5D"/>
    <w:rsid w:val="00DE7F4E"/>
    <w:rsid w:val="00DF0327"/>
    <w:rsid w:val="00DF03C1"/>
    <w:rsid w:val="00DF103C"/>
    <w:rsid w:val="00DF17E6"/>
    <w:rsid w:val="00DF1B57"/>
    <w:rsid w:val="00DF1CAD"/>
    <w:rsid w:val="00DF1FC8"/>
    <w:rsid w:val="00DF2119"/>
    <w:rsid w:val="00DF2478"/>
    <w:rsid w:val="00DF2BCD"/>
    <w:rsid w:val="00DF2D48"/>
    <w:rsid w:val="00DF2E43"/>
    <w:rsid w:val="00DF2F4E"/>
    <w:rsid w:val="00DF3069"/>
    <w:rsid w:val="00DF3791"/>
    <w:rsid w:val="00DF37F4"/>
    <w:rsid w:val="00DF42F7"/>
    <w:rsid w:val="00DF43F1"/>
    <w:rsid w:val="00DF4D51"/>
    <w:rsid w:val="00DF5142"/>
    <w:rsid w:val="00DF54FF"/>
    <w:rsid w:val="00DF565A"/>
    <w:rsid w:val="00DF56C7"/>
    <w:rsid w:val="00DF574C"/>
    <w:rsid w:val="00DF5A80"/>
    <w:rsid w:val="00DF61C7"/>
    <w:rsid w:val="00DF667A"/>
    <w:rsid w:val="00DF667F"/>
    <w:rsid w:val="00DF669B"/>
    <w:rsid w:val="00DF69E7"/>
    <w:rsid w:val="00DF72A1"/>
    <w:rsid w:val="00DF7A3B"/>
    <w:rsid w:val="00DF7C4D"/>
    <w:rsid w:val="00DF7D4D"/>
    <w:rsid w:val="00DF7F14"/>
    <w:rsid w:val="00E002A8"/>
    <w:rsid w:val="00E00BD9"/>
    <w:rsid w:val="00E00F8A"/>
    <w:rsid w:val="00E0195B"/>
    <w:rsid w:val="00E0204E"/>
    <w:rsid w:val="00E0213B"/>
    <w:rsid w:val="00E021EF"/>
    <w:rsid w:val="00E02580"/>
    <w:rsid w:val="00E02593"/>
    <w:rsid w:val="00E02620"/>
    <w:rsid w:val="00E02639"/>
    <w:rsid w:val="00E02B43"/>
    <w:rsid w:val="00E02C79"/>
    <w:rsid w:val="00E03117"/>
    <w:rsid w:val="00E03666"/>
    <w:rsid w:val="00E037DF"/>
    <w:rsid w:val="00E03BCA"/>
    <w:rsid w:val="00E03D82"/>
    <w:rsid w:val="00E04B33"/>
    <w:rsid w:val="00E04D0F"/>
    <w:rsid w:val="00E04D1A"/>
    <w:rsid w:val="00E0502A"/>
    <w:rsid w:val="00E055F7"/>
    <w:rsid w:val="00E0579B"/>
    <w:rsid w:val="00E05930"/>
    <w:rsid w:val="00E05AD0"/>
    <w:rsid w:val="00E05B80"/>
    <w:rsid w:val="00E05D32"/>
    <w:rsid w:val="00E05F07"/>
    <w:rsid w:val="00E0617C"/>
    <w:rsid w:val="00E066A9"/>
    <w:rsid w:val="00E06BFE"/>
    <w:rsid w:val="00E06C24"/>
    <w:rsid w:val="00E06CC9"/>
    <w:rsid w:val="00E06E5B"/>
    <w:rsid w:val="00E07193"/>
    <w:rsid w:val="00E074F8"/>
    <w:rsid w:val="00E0773C"/>
    <w:rsid w:val="00E077AD"/>
    <w:rsid w:val="00E07900"/>
    <w:rsid w:val="00E07BA5"/>
    <w:rsid w:val="00E07C00"/>
    <w:rsid w:val="00E07C22"/>
    <w:rsid w:val="00E07F66"/>
    <w:rsid w:val="00E10038"/>
    <w:rsid w:val="00E10961"/>
    <w:rsid w:val="00E10BD3"/>
    <w:rsid w:val="00E10BFB"/>
    <w:rsid w:val="00E10D14"/>
    <w:rsid w:val="00E10FA9"/>
    <w:rsid w:val="00E11410"/>
    <w:rsid w:val="00E1158D"/>
    <w:rsid w:val="00E116CF"/>
    <w:rsid w:val="00E116FC"/>
    <w:rsid w:val="00E1178B"/>
    <w:rsid w:val="00E11DC1"/>
    <w:rsid w:val="00E1208F"/>
    <w:rsid w:val="00E12E2A"/>
    <w:rsid w:val="00E1304F"/>
    <w:rsid w:val="00E133A9"/>
    <w:rsid w:val="00E137A0"/>
    <w:rsid w:val="00E137F8"/>
    <w:rsid w:val="00E138CE"/>
    <w:rsid w:val="00E139F9"/>
    <w:rsid w:val="00E13C77"/>
    <w:rsid w:val="00E13E2E"/>
    <w:rsid w:val="00E13E68"/>
    <w:rsid w:val="00E13F91"/>
    <w:rsid w:val="00E1401D"/>
    <w:rsid w:val="00E14597"/>
    <w:rsid w:val="00E14706"/>
    <w:rsid w:val="00E147D4"/>
    <w:rsid w:val="00E149C6"/>
    <w:rsid w:val="00E14B1E"/>
    <w:rsid w:val="00E14E9C"/>
    <w:rsid w:val="00E14EF8"/>
    <w:rsid w:val="00E14FD9"/>
    <w:rsid w:val="00E152B2"/>
    <w:rsid w:val="00E1546A"/>
    <w:rsid w:val="00E15898"/>
    <w:rsid w:val="00E15935"/>
    <w:rsid w:val="00E1597C"/>
    <w:rsid w:val="00E15DDE"/>
    <w:rsid w:val="00E1663D"/>
    <w:rsid w:val="00E166A2"/>
    <w:rsid w:val="00E16B38"/>
    <w:rsid w:val="00E175BB"/>
    <w:rsid w:val="00E177D9"/>
    <w:rsid w:val="00E17A98"/>
    <w:rsid w:val="00E17C46"/>
    <w:rsid w:val="00E2004A"/>
    <w:rsid w:val="00E201D9"/>
    <w:rsid w:val="00E2026E"/>
    <w:rsid w:val="00E2068B"/>
    <w:rsid w:val="00E21352"/>
    <w:rsid w:val="00E214FB"/>
    <w:rsid w:val="00E21699"/>
    <w:rsid w:val="00E2178E"/>
    <w:rsid w:val="00E217AD"/>
    <w:rsid w:val="00E21E18"/>
    <w:rsid w:val="00E21E91"/>
    <w:rsid w:val="00E21F0D"/>
    <w:rsid w:val="00E2202D"/>
    <w:rsid w:val="00E220E1"/>
    <w:rsid w:val="00E22364"/>
    <w:rsid w:val="00E22992"/>
    <w:rsid w:val="00E22D8D"/>
    <w:rsid w:val="00E22E75"/>
    <w:rsid w:val="00E23180"/>
    <w:rsid w:val="00E2367E"/>
    <w:rsid w:val="00E2368E"/>
    <w:rsid w:val="00E236C3"/>
    <w:rsid w:val="00E23979"/>
    <w:rsid w:val="00E23B53"/>
    <w:rsid w:val="00E2401F"/>
    <w:rsid w:val="00E2402B"/>
    <w:rsid w:val="00E2423D"/>
    <w:rsid w:val="00E242EF"/>
    <w:rsid w:val="00E24566"/>
    <w:rsid w:val="00E247B5"/>
    <w:rsid w:val="00E24C2A"/>
    <w:rsid w:val="00E251DF"/>
    <w:rsid w:val="00E25343"/>
    <w:rsid w:val="00E255A4"/>
    <w:rsid w:val="00E256B3"/>
    <w:rsid w:val="00E256DE"/>
    <w:rsid w:val="00E2576A"/>
    <w:rsid w:val="00E25CA3"/>
    <w:rsid w:val="00E2613E"/>
    <w:rsid w:val="00E261A6"/>
    <w:rsid w:val="00E26214"/>
    <w:rsid w:val="00E262C4"/>
    <w:rsid w:val="00E2668C"/>
    <w:rsid w:val="00E26803"/>
    <w:rsid w:val="00E26BF8"/>
    <w:rsid w:val="00E26E2C"/>
    <w:rsid w:val="00E277D0"/>
    <w:rsid w:val="00E27E04"/>
    <w:rsid w:val="00E27FDB"/>
    <w:rsid w:val="00E30F27"/>
    <w:rsid w:val="00E3115F"/>
    <w:rsid w:val="00E312F2"/>
    <w:rsid w:val="00E31894"/>
    <w:rsid w:val="00E3198C"/>
    <w:rsid w:val="00E31D90"/>
    <w:rsid w:val="00E32110"/>
    <w:rsid w:val="00E3261E"/>
    <w:rsid w:val="00E32995"/>
    <w:rsid w:val="00E329F6"/>
    <w:rsid w:val="00E332BB"/>
    <w:rsid w:val="00E33368"/>
    <w:rsid w:val="00E33372"/>
    <w:rsid w:val="00E3353D"/>
    <w:rsid w:val="00E33730"/>
    <w:rsid w:val="00E33CAD"/>
    <w:rsid w:val="00E3401B"/>
    <w:rsid w:val="00E344FC"/>
    <w:rsid w:val="00E3460F"/>
    <w:rsid w:val="00E34FD0"/>
    <w:rsid w:val="00E35331"/>
    <w:rsid w:val="00E353F6"/>
    <w:rsid w:val="00E35806"/>
    <w:rsid w:val="00E35A10"/>
    <w:rsid w:val="00E35BB7"/>
    <w:rsid w:val="00E35BE0"/>
    <w:rsid w:val="00E35C83"/>
    <w:rsid w:val="00E35D3A"/>
    <w:rsid w:val="00E35E47"/>
    <w:rsid w:val="00E36246"/>
    <w:rsid w:val="00E36402"/>
    <w:rsid w:val="00E3652F"/>
    <w:rsid w:val="00E365F1"/>
    <w:rsid w:val="00E36770"/>
    <w:rsid w:val="00E36880"/>
    <w:rsid w:val="00E36CE0"/>
    <w:rsid w:val="00E371FD"/>
    <w:rsid w:val="00E3772B"/>
    <w:rsid w:val="00E40157"/>
    <w:rsid w:val="00E401A2"/>
    <w:rsid w:val="00E401ED"/>
    <w:rsid w:val="00E40773"/>
    <w:rsid w:val="00E40D10"/>
    <w:rsid w:val="00E4112C"/>
    <w:rsid w:val="00E41338"/>
    <w:rsid w:val="00E4148E"/>
    <w:rsid w:val="00E41564"/>
    <w:rsid w:val="00E41D5E"/>
    <w:rsid w:val="00E41EFB"/>
    <w:rsid w:val="00E42117"/>
    <w:rsid w:val="00E4224F"/>
    <w:rsid w:val="00E4227F"/>
    <w:rsid w:val="00E423B8"/>
    <w:rsid w:val="00E42F9B"/>
    <w:rsid w:val="00E4304B"/>
    <w:rsid w:val="00E431BD"/>
    <w:rsid w:val="00E43506"/>
    <w:rsid w:val="00E43783"/>
    <w:rsid w:val="00E43845"/>
    <w:rsid w:val="00E43B63"/>
    <w:rsid w:val="00E43E0F"/>
    <w:rsid w:val="00E43FCD"/>
    <w:rsid w:val="00E443F6"/>
    <w:rsid w:val="00E44560"/>
    <w:rsid w:val="00E448B8"/>
    <w:rsid w:val="00E44F0A"/>
    <w:rsid w:val="00E44F25"/>
    <w:rsid w:val="00E452BF"/>
    <w:rsid w:val="00E45317"/>
    <w:rsid w:val="00E45B51"/>
    <w:rsid w:val="00E45B8C"/>
    <w:rsid w:val="00E45F7A"/>
    <w:rsid w:val="00E46D10"/>
    <w:rsid w:val="00E4719A"/>
    <w:rsid w:val="00E474A1"/>
    <w:rsid w:val="00E475F2"/>
    <w:rsid w:val="00E47718"/>
    <w:rsid w:val="00E4773D"/>
    <w:rsid w:val="00E47A46"/>
    <w:rsid w:val="00E47C31"/>
    <w:rsid w:val="00E50078"/>
    <w:rsid w:val="00E5063A"/>
    <w:rsid w:val="00E506E4"/>
    <w:rsid w:val="00E50AFF"/>
    <w:rsid w:val="00E50BC6"/>
    <w:rsid w:val="00E50C3C"/>
    <w:rsid w:val="00E50CAC"/>
    <w:rsid w:val="00E511EF"/>
    <w:rsid w:val="00E5169E"/>
    <w:rsid w:val="00E5235A"/>
    <w:rsid w:val="00E528F4"/>
    <w:rsid w:val="00E52BCE"/>
    <w:rsid w:val="00E5331E"/>
    <w:rsid w:val="00E53475"/>
    <w:rsid w:val="00E53664"/>
    <w:rsid w:val="00E53EEF"/>
    <w:rsid w:val="00E5410B"/>
    <w:rsid w:val="00E543B9"/>
    <w:rsid w:val="00E545C4"/>
    <w:rsid w:val="00E54D4E"/>
    <w:rsid w:val="00E55161"/>
    <w:rsid w:val="00E55270"/>
    <w:rsid w:val="00E557FA"/>
    <w:rsid w:val="00E56121"/>
    <w:rsid w:val="00E563B7"/>
    <w:rsid w:val="00E56B01"/>
    <w:rsid w:val="00E56C13"/>
    <w:rsid w:val="00E56D11"/>
    <w:rsid w:val="00E56F6F"/>
    <w:rsid w:val="00E5703E"/>
    <w:rsid w:val="00E57870"/>
    <w:rsid w:val="00E57A2F"/>
    <w:rsid w:val="00E57DA3"/>
    <w:rsid w:val="00E57DB2"/>
    <w:rsid w:val="00E57E70"/>
    <w:rsid w:val="00E57EE5"/>
    <w:rsid w:val="00E60231"/>
    <w:rsid w:val="00E60559"/>
    <w:rsid w:val="00E60648"/>
    <w:rsid w:val="00E609AD"/>
    <w:rsid w:val="00E60BCD"/>
    <w:rsid w:val="00E60EE6"/>
    <w:rsid w:val="00E61108"/>
    <w:rsid w:val="00E613D0"/>
    <w:rsid w:val="00E618B9"/>
    <w:rsid w:val="00E618DE"/>
    <w:rsid w:val="00E619FF"/>
    <w:rsid w:val="00E61B2E"/>
    <w:rsid w:val="00E61CA4"/>
    <w:rsid w:val="00E620CA"/>
    <w:rsid w:val="00E62428"/>
    <w:rsid w:val="00E626B1"/>
    <w:rsid w:val="00E62950"/>
    <w:rsid w:val="00E62C46"/>
    <w:rsid w:val="00E632AD"/>
    <w:rsid w:val="00E633F6"/>
    <w:rsid w:val="00E635E8"/>
    <w:rsid w:val="00E6383A"/>
    <w:rsid w:val="00E63F90"/>
    <w:rsid w:val="00E6471E"/>
    <w:rsid w:val="00E64822"/>
    <w:rsid w:val="00E64A28"/>
    <w:rsid w:val="00E64ECB"/>
    <w:rsid w:val="00E64FC2"/>
    <w:rsid w:val="00E651E1"/>
    <w:rsid w:val="00E65267"/>
    <w:rsid w:val="00E655E9"/>
    <w:rsid w:val="00E657C5"/>
    <w:rsid w:val="00E658CA"/>
    <w:rsid w:val="00E658D7"/>
    <w:rsid w:val="00E65ABC"/>
    <w:rsid w:val="00E6605D"/>
    <w:rsid w:val="00E66158"/>
    <w:rsid w:val="00E6622E"/>
    <w:rsid w:val="00E66731"/>
    <w:rsid w:val="00E66811"/>
    <w:rsid w:val="00E66A2F"/>
    <w:rsid w:val="00E66D5B"/>
    <w:rsid w:val="00E674A0"/>
    <w:rsid w:val="00E67584"/>
    <w:rsid w:val="00E67689"/>
    <w:rsid w:val="00E67846"/>
    <w:rsid w:val="00E67EAC"/>
    <w:rsid w:val="00E67FD9"/>
    <w:rsid w:val="00E67FDA"/>
    <w:rsid w:val="00E70721"/>
    <w:rsid w:val="00E7076F"/>
    <w:rsid w:val="00E70AD9"/>
    <w:rsid w:val="00E70BEC"/>
    <w:rsid w:val="00E70F36"/>
    <w:rsid w:val="00E7142B"/>
    <w:rsid w:val="00E716C6"/>
    <w:rsid w:val="00E71D29"/>
    <w:rsid w:val="00E726CA"/>
    <w:rsid w:val="00E72CC9"/>
    <w:rsid w:val="00E7306E"/>
    <w:rsid w:val="00E73356"/>
    <w:rsid w:val="00E73506"/>
    <w:rsid w:val="00E7354B"/>
    <w:rsid w:val="00E7366A"/>
    <w:rsid w:val="00E73C9A"/>
    <w:rsid w:val="00E73EE6"/>
    <w:rsid w:val="00E7438F"/>
    <w:rsid w:val="00E744B7"/>
    <w:rsid w:val="00E74705"/>
    <w:rsid w:val="00E74C95"/>
    <w:rsid w:val="00E74D8D"/>
    <w:rsid w:val="00E751D6"/>
    <w:rsid w:val="00E7571E"/>
    <w:rsid w:val="00E75E56"/>
    <w:rsid w:val="00E76184"/>
    <w:rsid w:val="00E767B9"/>
    <w:rsid w:val="00E76E3D"/>
    <w:rsid w:val="00E77459"/>
    <w:rsid w:val="00E77620"/>
    <w:rsid w:val="00E77B72"/>
    <w:rsid w:val="00E77C34"/>
    <w:rsid w:val="00E801D2"/>
    <w:rsid w:val="00E803FC"/>
    <w:rsid w:val="00E80AB9"/>
    <w:rsid w:val="00E80B5A"/>
    <w:rsid w:val="00E80EC7"/>
    <w:rsid w:val="00E80F0C"/>
    <w:rsid w:val="00E814B2"/>
    <w:rsid w:val="00E8159B"/>
    <w:rsid w:val="00E81639"/>
    <w:rsid w:val="00E816EB"/>
    <w:rsid w:val="00E817DE"/>
    <w:rsid w:val="00E8191C"/>
    <w:rsid w:val="00E81957"/>
    <w:rsid w:val="00E828A5"/>
    <w:rsid w:val="00E8326B"/>
    <w:rsid w:val="00E837C2"/>
    <w:rsid w:val="00E83C2D"/>
    <w:rsid w:val="00E83C7F"/>
    <w:rsid w:val="00E83EEC"/>
    <w:rsid w:val="00E83EF8"/>
    <w:rsid w:val="00E83F08"/>
    <w:rsid w:val="00E84087"/>
    <w:rsid w:val="00E840EF"/>
    <w:rsid w:val="00E84627"/>
    <w:rsid w:val="00E8469C"/>
    <w:rsid w:val="00E84EA4"/>
    <w:rsid w:val="00E84EB4"/>
    <w:rsid w:val="00E8539C"/>
    <w:rsid w:val="00E85641"/>
    <w:rsid w:val="00E863BA"/>
    <w:rsid w:val="00E864A2"/>
    <w:rsid w:val="00E864A5"/>
    <w:rsid w:val="00E864F4"/>
    <w:rsid w:val="00E86695"/>
    <w:rsid w:val="00E87128"/>
    <w:rsid w:val="00E87691"/>
    <w:rsid w:val="00E87746"/>
    <w:rsid w:val="00E87CCB"/>
    <w:rsid w:val="00E87F22"/>
    <w:rsid w:val="00E901D5"/>
    <w:rsid w:val="00E902F4"/>
    <w:rsid w:val="00E903F6"/>
    <w:rsid w:val="00E905C2"/>
    <w:rsid w:val="00E90960"/>
    <w:rsid w:val="00E90A8D"/>
    <w:rsid w:val="00E90AEE"/>
    <w:rsid w:val="00E90E2F"/>
    <w:rsid w:val="00E90FAF"/>
    <w:rsid w:val="00E90FB9"/>
    <w:rsid w:val="00E91933"/>
    <w:rsid w:val="00E91A0F"/>
    <w:rsid w:val="00E91B3A"/>
    <w:rsid w:val="00E91D5A"/>
    <w:rsid w:val="00E91E08"/>
    <w:rsid w:val="00E91F1A"/>
    <w:rsid w:val="00E92177"/>
    <w:rsid w:val="00E9226F"/>
    <w:rsid w:val="00E925FB"/>
    <w:rsid w:val="00E92C35"/>
    <w:rsid w:val="00E92F88"/>
    <w:rsid w:val="00E932A6"/>
    <w:rsid w:val="00E9337B"/>
    <w:rsid w:val="00E941FD"/>
    <w:rsid w:val="00E9421C"/>
    <w:rsid w:val="00E9423A"/>
    <w:rsid w:val="00E942FB"/>
    <w:rsid w:val="00E94372"/>
    <w:rsid w:val="00E94483"/>
    <w:rsid w:val="00E948A5"/>
    <w:rsid w:val="00E94EAD"/>
    <w:rsid w:val="00E952DF"/>
    <w:rsid w:val="00E953EC"/>
    <w:rsid w:val="00E955DA"/>
    <w:rsid w:val="00E958F8"/>
    <w:rsid w:val="00E96012"/>
    <w:rsid w:val="00E960FD"/>
    <w:rsid w:val="00E961FF"/>
    <w:rsid w:val="00E963E6"/>
    <w:rsid w:val="00E965B1"/>
    <w:rsid w:val="00E965DF"/>
    <w:rsid w:val="00E96629"/>
    <w:rsid w:val="00E96777"/>
    <w:rsid w:val="00E967EA"/>
    <w:rsid w:val="00E96965"/>
    <w:rsid w:val="00E96AEE"/>
    <w:rsid w:val="00E96BFE"/>
    <w:rsid w:val="00E96EEF"/>
    <w:rsid w:val="00E96FC4"/>
    <w:rsid w:val="00E97021"/>
    <w:rsid w:val="00E970C2"/>
    <w:rsid w:val="00E97583"/>
    <w:rsid w:val="00E975F6"/>
    <w:rsid w:val="00E975FE"/>
    <w:rsid w:val="00E97828"/>
    <w:rsid w:val="00E978AD"/>
    <w:rsid w:val="00E97D8D"/>
    <w:rsid w:val="00E97EEC"/>
    <w:rsid w:val="00EA045B"/>
    <w:rsid w:val="00EA053C"/>
    <w:rsid w:val="00EA0A03"/>
    <w:rsid w:val="00EA0B82"/>
    <w:rsid w:val="00EA0DF1"/>
    <w:rsid w:val="00EA12E2"/>
    <w:rsid w:val="00EA1425"/>
    <w:rsid w:val="00EA1515"/>
    <w:rsid w:val="00EA1517"/>
    <w:rsid w:val="00EA15F8"/>
    <w:rsid w:val="00EA174B"/>
    <w:rsid w:val="00EA189C"/>
    <w:rsid w:val="00EA1E2C"/>
    <w:rsid w:val="00EA21C3"/>
    <w:rsid w:val="00EA2729"/>
    <w:rsid w:val="00EA2CC7"/>
    <w:rsid w:val="00EA2CD3"/>
    <w:rsid w:val="00EA3072"/>
    <w:rsid w:val="00EA3504"/>
    <w:rsid w:val="00EA3A05"/>
    <w:rsid w:val="00EA3B1C"/>
    <w:rsid w:val="00EA3C3E"/>
    <w:rsid w:val="00EA3CAD"/>
    <w:rsid w:val="00EA3D19"/>
    <w:rsid w:val="00EA3D85"/>
    <w:rsid w:val="00EA423C"/>
    <w:rsid w:val="00EA45D4"/>
    <w:rsid w:val="00EA4B39"/>
    <w:rsid w:val="00EA4E55"/>
    <w:rsid w:val="00EA5151"/>
    <w:rsid w:val="00EA518C"/>
    <w:rsid w:val="00EA52B2"/>
    <w:rsid w:val="00EA54A2"/>
    <w:rsid w:val="00EA551D"/>
    <w:rsid w:val="00EA5F17"/>
    <w:rsid w:val="00EA5FB7"/>
    <w:rsid w:val="00EA6239"/>
    <w:rsid w:val="00EA6703"/>
    <w:rsid w:val="00EA6753"/>
    <w:rsid w:val="00EA6A4A"/>
    <w:rsid w:val="00EA6AB7"/>
    <w:rsid w:val="00EA6B5E"/>
    <w:rsid w:val="00EA6C1B"/>
    <w:rsid w:val="00EA6DA3"/>
    <w:rsid w:val="00EA7423"/>
    <w:rsid w:val="00EA753C"/>
    <w:rsid w:val="00EA7660"/>
    <w:rsid w:val="00EA78FE"/>
    <w:rsid w:val="00EA7BFB"/>
    <w:rsid w:val="00EA7E3E"/>
    <w:rsid w:val="00EB060E"/>
    <w:rsid w:val="00EB0656"/>
    <w:rsid w:val="00EB0DE6"/>
    <w:rsid w:val="00EB0F60"/>
    <w:rsid w:val="00EB0FE7"/>
    <w:rsid w:val="00EB10C9"/>
    <w:rsid w:val="00EB1215"/>
    <w:rsid w:val="00EB12D4"/>
    <w:rsid w:val="00EB1327"/>
    <w:rsid w:val="00EB149C"/>
    <w:rsid w:val="00EB1897"/>
    <w:rsid w:val="00EB1E4F"/>
    <w:rsid w:val="00EB1FD5"/>
    <w:rsid w:val="00EB208F"/>
    <w:rsid w:val="00EB20AA"/>
    <w:rsid w:val="00EB22D5"/>
    <w:rsid w:val="00EB23C4"/>
    <w:rsid w:val="00EB29DA"/>
    <w:rsid w:val="00EB2C1F"/>
    <w:rsid w:val="00EB2F79"/>
    <w:rsid w:val="00EB30A4"/>
    <w:rsid w:val="00EB31C1"/>
    <w:rsid w:val="00EB33E0"/>
    <w:rsid w:val="00EB352E"/>
    <w:rsid w:val="00EB3580"/>
    <w:rsid w:val="00EB39C6"/>
    <w:rsid w:val="00EB39E8"/>
    <w:rsid w:val="00EB3B45"/>
    <w:rsid w:val="00EB3C01"/>
    <w:rsid w:val="00EB3DFB"/>
    <w:rsid w:val="00EB4051"/>
    <w:rsid w:val="00EB41C4"/>
    <w:rsid w:val="00EB4365"/>
    <w:rsid w:val="00EB44FF"/>
    <w:rsid w:val="00EB468D"/>
    <w:rsid w:val="00EB47E2"/>
    <w:rsid w:val="00EB4890"/>
    <w:rsid w:val="00EB49A9"/>
    <w:rsid w:val="00EB4B37"/>
    <w:rsid w:val="00EB4C4B"/>
    <w:rsid w:val="00EB4F58"/>
    <w:rsid w:val="00EB52EB"/>
    <w:rsid w:val="00EB5482"/>
    <w:rsid w:val="00EB57A3"/>
    <w:rsid w:val="00EB5812"/>
    <w:rsid w:val="00EB59E4"/>
    <w:rsid w:val="00EB5CAC"/>
    <w:rsid w:val="00EB5E05"/>
    <w:rsid w:val="00EB5F04"/>
    <w:rsid w:val="00EB6996"/>
    <w:rsid w:val="00EB6A92"/>
    <w:rsid w:val="00EB6DDA"/>
    <w:rsid w:val="00EB6F24"/>
    <w:rsid w:val="00EB710A"/>
    <w:rsid w:val="00EB7936"/>
    <w:rsid w:val="00EB7A9E"/>
    <w:rsid w:val="00EB7C7E"/>
    <w:rsid w:val="00EB7D4E"/>
    <w:rsid w:val="00EB7F45"/>
    <w:rsid w:val="00EC03C5"/>
    <w:rsid w:val="00EC03E3"/>
    <w:rsid w:val="00EC050F"/>
    <w:rsid w:val="00EC0512"/>
    <w:rsid w:val="00EC093B"/>
    <w:rsid w:val="00EC0975"/>
    <w:rsid w:val="00EC11E7"/>
    <w:rsid w:val="00EC122F"/>
    <w:rsid w:val="00EC12B4"/>
    <w:rsid w:val="00EC14B8"/>
    <w:rsid w:val="00EC14F3"/>
    <w:rsid w:val="00EC172D"/>
    <w:rsid w:val="00EC17D0"/>
    <w:rsid w:val="00EC1C65"/>
    <w:rsid w:val="00EC1C6F"/>
    <w:rsid w:val="00EC297F"/>
    <w:rsid w:val="00EC2F62"/>
    <w:rsid w:val="00EC2F68"/>
    <w:rsid w:val="00EC2F73"/>
    <w:rsid w:val="00EC3378"/>
    <w:rsid w:val="00EC3665"/>
    <w:rsid w:val="00EC3915"/>
    <w:rsid w:val="00EC39A3"/>
    <w:rsid w:val="00EC3E29"/>
    <w:rsid w:val="00EC4178"/>
    <w:rsid w:val="00EC446B"/>
    <w:rsid w:val="00EC4856"/>
    <w:rsid w:val="00EC4979"/>
    <w:rsid w:val="00EC4A0F"/>
    <w:rsid w:val="00EC4C89"/>
    <w:rsid w:val="00EC4D04"/>
    <w:rsid w:val="00EC4EA2"/>
    <w:rsid w:val="00EC50D4"/>
    <w:rsid w:val="00EC5166"/>
    <w:rsid w:val="00EC585F"/>
    <w:rsid w:val="00EC5969"/>
    <w:rsid w:val="00EC5EEF"/>
    <w:rsid w:val="00EC5F43"/>
    <w:rsid w:val="00EC625F"/>
    <w:rsid w:val="00EC6863"/>
    <w:rsid w:val="00EC6BE3"/>
    <w:rsid w:val="00EC6DBE"/>
    <w:rsid w:val="00EC75AB"/>
    <w:rsid w:val="00EC77C8"/>
    <w:rsid w:val="00EC7B10"/>
    <w:rsid w:val="00EC7DBA"/>
    <w:rsid w:val="00ED027D"/>
    <w:rsid w:val="00ED029D"/>
    <w:rsid w:val="00ED0402"/>
    <w:rsid w:val="00ED04D7"/>
    <w:rsid w:val="00ED08E0"/>
    <w:rsid w:val="00ED0C05"/>
    <w:rsid w:val="00ED19C7"/>
    <w:rsid w:val="00ED1A43"/>
    <w:rsid w:val="00ED2146"/>
    <w:rsid w:val="00ED2173"/>
    <w:rsid w:val="00ED228E"/>
    <w:rsid w:val="00ED28BB"/>
    <w:rsid w:val="00ED2B79"/>
    <w:rsid w:val="00ED2C7F"/>
    <w:rsid w:val="00ED2D5C"/>
    <w:rsid w:val="00ED300F"/>
    <w:rsid w:val="00ED30A8"/>
    <w:rsid w:val="00ED3AEE"/>
    <w:rsid w:val="00ED3D4A"/>
    <w:rsid w:val="00ED3F3F"/>
    <w:rsid w:val="00ED41CA"/>
    <w:rsid w:val="00ED4873"/>
    <w:rsid w:val="00ED49CE"/>
    <w:rsid w:val="00ED4B33"/>
    <w:rsid w:val="00ED4C85"/>
    <w:rsid w:val="00ED52EE"/>
    <w:rsid w:val="00ED53F6"/>
    <w:rsid w:val="00ED544D"/>
    <w:rsid w:val="00ED5513"/>
    <w:rsid w:val="00ED597C"/>
    <w:rsid w:val="00ED5A87"/>
    <w:rsid w:val="00ED5CE5"/>
    <w:rsid w:val="00ED5D67"/>
    <w:rsid w:val="00ED5DCE"/>
    <w:rsid w:val="00ED61F4"/>
    <w:rsid w:val="00ED63C0"/>
    <w:rsid w:val="00ED6759"/>
    <w:rsid w:val="00ED6C68"/>
    <w:rsid w:val="00ED6CE1"/>
    <w:rsid w:val="00ED7197"/>
    <w:rsid w:val="00ED7201"/>
    <w:rsid w:val="00ED7638"/>
    <w:rsid w:val="00ED79A3"/>
    <w:rsid w:val="00ED7E87"/>
    <w:rsid w:val="00ED7F65"/>
    <w:rsid w:val="00EE079E"/>
    <w:rsid w:val="00EE07ED"/>
    <w:rsid w:val="00EE0D4E"/>
    <w:rsid w:val="00EE170D"/>
    <w:rsid w:val="00EE21A0"/>
    <w:rsid w:val="00EE2532"/>
    <w:rsid w:val="00EE2897"/>
    <w:rsid w:val="00EE2E20"/>
    <w:rsid w:val="00EE3030"/>
    <w:rsid w:val="00EE326C"/>
    <w:rsid w:val="00EE35BB"/>
    <w:rsid w:val="00EE3D1A"/>
    <w:rsid w:val="00EE3D59"/>
    <w:rsid w:val="00EE4239"/>
    <w:rsid w:val="00EE4587"/>
    <w:rsid w:val="00EE4716"/>
    <w:rsid w:val="00EE471F"/>
    <w:rsid w:val="00EE4A13"/>
    <w:rsid w:val="00EE4DDA"/>
    <w:rsid w:val="00EE4F9D"/>
    <w:rsid w:val="00EE4FF8"/>
    <w:rsid w:val="00EE5209"/>
    <w:rsid w:val="00EE55E1"/>
    <w:rsid w:val="00EE5979"/>
    <w:rsid w:val="00EE5C58"/>
    <w:rsid w:val="00EE5E1D"/>
    <w:rsid w:val="00EE5E49"/>
    <w:rsid w:val="00EE623E"/>
    <w:rsid w:val="00EE68F5"/>
    <w:rsid w:val="00EE6BC2"/>
    <w:rsid w:val="00EE70C6"/>
    <w:rsid w:val="00EE7357"/>
    <w:rsid w:val="00EE7764"/>
    <w:rsid w:val="00EE7765"/>
    <w:rsid w:val="00EE77E2"/>
    <w:rsid w:val="00EE7A9C"/>
    <w:rsid w:val="00EF0393"/>
    <w:rsid w:val="00EF0499"/>
    <w:rsid w:val="00EF04E3"/>
    <w:rsid w:val="00EF0629"/>
    <w:rsid w:val="00EF0B8B"/>
    <w:rsid w:val="00EF0FAA"/>
    <w:rsid w:val="00EF14EA"/>
    <w:rsid w:val="00EF1643"/>
    <w:rsid w:val="00EF16C3"/>
    <w:rsid w:val="00EF1A12"/>
    <w:rsid w:val="00EF1A73"/>
    <w:rsid w:val="00EF223B"/>
    <w:rsid w:val="00EF229E"/>
    <w:rsid w:val="00EF2F70"/>
    <w:rsid w:val="00EF319B"/>
    <w:rsid w:val="00EF3778"/>
    <w:rsid w:val="00EF38FB"/>
    <w:rsid w:val="00EF3962"/>
    <w:rsid w:val="00EF3AEA"/>
    <w:rsid w:val="00EF3E4C"/>
    <w:rsid w:val="00EF41B0"/>
    <w:rsid w:val="00EF445A"/>
    <w:rsid w:val="00EF447E"/>
    <w:rsid w:val="00EF4761"/>
    <w:rsid w:val="00EF47E0"/>
    <w:rsid w:val="00EF4CF4"/>
    <w:rsid w:val="00EF4E4A"/>
    <w:rsid w:val="00EF521B"/>
    <w:rsid w:val="00EF56BD"/>
    <w:rsid w:val="00EF5914"/>
    <w:rsid w:val="00EF5A91"/>
    <w:rsid w:val="00EF5FC0"/>
    <w:rsid w:val="00EF5FD0"/>
    <w:rsid w:val="00EF65DE"/>
    <w:rsid w:val="00EF662C"/>
    <w:rsid w:val="00EF6700"/>
    <w:rsid w:val="00EF6706"/>
    <w:rsid w:val="00EF6755"/>
    <w:rsid w:val="00EF6C78"/>
    <w:rsid w:val="00EF6DEF"/>
    <w:rsid w:val="00EF75A1"/>
    <w:rsid w:val="00EF79E4"/>
    <w:rsid w:val="00EF7A07"/>
    <w:rsid w:val="00EF7B6F"/>
    <w:rsid w:val="00F0149A"/>
    <w:rsid w:val="00F015D7"/>
    <w:rsid w:val="00F01831"/>
    <w:rsid w:val="00F01879"/>
    <w:rsid w:val="00F0190E"/>
    <w:rsid w:val="00F01946"/>
    <w:rsid w:val="00F01D03"/>
    <w:rsid w:val="00F02268"/>
    <w:rsid w:val="00F02650"/>
    <w:rsid w:val="00F027F5"/>
    <w:rsid w:val="00F02DDF"/>
    <w:rsid w:val="00F02FA8"/>
    <w:rsid w:val="00F03026"/>
    <w:rsid w:val="00F03662"/>
    <w:rsid w:val="00F03F73"/>
    <w:rsid w:val="00F04945"/>
    <w:rsid w:val="00F04ABA"/>
    <w:rsid w:val="00F04BAD"/>
    <w:rsid w:val="00F04E17"/>
    <w:rsid w:val="00F04EB1"/>
    <w:rsid w:val="00F0506E"/>
    <w:rsid w:val="00F051FD"/>
    <w:rsid w:val="00F0556F"/>
    <w:rsid w:val="00F05774"/>
    <w:rsid w:val="00F0581A"/>
    <w:rsid w:val="00F0596D"/>
    <w:rsid w:val="00F05CF3"/>
    <w:rsid w:val="00F05F21"/>
    <w:rsid w:val="00F06942"/>
    <w:rsid w:val="00F06A81"/>
    <w:rsid w:val="00F06BAC"/>
    <w:rsid w:val="00F075D3"/>
    <w:rsid w:val="00F07ECE"/>
    <w:rsid w:val="00F10571"/>
    <w:rsid w:val="00F105D7"/>
    <w:rsid w:val="00F10656"/>
    <w:rsid w:val="00F10A13"/>
    <w:rsid w:val="00F10D51"/>
    <w:rsid w:val="00F10EB0"/>
    <w:rsid w:val="00F10FDF"/>
    <w:rsid w:val="00F11027"/>
    <w:rsid w:val="00F11472"/>
    <w:rsid w:val="00F1158A"/>
    <w:rsid w:val="00F1189E"/>
    <w:rsid w:val="00F1222E"/>
    <w:rsid w:val="00F1261B"/>
    <w:rsid w:val="00F12770"/>
    <w:rsid w:val="00F1286C"/>
    <w:rsid w:val="00F128A8"/>
    <w:rsid w:val="00F1295E"/>
    <w:rsid w:val="00F12A50"/>
    <w:rsid w:val="00F12B6E"/>
    <w:rsid w:val="00F13124"/>
    <w:rsid w:val="00F1350A"/>
    <w:rsid w:val="00F13654"/>
    <w:rsid w:val="00F13901"/>
    <w:rsid w:val="00F1393F"/>
    <w:rsid w:val="00F13F7F"/>
    <w:rsid w:val="00F1406D"/>
    <w:rsid w:val="00F14141"/>
    <w:rsid w:val="00F142BE"/>
    <w:rsid w:val="00F149A7"/>
    <w:rsid w:val="00F149CC"/>
    <w:rsid w:val="00F14A87"/>
    <w:rsid w:val="00F15341"/>
    <w:rsid w:val="00F154A0"/>
    <w:rsid w:val="00F15A68"/>
    <w:rsid w:val="00F15C41"/>
    <w:rsid w:val="00F15C8F"/>
    <w:rsid w:val="00F15D6D"/>
    <w:rsid w:val="00F15E3E"/>
    <w:rsid w:val="00F166B7"/>
    <w:rsid w:val="00F16A1A"/>
    <w:rsid w:val="00F16A5A"/>
    <w:rsid w:val="00F16DF0"/>
    <w:rsid w:val="00F17771"/>
    <w:rsid w:val="00F17994"/>
    <w:rsid w:val="00F17B42"/>
    <w:rsid w:val="00F20624"/>
    <w:rsid w:val="00F20665"/>
    <w:rsid w:val="00F209A7"/>
    <w:rsid w:val="00F20B58"/>
    <w:rsid w:val="00F20EA3"/>
    <w:rsid w:val="00F2175B"/>
    <w:rsid w:val="00F21B77"/>
    <w:rsid w:val="00F223AB"/>
    <w:rsid w:val="00F224AF"/>
    <w:rsid w:val="00F22AF4"/>
    <w:rsid w:val="00F22B89"/>
    <w:rsid w:val="00F22D79"/>
    <w:rsid w:val="00F23224"/>
    <w:rsid w:val="00F2327F"/>
    <w:rsid w:val="00F23475"/>
    <w:rsid w:val="00F23605"/>
    <w:rsid w:val="00F23D72"/>
    <w:rsid w:val="00F23DAD"/>
    <w:rsid w:val="00F240F7"/>
    <w:rsid w:val="00F242B3"/>
    <w:rsid w:val="00F245DD"/>
    <w:rsid w:val="00F24848"/>
    <w:rsid w:val="00F24936"/>
    <w:rsid w:val="00F25E13"/>
    <w:rsid w:val="00F25F29"/>
    <w:rsid w:val="00F26063"/>
    <w:rsid w:val="00F26185"/>
    <w:rsid w:val="00F264E6"/>
    <w:rsid w:val="00F26AE7"/>
    <w:rsid w:val="00F26D35"/>
    <w:rsid w:val="00F2711C"/>
    <w:rsid w:val="00F27131"/>
    <w:rsid w:val="00F27166"/>
    <w:rsid w:val="00F2736F"/>
    <w:rsid w:val="00F27425"/>
    <w:rsid w:val="00F27F1C"/>
    <w:rsid w:val="00F303B6"/>
    <w:rsid w:val="00F303E4"/>
    <w:rsid w:val="00F30707"/>
    <w:rsid w:val="00F3076F"/>
    <w:rsid w:val="00F313C3"/>
    <w:rsid w:val="00F31766"/>
    <w:rsid w:val="00F3182E"/>
    <w:rsid w:val="00F318AA"/>
    <w:rsid w:val="00F31B60"/>
    <w:rsid w:val="00F31D04"/>
    <w:rsid w:val="00F3202F"/>
    <w:rsid w:val="00F32E2F"/>
    <w:rsid w:val="00F32F89"/>
    <w:rsid w:val="00F32F8E"/>
    <w:rsid w:val="00F3359D"/>
    <w:rsid w:val="00F3371F"/>
    <w:rsid w:val="00F33721"/>
    <w:rsid w:val="00F33A8C"/>
    <w:rsid w:val="00F33FF6"/>
    <w:rsid w:val="00F342E6"/>
    <w:rsid w:val="00F343D5"/>
    <w:rsid w:val="00F34C0E"/>
    <w:rsid w:val="00F34E12"/>
    <w:rsid w:val="00F34E6D"/>
    <w:rsid w:val="00F35095"/>
    <w:rsid w:val="00F350DB"/>
    <w:rsid w:val="00F35723"/>
    <w:rsid w:val="00F357ED"/>
    <w:rsid w:val="00F35CEF"/>
    <w:rsid w:val="00F362F5"/>
    <w:rsid w:val="00F363DC"/>
    <w:rsid w:val="00F3676F"/>
    <w:rsid w:val="00F3730D"/>
    <w:rsid w:val="00F375A2"/>
    <w:rsid w:val="00F37A2F"/>
    <w:rsid w:val="00F37B9E"/>
    <w:rsid w:val="00F37C4C"/>
    <w:rsid w:val="00F37D2A"/>
    <w:rsid w:val="00F400EB"/>
    <w:rsid w:val="00F40B26"/>
    <w:rsid w:val="00F40B41"/>
    <w:rsid w:val="00F40CDB"/>
    <w:rsid w:val="00F40CF9"/>
    <w:rsid w:val="00F40E81"/>
    <w:rsid w:val="00F41439"/>
    <w:rsid w:val="00F4164C"/>
    <w:rsid w:val="00F426D1"/>
    <w:rsid w:val="00F42CE3"/>
    <w:rsid w:val="00F42D57"/>
    <w:rsid w:val="00F439DB"/>
    <w:rsid w:val="00F43C9D"/>
    <w:rsid w:val="00F43D7F"/>
    <w:rsid w:val="00F43FCB"/>
    <w:rsid w:val="00F440C4"/>
    <w:rsid w:val="00F4412F"/>
    <w:rsid w:val="00F44B92"/>
    <w:rsid w:val="00F44C0C"/>
    <w:rsid w:val="00F44EF1"/>
    <w:rsid w:val="00F457E1"/>
    <w:rsid w:val="00F45B35"/>
    <w:rsid w:val="00F45BC8"/>
    <w:rsid w:val="00F45D3B"/>
    <w:rsid w:val="00F45E1C"/>
    <w:rsid w:val="00F462B3"/>
    <w:rsid w:val="00F46415"/>
    <w:rsid w:val="00F464ED"/>
    <w:rsid w:val="00F46818"/>
    <w:rsid w:val="00F46B9C"/>
    <w:rsid w:val="00F46E10"/>
    <w:rsid w:val="00F46E1A"/>
    <w:rsid w:val="00F46E6B"/>
    <w:rsid w:val="00F471C5"/>
    <w:rsid w:val="00F472F8"/>
    <w:rsid w:val="00F4748D"/>
    <w:rsid w:val="00F4784A"/>
    <w:rsid w:val="00F479BB"/>
    <w:rsid w:val="00F47D51"/>
    <w:rsid w:val="00F50006"/>
    <w:rsid w:val="00F501EB"/>
    <w:rsid w:val="00F50388"/>
    <w:rsid w:val="00F50773"/>
    <w:rsid w:val="00F50CA4"/>
    <w:rsid w:val="00F517E9"/>
    <w:rsid w:val="00F51A18"/>
    <w:rsid w:val="00F51AC5"/>
    <w:rsid w:val="00F51B1B"/>
    <w:rsid w:val="00F51D25"/>
    <w:rsid w:val="00F51D84"/>
    <w:rsid w:val="00F51E21"/>
    <w:rsid w:val="00F5251E"/>
    <w:rsid w:val="00F52EB9"/>
    <w:rsid w:val="00F5307C"/>
    <w:rsid w:val="00F53178"/>
    <w:rsid w:val="00F53675"/>
    <w:rsid w:val="00F53A3C"/>
    <w:rsid w:val="00F53BCD"/>
    <w:rsid w:val="00F53EFB"/>
    <w:rsid w:val="00F53FE9"/>
    <w:rsid w:val="00F546E5"/>
    <w:rsid w:val="00F54D4C"/>
    <w:rsid w:val="00F54EDC"/>
    <w:rsid w:val="00F550C0"/>
    <w:rsid w:val="00F5553B"/>
    <w:rsid w:val="00F55590"/>
    <w:rsid w:val="00F55791"/>
    <w:rsid w:val="00F55D37"/>
    <w:rsid w:val="00F562D5"/>
    <w:rsid w:val="00F56EA6"/>
    <w:rsid w:val="00F57084"/>
    <w:rsid w:val="00F57271"/>
    <w:rsid w:val="00F57391"/>
    <w:rsid w:val="00F57595"/>
    <w:rsid w:val="00F575FE"/>
    <w:rsid w:val="00F5777E"/>
    <w:rsid w:val="00F577BA"/>
    <w:rsid w:val="00F5797B"/>
    <w:rsid w:val="00F601F7"/>
    <w:rsid w:val="00F604A6"/>
    <w:rsid w:val="00F6052A"/>
    <w:rsid w:val="00F60593"/>
    <w:rsid w:val="00F60894"/>
    <w:rsid w:val="00F608FC"/>
    <w:rsid w:val="00F609E7"/>
    <w:rsid w:val="00F60BB5"/>
    <w:rsid w:val="00F616FD"/>
    <w:rsid w:val="00F61734"/>
    <w:rsid w:val="00F618B4"/>
    <w:rsid w:val="00F6190D"/>
    <w:rsid w:val="00F619A4"/>
    <w:rsid w:val="00F619DF"/>
    <w:rsid w:val="00F61C7A"/>
    <w:rsid w:val="00F61DCF"/>
    <w:rsid w:val="00F61E84"/>
    <w:rsid w:val="00F61EAC"/>
    <w:rsid w:val="00F620D5"/>
    <w:rsid w:val="00F621C2"/>
    <w:rsid w:val="00F62792"/>
    <w:rsid w:val="00F62A35"/>
    <w:rsid w:val="00F63204"/>
    <w:rsid w:val="00F6334B"/>
    <w:rsid w:val="00F6363D"/>
    <w:rsid w:val="00F63909"/>
    <w:rsid w:val="00F6396B"/>
    <w:rsid w:val="00F63B1D"/>
    <w:rsid w:val="00F643CE"/>
    <w:rsid w:val="00F649B9"/>
    <w:rsid w:val="00F64E45"/>
    <w:rsid w:val="00F64F9E"/>
    <w:rsid w:val="00F6534D"/>
    <w:rsid w:val="00F6583C"/>
    <w:rsid w:val="00F65F30"/>
    <w:rsid w:val="00F66069"/>
    <w:rsid w:val="00F669E3"/>
    <w:rsid w:val="00F66A76"/>
    <w:rsid w:val="00F66D0A"/>
    <w:rsid w:val="00F66EE7"/>
    <w:rsid w:val="00F66FFC"/>
    <w:rsid w:val="00F67A22"/>
    <w:rsid w:val="00F67A63"/>
    <w:rsid w:val="00F67A79"/>
    <w:rsid w:val="00F67BEF"/>
    <w:rsid w:val="00F67DEF"/>
    <w:rsid w:val="00F700FC"/>
    <w:rsid w:val="00F700FD"/>
    <w:rsid w:val="00F705C5"/>
    <w:rsid w:val="00F706DB"/>
    <w:rsid w:val="00F70DDF"/>
    <w:rsid w:val="00F714C2"/>
    <w:rsid w:val="00F71535"/>
    <w:rsid w:val="00F719CB"/>
    <w:rsid w:val="00F71A53"/>
    <w:rsid w:val="00F720BC"/>
    <w:rsid w:val="00F720F7"/>
    <w:rsid w:val="00F72175"/>
    <w:rsid w:val="00F724E7"/>
    <w:rsid w:val="00F72593"/>
    <w:rsid w:val="00F7288B"/>
    <w:rsid w:val="00F72B77"/>
    <w:rsid w:val="00F72E12"/>
    <w:rsid w:val="00F72F7C"/>
    <w:rsid w:val="00F73308"/>
    <w:rsid w:val="00F73488"/>
    <w:rsid w:val="00F73820"/>
    <w:rsid w:val="00F73C80"/>
    <w:rsid w:val="00F743AC"/>
    <w:rsid w:val="00F746C5"/>
    <w:rsid w:val="00F748B1"/>
    <w:rsid w:val="00F7491D"/>
    <w:rsid w:val="00F74A46"/>
    <w:rsid w:val="00F74B08"/>
    <w:rsid w:val="00F74CFD"/>
    <w:rsid w:val="00F751B1"/>
    <w:rsid w:val="00F7572B"/>
    <w:rsid w:val="00F7573A"/>
    <w:rsid w:val="00F75A05"/>
    <w:rsid w:val="00F75A78"/>
    <w:rsid w:val="00F75BCA"/>
    <w:rsid w:val="00F75BED"/>
    <w:rsid w:val="00F75FBA"/>
    <w:rsid w:val="00F7670F"/>
    <w:rsid w:val="00F76868"/>
    <w:rsid w:val="00F76A4C"/>
    <w:rsid w:val="00F76CF1"/>
    <w:rsid w:val="00F7734C"/>
    <w:rsid w:val="00F77554"/>
    <w:rsid w:val="00F776F5"/>
    <w:rsid w:val="00F77C8E"/>
    <w:rsid w:val="00F77E0C"/>
    <w:rsid w:val="00F77F3A"/>
    <w:rsid w:val="00F77F87"/>
    <w:rsid w:val="00F80273"/>
    <w:rsid w:val="00F8031E"/>
    <w:rsid w:val="00F80376"/>
    <w:rsid w:val="00F806D9"/>
    <w:rsid w:val="00F80737"/>
    <w:rsid w:val="00F8090A"/>
    <w:rsid w:val="00F80BDE"/>
    <w:rsid w:val="00F80C31"/>
    <w:rsid w:val="00F8129C"/>
    <w:rsid w:val="00F81C58"/>
    <w:rsid w:val="00F822D7"/>
    <w:rsid w:val="00F8237C"/>
    <w:rsid w:val="00F823D1"/>
    <w:rsid w:val="00F82410"/>
    <w:rsid w:val="00F82A65"/>
    <w:rsid w:val="00F8344F"/>
    <w:rsid w:val="00F834FA"/>
    <w:rsid w:val="00F8371B"/>
    <w:rsid w:val="00F83850"/>
    <w:rsid w:val="00F83A98"/>
    <w:rsid w:val="00F83C8C"/>
    <w:rsid w:val="00F83FBD"/>
    <w:rsid w:val="00F844C2"/>
    <w:rsid w:val="00F84838"/>
    <w:rsid w:val="00F84A02"/>
    <w:rsid w:val="00F84D0A"/>
    <w:rsid w:val="00F84D69"/>
    <w:rsid w:val="00F84DF4"/>
    <w:rsid w:val="00F854D9"/>
    <w:rsid w:val="00F85502"/>
    <w:rsid w:val="00F85594"/>
    <w:rsid w:val="00F8562E"/>
    <w:rsid w:val="00F85664"/>
    <w:rsid w:val="00F86083"/>
    <w:rsid w:val="00F8667A"/>
    <w:rsid w:val="00F866AA"/>
    <w:rsid w:val="00F86D09"/>
    <w:rsid w:val="00F86D9E"/>
    <w:rsid w:val="00F86F19"/>
    <w:rsid w:val="00F87483"/>
    <w:rsid w:val="00F876F1"/>
    <w:rsid w:val="00F878EB"/>
    <w:rsid w:val="00F879E1"/>
    <w:rsid w:val="00F87B34"/>
    <w:rsid w:val="00F87DE7"/>
    <w:rsid w:val="00F87F13"/>
    <w:rsid w:val="00F87F7B"/>
    <w:rsid w:val="00F901D3"/>
    <w:rsid w:val="00F90227"/>
    <w:rsid w:val="00F90252"/>
    <w:rsid w:val="00F905AB"/>
    <w:rsid w:val="00F90623"/>
    <w:rsid w:val="00F9094A"/>
    <w:rsid w:val="00F90955"/>
    <w:rsid w:val="00F90E03"/>
    <w:rsid w:val="00F90F67"/>
    <w:rsid w:val="00F90FBF"/>
    <w:rsid w:val="00F9127C"/>
    <w:rsid w:val="00F91642"/>
    <w:rsid w:val="00F916C6"/>
    <w:rsid w:val="00F91836"/>
    <w:rsid w:val="00F91B2E"/>
    <w:rsid w:val="00F91D42"/>
    <w:rsid w:val="00F91DCF"/>
    <w:rsid w:val="00F91EA0"/>
    <w:rsid w:val="00F922B6"/>
    <w:rsid w:val="00F928E2"/>
    <w:rsid w:val="00F92962"/>
    <w:rsid w:val="00F92AAA"/>
    <w:rsid w:val="00F92CC9"/>
    <w:rsid w:val="00F92CDA"/>
    <w:rsid w:val="00F930EB"/>
    <w:rsid w:val="00F935A4"/>
    <w:rsid w:val="00F939BE"/>
    <w:rsid w:val="00F93D0F"/>
    <w:rsid w:val="00F93D8D"/>
    <w:rsid w:val="00F93DD7"/>
    <w:rsid w:val="00F94379"/>
    <w:rsid w:val="00F94466"/>
    <w:rsid w:val="00F945E9"/>
    <w:rsid w:val="00F9485C"/>
    <w:rsid w:val="00F950F0"/>
    <w:rsid w:val="00F95994"/>
    <w:rsid w:val="00F96037"/>
    <w:rsid w:val="00F963AF"/>
    <w:rsid w:val="00F964C9"/>
    <w:rsid w:val="00F9664F"/>
    <w:rsid w:val="00F96684"/>
    <w:rsid w:val="00F96836"/>
    <w:rsid w:val="00F96DF8"/>
    <w:rsid w:val="00F96F53"/>
    <w:rsid w:val="00F973EF"/>
    <w:rsid w:val="00F97598"/>
    <w:rsid w:val="00F9759D"/>
    <w:rsid w:val="00F9776A"/>
    <w:rsid w:val="00F9796B"/>
    <w:rsid w:val="00F97A26"/>
    <w:rsid w:val="00F97B03"/>
    <w:rsid w:val="00F97CFA"/>
    <w:rsid w:val="00F97D2B"/>
    <w:rsid w:val="00F97E77"/>
    <w:rsid w:val="00FA01E7"/>
    <w:rsid w:val="00FA0287"/>
    <w:rsid w:val="00FA04C2"/>
    <w:rsid w:val="00FA0805"/>
    <w:rsid w:val="00FA0878"/>
    <w:rsid w:val="00FA0AA2"/>
    <w:rsid w:val="00FA129C"/>
    <w:rsid w:val="00FA12B6"/>
    <w:rsid w:val="00FA179A"/>
    <w:rsid w:val="00FA1ADB"/>
    <w:rsid w:val="00FA1E76"/>
    <w:rsid w:val="00FA1EB8"/>
    <w:rsid w:val="00FA1F2A"/>
    <w:rsid w:val="00FA1F69"/>
    <w:rsid w:val="00FA2100"/>
    <w:rsid w:val="00FA226F"/>
    <w:rsid w:val="00FA22C7"/>
    <w:rsid w:val="00FA25FA"/>
    <w:rsid w:val="00FA27B2"/>
    <w:rsid w:val="00FA2B90"/>
    <w:rsid w:val="00FA2EB4"/>
    <w:rsid w:val="00FA33FB"/>
    <w:rsid w:val="00FA3B26"/>
    <w:rsid w:val="00FA3EC5"/>
    <w:rsid w:val="00FA41FC"/>
    <w:rsid w:val="00FA4E45"/>
    <w:rsid w:val="00FA5234"/>
    <w:rsid w:val="00FA5344"/>
    <w:rsid w:val="00FA5376"/>
    <w:rsid w:val="00FA53BC"/>
    <w:rsid w:val="00FA5896"/>
    <w:rsid w:val="00FA5A8B"/>
    <w:rsid w:val="00FA5C6D"/>
    <w:rsid w:val="00FA5D27"/>
    <w:rsid w:val="00FA5E95"/>
    <w:rsid w:val="00FA6159"/>
    <w:rsid w:val="00FA672C"/>
    <w:rsid w:val="00FA6929"/>
    <w:rsid w:val="00FA6993"/>
    <w:rsid w:val="00FA6C93"/>
    <w:rsid w:val="00FA6CC3"/>
    <w:rsid w:val="00FA6DD6"/>
    <w:rsid w:val="00FA7112"/>
    <w:rsid w:val="00FA724A"/>
    <w:rsid w:val="00FA72CD"/>
    <w:rsid w:val="00FA7369"/>
    <w:rsid w:val="00FA75F5"/>
    <w:rsid w:val="00FA7A42"/>
    <w:rsid w:val="00FA7E70"/>
    <w:rsid w:val="00FA7F84"/>
    <w:rsid w:val="00FB06CE"/>
    <w:rsid w:val="00FB0A62"/>
    <w:rsid w:val="00FB1605"/>
    <w:rsid w:val="00FB1781"/>
    <w:rsid w:val="00FB1808"/>
    <w:rsid w:val="00FB1945"/>
    <w:rsid w:val="00FB1CD2"/>
    <w:rsid w:val="00FB1D0F"/>
    <w:rsid w:val="00FB221E"/>
    <w:rsid w:val="00FB2227"/>
    <w:rsid w:val="00FB22B4"/>
    <w:rsid w:val="00FB2469"/>
    <w:rsid w:val="00FB2491"/>
    <w:rsid w:val="00FB25D9"/>
    <w:rsid w:val="00FB2613"/>
    <w:rsid w:val="00FB261D"/>
    <w:rsid w:val="00FB27D9"/>
    <w:rsid w:val="00FB28CF"/>
    <w:rsid w:val="00FB29D4"/>
    <w:rsid w:val="00FB2D48"/>
    <w:rsid w:val="00FB2DA3"/>
    <w:rsid w:val="00FB2F18"/>
    <w:rsid w:val="00FB321F"/>
    <w:rsid w:val="00FB3280"/>
    <w:rsid w:val="00FB35B4"/>
    <w:rsid w:val="00FB3A36"/>
    <w:rsid w:val="00FB3B6C"/>
    <w:rsid w:val="00FB3D33"/>
    <w:rsid w:val="00FB42C1"/>
    <w:rsid w:val="00FB49BC"/>
    <w:rsid w:val="00FB4A04"/>
    <w:rsid w:val="00FB4E72"/>
    <w:rsid w:val="00FB5E1D"/>
    <w:rsid w:val="00FB62FD"/>
    <w:rsid w:val="00FB6766"/>
    <w:rsid w:val="00FB6991"/>
    <w:rsid w:val="00FB7474"/>
    <w:rsid w:val="00FB74AD"/>
    <w:rsid w:val="00FB760F"/>
    <w:rsid w:val="00FB7754"/>
    <w:rsid w:val="00FC0311"/>
    <w:rsid w:val="00FC03E7"/>
    <w:rsid w:val="00FC07A5"/>
    <w:rsid w:val="00FC087B"/>
    <w:rsid w:val="00FC0FF0"/>
    <w:rsid w:val="00FC10CB"/>
    <w:rsid w:val="00FC1369"/>
    <w:rsid w:val="00FC13C0"/>
    <w:rsid w:val="00FC1516"/>
    <w:rsid w:val="00FC1C5B"/>
    <w:rsid w:val="00FC1CD6"/>
    <w:rsid w:val="00FC21E1"/>
    <w:rsid w:val="00FC24C0"/>
    <w:rsid w:val="00FC2B24"/>
    <w:rsid w:val="00FC2D64"/>
    <w:rsid w:val="00FC30A1"/>
    <w:rsid w:val="00FC3360"/>
    <w:rsid w:val="00FC33B8"/>
    <w:rsid w:val="00FC456A"/>
    <w:rsid w:val="00FC4ACF"/>
    <w:rsid w:val="00FC4CF8"/>
    <w:rsid w:val="00FC5412"/>
    <w:rsid w:val="00FC56A8"/>
    <w:rsid w:val="00FC57A3"/>
    <w:rsid w:val="00FC5970"/>
    <w:rsid w:val="00FC5C83"/>
    <w:rsid w:val="00FC5F2A"/>
    <w:rsid w:val="00FC6018"/>
    <w:rsid w:val="00FC634B"/>
    <w:rsid w:val="00FC6533"/>
    <w:rsid w:val="00FC6737"/>
    <w:rsid w:val="00FC69A7"/>
    <w:rsid w:val="00FC6A00"/>
    <w:rsid w:val="00FC6A53"/>
    <w:rsid w:val="00FC6A9E"/>
    <w:rsid w:val="00FC6FF0"/>
    <w:rsid w:val="00FC7262"/>
    <w:rsid w:val="00FC7371"/>
    <w:rsid w:val="00FC7722"/>
    <w:rsid w:val="00FC7A48"/>
    <w:rsid w:val="00FC7D33"/>
    <w:rsid w:val="00FD0587"/>
    <w:rsid w:val="00FD0919"/>
    <w:rsid w:val="00FD0F62"/>
    <w:rsid w:val="00FD0FEF"/>
    <w:rsid w:val="00FD1136"/>
    <w:rsid w:val="00FD12DE"/>
    <w:rsid w:val="00FD130D"/>
    <w:rsid w:val="00FD1524"/>
    <w:rsid w:val="00FD159B"/>
    <w:rsid w:val="00FD162F"/>
    <w:rsid w:val="00FD1DF1"/>
    <w:rsid w:val="00FD24A8"/>
    <w:rsid w:val="00FD29C2"/>
    <w:rsid w:val="00FD2AA1"/>
    <w:rsid w:val="00FD2B8B"/>
    <w:rsid w:val="00FD2E55"/>
    <w:rsid w:val="00FD3192"/>
    <w:rsid w:val="00FD33C3"/>
    <w:rsid w:val="00FD33C9"/>
    <w:rsid w:val="00FD34D1"/>
    <w:rsid w:val="00FD3668"/>
    <w:rsid w:val="00FD3760"/>
    <w:rsid w:val="00FD3C6E"/>
    <w:rsid w:val="00FD40E3"/>
    <w:rsid w:val="00FD4154"/>
    <w:rsid w:val="00FD423A"/>
    <w:rsid w:val="00FD48E7"/>
    <w:rsid w:val="00FD4B6C"/>
    <w:rsid w:val="00FD4D29"/>
    <w:rsid w:val="00FD4EB9"/>
    <w:rsid w:val="00FD4ECB"/>
    <w:rsid w:val="00FD50B3"/>
    <w:rsid w:val="00FD5292"/>
    <w:rsid w:val="00FD53AF"/>
    <w:rsid w:val="00FD53EC"/>
    <w:rsid w:val="00FD5457"/>
    <w:rsid w:val="00FD5A52"/>
    <w:rsid w:val="00FD5AF2"/>
    <w:rsid w:val="00FD5FEC"/>
    <w:rsid w:val="00FD6171"/>
    <w:rsid w:val="00FD669A"/>
    <w:rsid w:val="00FD6776"/>
    <w:rsid w:val="00FD68C0"/>
    <w:rsid w:val="00FD698A"/>
    <w:rsid w:val="00FD6F83"/>
    <w:rsid w:val="00FD740E"/>
    <w:rsid w:val="00FD74BF"/>
    <w:rsid w:val="00FD772A"/>
    <w:rsid w:val="00FE03E3"/>
    <w:rsid w:val="00FE0431"/>
    <w:rsid w:val="00FE09D6"/>
    <w:rsid w:val="00FE0BEB"/>
    <w:rsid w:val="00FE0CE9"/>
    <w:rsid w:val="00FE1068"/>
    <w:rsid w:val="00FE124B"/>
    <w:rsid w:val="00FE169B"/>
    <w:rsid w:val="00FE16E8"/>
    <w:rsid w:val="00FE1814"/>
    <w:rsid w:val="00FE1894"/>
    <w:rsid w:val="00FE1CD0"/>
    <w:rsid w:val="00FE1F1C"/>
    <w:rsid w:val="00FE1F6B"/>
    <w:rsid w:val="00FE23EB"/>
    <w:rsid w:val="00FE27FE"/>
    <w:rsid w:val="00FE2B33"/>
    <w:rsid w:val="00FE2C4D"/>
    <w:rsid w:val="00FE2CED"/>
    <w:rsid w:val="00FE2E35"/>
    <w:rsid w:val="00FE2EC6"/>
    <w:rsid w:val="00FE34A2"/>
    <w:rsid w:val="00FE372D"/>
    <w:rsid w:val="00FE3A82"/>
    <w:rsid w:val="00FE3C50"/>
    <w:rsid w:val="00FE4154"/>
    <w:rsid w:val="00FE4244"/>
    <w:rsid w:val="00FE4630"/>
    <w:rsid w:val="00FE47C8"/>
    <w:rsid w:val="00FE4B30"/>
    <w:rsid w:val="00FE4B61"/>
    <w:rsid w:val="00FE503F"/>
    <w:rsid w:val="00FE50B3"/>
    <w:rsid w:val="00FE54DF"/>
    <w:rsid w:val="00FE5547"/>
    <w:rsid w:val="00FE57D6"/>
    <w:rsid w:val="00FE58AD"/>
    <w:rsid w:val="00FE5F89"/>
    <w:rsid w:val="00FE6655"/>
    <w:rsid w:val="00FE6723"/>
    <w:rsid w:val="00FE69C6"/>
    <w:rsid w:val="00FE729B"/>
    <w:rsid w:val="00FE765C"/>
    <w:rsid w:val="00FE7B0F"/>
    <w:rsid w:val="00FE7BEA"/>
    <w:rsid w:val="00FE7D10"/>
    <w:rsid w:val="00FF01D9"/>
    <w:rsid w:val="00FF0355"/>
    <w:rsid w:val="00FF07A7"/>
    <w:rsid w:val="00FF07C1"/>
    <w:rsid w:val="00FF0B9F"/>
    <w:rsid w:val="00FF0C4A"/>
    <w:rsid w:val="00FF0C95"/>
    <w:rsid w:val="00FF0CFE"/>
    <w:rsid w:val="00FF0DC0"/>
    <w:rsid w:val="00FF11A9"/>
    <w:rsid w:val="00FF1266"/>
    <w:rsid w:val="00FF26E1"/>
    <w:rsid w:val="00FF2715"/>
    <w:rsid w:val="00FF27DD"/>
    <w:rsid w:val="00FF27FA"/>
    <w:rsid w:val="00FF2BF9"/>
    <w:rsid w:val="00FF334D"/>
    <w:rsid w:val="00FF3862"/>
    <w:rsid w:val="00FF38C3"/>
    <w:rsid w:val="00FF3CD8"/>
    <w:rsid w:val="00FF3DED"/>
    <w:rsid w:val="00FF3EE0"/>
    <w:rsid w:val="00FF3FB2"/>
    <w:rsid w:val="00FF488A"/>
    <w:rsid w:val="00FF4AF2"/>
    <w:rsid w:val="00FF4BEE"/>
    <w:rsid w:val="00FF4CA2"/>
    <w:rsid w:val="00FF526C"/>
    <w:rsid w:val="00FF552C"/>
    <w:rsid w:val="00FF5CF8"/>
    <w:rsid w:val="00FF5EB6"/>
    <w:rsid w:val="00FF6245"/>
    <w:rsid w:val="00FF6364"/>
    <w:rsid w:val="00FF67AF"/>
    <w:rsid w:val="00FF6D76"/>
    <w:rsid w:val="00FF7381"/>
    <w:rsid w:val="00FF73C9"/>
    <w:rsid w:val="00FF7539"/>
    <w:rsid w:val="00FF763F"/>
    <w:rsid w:val="00FF7A6C"/>
    <w:rsid w:val="00FF7C8B"/>
    <w:rsid w:val="00FF7E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lang w:val="ru-RU" w:eastAsia="ru-RU"/>
    </w:rPr>
  </w:style>
  <w:style w:type="paragraph" w:styleId="1">
    <w:name w:val="heading 1"/>
    <w:basedOn w:val="a"/>
    <w:link w:val="10"/>
    <w:qFormat/>
    <w:rsid w:val="001C5569"/>
    <w:pPr>
      <w:spacing w:before="100" w:beforeAutospacing="1" w:after="100" w:afterAutospacing="1"/>
      <w:outlineLvl w:val="0"/>
    </w:pPr>
    <w:rPr>
      <w:rFonts w:eastAsia="Calibri"/>
      <w:b/>
      <w:bCs/>
      <w:color w:val="auto"/>
      <w:kern w:val="36"/>
      <w:sz w:val="48"/>
      <w:szCs w:val="48"/>
    </w:rPr>
  </w:style>
  <w:style w:type="paragraph" w:styleId="3">
    <w:name w:val="heading 3"/>
    <w:basedOn w:val="a"/>
    <w:next w:val="a"/>
    <w:link w:val="30"/>
    <w:qFormat/>
    <w:rsid w:val="00A13535"/>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4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w:basedOn w:val="a"/>
    <w:rsid w:val="00B65F8F"/>
    <w:rPr>
      <w:rFonts w:ascii="Verdana" w:hAnsi="Verdana" w:cs="Verdana"/>
      <w:color w:val="auto"/>
      <w:sz w:val="20"/>
      <w:szCs w:val="20"/>
      <w:lang w:val="en-US" w:eastAsia="en-US"/>
    </w:rPr>
  </w:style>
  <w:style w:type="paragraph" w:styleId="a4">
    <w:name w:val="Body Text"/>
    <w:basedOn w:val="a"/>
    <w:link w:val="a5"/>
    <w:rsid w:val="00B337E1"/>
    <w:pPr>
      <w:autoSpaceDE w:val="0"/>
      <w:autoSpaceDN w:val="0"/>
      <w:spacing w:after="120"/>
    </w:pPr>
    <w:rPr>
      <w:color w:val="auto"/>
      <w:sz w:val="20"/>
      <w:szCs w:val="20"/>
    </w:rPr>
  </w:style>
  <w:style w:type="paragraph" w:styleId="a6">
    <w:name w:val="Normal (Web)"/>
    <w:aliases w:val="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Обычный (веб) Знак Знак Знак Знак Знак Знак Знак,З"/>
    <w:basedOn w:val="a"/>
    <w:link w:val="11"/>
    <w:rsid w:val="00B337E1"/>
    <w:pPr>
      <w:spacing w:before="100" w:beforeAutospacing="1" w:after="100" w:afterAutospacing="1"/>
    </w:pPr>
    <w:rPr>
      <w:color w:val="auto"/>
      <w:sz w:val="24"/>
      <w:szCs w:val="24"/>
    </w:rPr>
  </w:style>
  <w:style w:type="character" w:customStyle="1" w:styleId="11">
    <w:name w:val="Звичайний (веб) Знак1"/>
    <w:aliases w:val="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 Знак"/>
    <w:link w:val="a6"/>
    <w:locked/>
    <w:rsid w:val="00B337E1"/>
    <w:rPr>
      <w:sz w:val="24"/>
      <w:szCs w:val="24"/>
      <w:lang w:val="ru-RU" w:eastAsia="ru-RU" w:bidi="ar-SA"/>
    </w:rPr>
  </w:style>
  <w:style w:type="paragraph" w:customStyle="1" w:styleId="12">
    <w:name w:val="Обычный + 12 пт"/>
    <w:aliases w:val="По центру,По ширине"/>
    <w:basedOn w:val="a"/>
    <w:rsid w:val="00B337E1"/>
    <w:pPr>
      <w:snapToGrid w:val="0"/>
      <w:jc w:val="both"/>
    </w:pPr>
    <w:rPr>
      <w:color w:val="auto"/>
      <w:sz w:val="24"/>
      <w:szCs w:val="24"/>
      <w:lang w:val="uk-UA"/>
    </w:rPr>
  </w:style>
  <w:style w:type="character" w:customStyle="1" w:styleId="a5">
    <w:name w:val="Основний текст Знак"/>
    <w:link w:val="a4"/>
    <w:locked/>
    <w:rsid w:val="00B337E1"/>
    <w:rPr>
      <w:lang w:val="ru-RU" w:eastAsia="ru-RU" w:bidi="ar-SA"/>
    </w:rPr>
  </w:style>
  <w:style w:type="character" w:customStyle="1" w:styleId="2">
    <w:name w:val="Основной текст (2)_"/>
    <w:link w:val="20"/>
    <w:locked/>
    <w:rsid w:val="00A64312"/>
    <w:rPr>
      <w:spacing w:val="2"/>
      <w:sz w:val="21"/>
      <w:szCs w:val="21"/>
      <w:lang w:bidi="ar-SA"/>
    </w:rPr>
  </w:style>
  <w:style w:type="character" w:customStyle="1" w:styleId="a7">
    <w:name w:val="Основной текст + Не полужирный"/>
    <w:aliases w:val="Интервал 0 pt"/>
    <w:rsid w:val="00A64312"/>
    <w:rPr>
      <w:rFonts w:cs="Times New Roman"/>
      <w:b/>
      <w:bCs/>
      <w:spacing w:val="2"/>
      <w:sz w:val="21"/>
      <w:szCs w:val="21"/>
      <w:lang w:val="ru-RU" w:eastAsia="ru-RU" w:bidi="ar-SA"/>
    </w:rPr>
  </w:style>
  <w:style w:type="paragraph" w:customStyle="1" w:styleId="20">
    <w:name w:val="Основной текст (2)"/>
    <w:basedOn w:val="a"/>
    <w:link w:val="2"/>
    <w:rsid w:val="00A64312"/>
    <w:pPr>
      <w:widowControl w:val="0"/>
      <w:spacing w:line="278" w:lineRule="exact"/>
    </w:pPr>
    <w:rPr>
      <w:color w:val="auto"/>
      <w:spacing w:val="2"/>
      <w:sz w:val="21"/>
      <w:szCs w:val="21"/>
      <w:lang/>
    </w:rPr>
  </w:style>
  <w:style w:type="character" w:styleId="a8">
    <w:name w:val="page number"/>
    <w:basedOn w:val="a0"/>
    <w:rsid w:val="00FF334D"/>
  </w:style>
  <w:style w:type="paragraph" w:customStyle="1" w:styleId="a9">
    <w:name w:val="Знак Знак Знак"/>
    <w:basedOn w:val="a"/>
    <w:rsid w:val="00A11706"/>
    <w:rPr>
      <w:rFonts w:ascii="Verdana" w:hAnsi="Verdana" w:cs="Verdana"/>
      <w:color w:val="auto"/>
      <w:sz w:val="20"/>
      <w:szCs w:val="20"/>
      <w:lang w:val="en-US" w:eastAsia="en-US"/>
    </w:rPr>
  </w:style>
  <w:style w:type="paragraph" w:customStyle="1" w:styleId="CharCharCharChar0">
    <w:name w:val=" Char Знак Знак Char Знак Знак Char Знак Знак Char Знак Знак Знак"/>
    <w:basedOn w:val="a"/>
    <w:rsid w:val="00FF2715"/>
    <w:rPr>
      <w:rFonts w:ascii="Verdana" w:hAnsi="Verdana"/>
      <w:color w:val="auto"/>
      <w:sz w:val="20"/>
      <w:szCs w:val="20"/>
      <w:lang w:val="en-US" w:eastAsia="en-US"/>
    </w:rPr>
  </w:style>
  <w:style w:type="paragraph" w:customStyle="1" w:styleId="21">
    <w:name w:val=" Знак2"/>
    <w:basedOn w:val="a"/>
    <w:rsid w:val="00945AE9"/>
    <w:rPr>
      <w:rFonts w:ascii="Verdana" w:hAnsi="Verdana" w:cs="Verdana"/>
      <w:color w:val="auto"/>
      <w:sz w:val="20"/>
      <w:szCs w:val="20"/>
      <w:lang w:val="en-US" w:eastAsia="en-US"/>
    </w:rPr>
  </w:style>
  <w:style w:type="paragraph" w:customStyle="1" w:styleId="aa">
    <w:name w:val=" Знак"/>
    <w:basedOn w:val="a"/>
    <w:rsid w:val="00064DD0"/>
    <w:rPr>
      <w:rFonts w:ascii="Verdana" w:hAnsi="Verdana" w:cs="Verdana"/>
      <w:color w:val="auto"/>
      <w:sz w:val="20"/>
      <w:szCs w:val="20"/>
      <w:lang w:val="en-US" w:eastAsia="en-US"/>
    </w:rPr>
  </w:style>
  <w:style w:type="paragraph" w:customStyle="1" w:styleId="CharCharCharChar1">
    <w:name w:val="Char Знак Знак Char Знак Знак Char Знак Знак Char Знак Знак Знак"/>
    <w:basedOn w:val="a"/>
    <w:rsid w:val="00391E7D"/>
    <w:rPr>
      <w:rFonts w:ascii="Verdana" w:hAnsi="Verdana" w:cs="Verdana"/>
      <w:color w:val="auto"/>
      <w:sz w:val="20"/>
      <w:szCs w:val="20"/>
      <w:lang w:val="en-US" w:eastAsia="en-US"/>
    </w:rPr>
  </w:style>
  <w:style w:type="character" w:customStyle="1" w:styleId="ab">
    <w:name w:val=" Знак Знак"/>
    <w:locked/>
    <w:rsid w:val="00E166A2"/>
    <w:rPr>
      <w:sz w:val="24"/>
      <w:szCs w:val="24"/>
      <w:lang w:val="ru-RU" w:eastAsia="ru-RU" w:bidi="ar-SA"/>
    </w:rPr>
  </w:style>
  <w:style w:type="character" w:customStyle="1" w:styleId="10">
    <w:name w:val="Заголовок 1 Знак"/>
    <w:link w:val="1"/>
    <w:locked/>
    <w:rsid w:val="001C5569"/>
    <w:rPr>
      <w:rFonts w:eastAsia="Calibri"/>
      <w:b/>
      <w:bCs/>
      <w:kern w:val="36"/>
      <w:sz w:val="48"/>
      <w:szCs w:val="48"/>
      <w:lang w:val="ru-RU" w:eastAsia="ru-RU" w:bidi="ar-SA"/>
    </w:rPr>
  </w:style>
  <w:style w:type="paragraph" w:customStyle="1" w:styleId="ac">
    <w:name w:val=" Знак Знак Знак Знак Знак Знак Знак Знак Знак Знак Знак Знак"/>
    <w:basedOn w:val="a"/>
    <w:rsid w:val="0013716A"/>
    <w:rPr>
      <w:rFonts w:ascii="Verdana" w:hAnsi="Verdana" w:cs="Verdana"/>
      <w:color w:val="auto"/>
      <w:sz w:val="20"/>
      <w:szCs w:val="20"/>
      <w:lang w:val="en-US" w:eastAsia="en-US"/>
    </w:rPr>
  </w:style>
  <w:style w:type="paragraph" w:customStyle="1" w:styleId="ad">
    <w:name w:val=" Знак Знак Знак Знак Знак Знак Знак"/>
    <w:basedOn w:val="a"/>
    <w:rsid w:val="008F0BA0"/>
    <w:rPr>
      <w:rFonts w:ascii="Verdana" w:hAnsi="Verdana" w:cs="Verdana"/>
      <w:color w:val="auto"/>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w:basedOn w:val="a"/>
    <w:rsid w:val="005B1E6D"/>
    <w:rPr>
      <w:rFonts w:ascii="Verdana" w:hAnsi="Verdana" w:cs="Verdana"/>
      <w:color w:val="auto"/>
      <w:sz w:val="20"/>
      <w:szCs w:val="20"/>
      <w:lang w:val="en-US" w:eastAsia="en-US"/>
    </w:rPr>
  </w:style>
  <w:style w:type="paragraph" w:customStyle="1" w:styleId="ae">
    <w:name w:val=" Знак Знак Знак"/>
    <w:basedOn w:val="a"/>
    <w:rsid w:val="003438C4"/>
    <w:rPr>
      <w:rFonts w:ascii="Verdana" w:hAnsi="Verdana" w:cs="Verdana"/>
      <w:color w:val="auto"/>
      <w:sz w:val="20"/>
      <w:szCs w:val="20"/>
      <w:lang w:val="en-US" w:eastAsia="en-US"/>
    </w:rPr>
  </w:style>
  <w:style w:type="paragraph" w:styleId="22">
    <w:name w:val="Body Text 2"/>
    <w:basedOn w:val="a"/>
    <w:rsid w:val="00C133C3"/>
    <w:pPr>
      <w:jc w:val="center"/>
    </w:pPr>
    <w:rPr>
      <w:color w:val="auto"/>
      <w:sz w:val="26"/>
      <w:szCs w:val="20"/>
    </w:rPr>
  </w:style>
  <w:style w:type="paragraph" w:customStyle="1" w:styleId="af">
    <w:name w:val=" Знак Знак Знак Знак Знак"/>
    <w:basedOn w:val="a"/>
    <w:rsid w:val="00276238"/>
    <w:rPr>
      <w:rFonts w:ascii="Verdana" w:hAnsi="Verdana" w:cs="Verdana"/>
      <w:color w:val="auto"/>
      <w:sz w:val="20"/>
      <w:szCs w:val="20"/>
      <w:lang w:val="en-US" w:eastAsia="en-US"/>
    </w:rPr>
  </w:style>
  <w:style w:type="character" w:styleId="af0">
    <w:name w:val="Hyperlink"/>
    <w:rsid w:val="00E81639"/>
    <w:rPr>
      <w:rFonts w:cs="Times New Roman"/>
      <w:color w:val="0000FF"/>
      <w:u w:val="none"/>
      <w:effect w:val="none"/>
    </w:rPr>
  </w:style>
  <w:style w:type="paragraph" w:customStyle="1" w:styleId="13">
    <w:name w:val=" Знак Знак Знак Знак1"/>
    <w:basedOn w:val="a"/>
    <w:rsid w:val="002A71BF"/>
    <w:rPr>
      <w:rFonts w:ascii="Verdana" w:hAnsi="Verdana" w:cs="Verdana"/>
      <w:color w:val="auto"/>
      <w:sz w:val="20"/>
      <w:szCs w:val="20"/>
      <w:lang w:val="en-US" w:eastAsia="en-US"/>
    </w:rPr>
  </w:style>
  <w:style w:type="paragraph" w:customStyle="1" w:styleId="14">
    <w:name w:val="Знак Знак Знак Знак1"/>
    <w:basedOn w:val="a"/>
    <w:rsid w:val="00802F57"/>
    <w:rPr>
      <w:rFonts w:ascii="Verdana" w:hAnsi="Verdana" w:cs="Verdana"/>
      <w:color w:val="auto"/>
      <w:sz w:val="20"/>
      <w:szCs w:val="20"/>
      <w:lang w:val="en-US" w:eastAsia="en-US"/>
    </w:rPr>
  </w:style>
  <w:style w:type="paragraph" w:customStyle="1" w:styleId="23">
    <w:name w:val="2"/>
    <w:basedOn w:val="a"/>
    <w:rsid w:val="00C7781E"/>
    <w:rPr>
      <w:rFonts w:ascii="Verdana" w:hAnsi="Verdana" w:cs="Verdana"/>
      <w:color w:val="auto"/>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1"/>
    <w:basedOn w:val="a"/>
    <w:rsid w:val="0033123E"/>
    <w:rPr>
      <w:rFonts w:ascii="Verdana" w:hAnsi="Verdana" w:cs="Verdana"/>
      <w:color w:val="auto"/>
      <w:sz w:val="20"/>
      <w:szCs w:val="20"/>
      <w:lang w:val="en-US" w:eastAsia="en-US"/>
    </w:rPr>
  </w:style>
  <w:style w:type="paragraph" w:customStyle="1" w:styleId="af1">
    <w:name w:val=" Знак Знак Знак Знак"/>
    <w:basedOn w:val="a"/>
    <w:rsid w:val="002C5BB5"/>
    <w:rPr>
      <w:rFonts w:ascii="Verdana" w:hAnsi="Verdana" w:cs="Verdana"/>
      <w:color w:val="auto"/>
      <w:sz w:val="20"/>
      <w:szCs w:val="20"/>
      <w:lang w:val="en-US" w:eastAsia="en-US"/>
    </w:rPr>
  </w:style>
  <w:style w:type="paragraph" w:customStyle="1" w:styleId="af2">
    <w:name w:val="Знак Знак"/>
    <w:basedOn w:val="a"/>
    <w:link w:val="a0"/>
    <w:rsid w:val="006D432B"/>
    <w:rPr>
      <w:rFonts w:ascii="Verdana" w:hAnsi="Verdana" w:cs="Verdana"/>
      <w:color w:val="auto"/>
      <w:sz w:val="20"/>
      <w:szCs w:val="20"/>
      <w:lang w:val="en-US" w:eastAsia="en-US"/>
    </w:rPr>
  </w:style>
  <w:style w:type="character" w:styleId="af3">
    <w:name w:val="Strong"/>
    <w:uiPriority w:val="22"/>
    <w:qFormat/>
    <w:rsid w:val="00281F91"/>
    <w:rPr>
      <w:b/>
      <w:bCs/>
    </w:rPr>
  </w:style>
  <w:style w:type="character" w:customStyle="1" w:styleId="value">
    <w:name w:val="value"/>
    <w:basedOn w:val="a0"/>
    <w:rsid w:val="00867F80"/>
  </w:style>
  <w:style w:type="paragraph" w:styleId="af4">
    <w:name w:val="Balloon Text"/>
    <w:basedOn w:val="a"/>
    <w:link w:val="af5"/>
    <w:uiPriority w:val="99"/>
    <w:rsid w:val="00744AA7"/>
    <w:rPr>
      <w:rFonts w:ascii="Tahoma" w:hAnsi="Tahoma"/>
      <w:color w:val="auto"/>
      <w:sz w:val="16"/>
      <w:szCs w:val="16"/>
      <w:lang/>
    </w:rPr>
  </w:style>
  <w:style w:type="character" w:customStyle="1" w:styleId="af5">
    <w:name w:val="Текст у виносці Знак"/>
    <w:link w:val="af4"/>
    <w:uiPriority w:val="99"/>
    <w:rsid w:val="00744AA7"/>
    <w:rPr>
      <w:rFonts w:ascii="Tahoma" w:hAnsi="Tahoma" w:cs="Tahoma"/>
      <w:sz w:val="16"/>
      <w:szCs w:val="16"/>
    </w:rPr>
  </w:style>
  <w:style w:type="character" w:customStyle="1" w:styleId="30">
    <w:name w:val="Заголовок 3 Знак"/>
    <w:link w:val="3"/>
    <w:semiHidden/>
    <w:rsid w:val="00A13535"/>
    <w:rPr>
      <w:rFonts w:ascii="Cambria" w:eastAsia="Times New Roman" w:hAnsi="Cambria" w:cs="Times New Roman"/>
      <w:b/>
      <w:bCs/>
      <w:color w:val="000000"/>
      <w:sz w:val="26"/>
      <w:szCs w:val="26"/>
    </w:rPr>
  </w:style>
  <w:style w:type="paragraph" w:customStyle="1" w:styleId="15">
    <w:name w:val="Знак Знак1 Знак"/>
    <w:basedOn w:val="a"/>
    <w:rsid w:val="00A36FCA"/>
    <w:rPr>
      <w:rFonts w:ascii="Verdana" w:hAnsi="Verdana" w:cs="Verdana"/>
      <w:color w:val="auto"/>
      <w:sz w:val="20"/>
      <w:szCs w:val="20"/>
      <w:lang w:val="en-US" w:eastAsia="en-US"/>
    </w:rPr>
  </w:style>
  <w:style w:type="character" w:customStyle="1" w:styleId="af6">
    <w:name w:val="Обычный (веб) Знак"/>
    <w:aliases w:val="Знак1 Знак1,Зн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 Знак Знак Знак Знак Знак Знак Знак"/>
    <w:locked/>
    <w:rsid w:val="007947E0"/>
    <w:rPr>
      <w:sz w:val="24"/>
      <w:szCs w:val="24"/>
      <w:lang w:val="ru-RU" w:eastAsia="ru-RU" w:bidi="ar-SA"/>
    </w:rPr>
  </w:style>
  <w:style w:type="character" w:customStyle="1" w:styleId="16">
    <w:name w:val="Основной текст Знак1"/>
    <w:locked/>
    <w:rsid w:val="007947E0"/>
    <w:rPr>
      <w:lang w:val="ru-RU" w:eastAsia="ru-RU" w:bidi="ar-SA"/>
    </w:rPr>
  </w:style>
  <w:style w:type="paragraph" w:customStyle="1" w:styleId="17">
    <w:name w:val="Знак1"/>
    <w:basedOn w:val="a"/>
    <w:rsid w:val="00B43935"/>
    <w:rPr>
      <w:rFonts w:ascii="Verdana" w:hAnsi="Verdana" w:cs="Verdana"/>
      <w:color w:val="auto"/>
      <w:sz w:val="20"/>
      <w:szCs w:val="20"/>
      <w:lang w:val="en-US" w:eastAsia="en-US"/>
    </w:rPr>
  </w:style>
  <w:style w:type="paragraph" w:customStyle="1" w:styleId="TimesNewRoman">
    <w:name w:val="ОбычныйTimes New Roman"/>
    <w:aliases w:val="12 пт,Авто"/>
    <w:basedOn w:val="a"/>
    <w:rsid w:val="00E11DC1"/>
    <w:pPr>
      <w:jc w:val="center"/>
    </w:pPr>
    <w:rPr>
      <w:color w:val="auto"/>
      <w:sz w:val="24"/>
      <w:szCs w:val="24"/>
    </w:rPr>
  </w:style>
  <w:style w:type="paragraph" w:customStyle="1" w:styleId="Normal">
    <w:name w:val="Normal"/>
    <w:rsid w:val="006C33F9"/>
    <w:rPr>
      <w:lang w:val="ru-RU" w:eastAsia="ru-RU"/>
    </w:rPr>
  </w:style>
  <w:style w:type="paragraph" w:customStyle="1" w:styleId="af7">
    <w:name w:val="Знак Знак Знак Знак Знак Знак Знак Знак Знак Знак Знак"/>
    <w:basedOn w:val="a"/>
    <w:rsid w:val="00DC446D"/>
    <w:rPr>
      <w:rFonts w:ascii="Verdana" w:hAnsi="Verdana" w:cs="Verdana"/>
      <w:color w:val="auto"/>
      <w:sz w:val="20"/>
      <w:szCs w:val="20"/>
      <w:lang w:val="en-US" w:eastAsia="en-US"/>
    </w:rPr>
  </w:style>
  <w:style w:type="character" w:customStyle="1" w:styleId="FontStyle15">
    <w:name w:val="Font Style15"/>
    <w:rsid w:val="0074683C"/>
    <w:rPr>
      <w:rFonts w:ascii="Times New Roman" w:hAnsi="Times New Roman" w:cs="Times New Roman"/>
      <w:sz w:val="26"/>
      <w:szCs w:val="26"/>
    </w:rPr>
  </w:style>
  <w:style w:type="character" w:customStyle="1" w:styleId="FontStyle16">
    <w:name w:val="Font Style16"/>
    <w:rsid w:val="0074683C"/>
    <w:rPr>
      <w:rFonts w:ascii="Times New Roman" w:hAnsi="Times New Roman" w:cs="Times New Roman"/>
      <w:sz w:val="20"/>
      <w:szCs w:val="20"/>
    </w:rPr>
  </w:style>
  <w:style w:type="paragraph" w:customStyle="1" w:styleId="18">
    <w:name w:val="1"/>
    <w:basedOn w:val="a"/>
    <w:rsid w:val="00367F1C"/>
    <w:rPr>
      <w:rFonts w:ascii="Verdana" w:hAnsi="Verdana" w:cs="Verdana"/>
      <w:color w:val="auto"/>
      <w:sz w:val="20"/>
      <w:szCs w:val="20"/>
      <w:lang w:val="en-US" w:eastAsia="en-US"/>
    </w:rPr>
  </w:style>
  <w:style w:type="paragraph" w:customStyle="1" w:styleId="af8">
    <w:name w:val=" Знак Знак Знак Знак Знак Знак Знак Знак Знак Знак"/>
    <w:basedOn w:val="a"/>
    <w:rsid w:val="003E656A"/>
    <w:rPr>
      <w:rFonts w:ascii="Verdana" w:hAnsi="Verdana" w:cs="Verdana"/>
      <w:color w:val="auto"/>
      <w:sz w:val="20"/>
      <w:szCs w:val="20"/>
      <w:lang w:val="en-US" w:eastAsia="en-US"/>
    </w:rPr>
  </w:style>
  <w:style w:type="paragraph" w:customStyle="1" w:styleId="CharCharCharChar11">
    <w:name w:val="Char Знак Знак Char Знак Знак Char Знак Знак Char Знак Знак Знак Знак Знак1 Знак Знак Знак Знак Знак Знак Знак Знак"/>
    <w:basedOn w:val="a"/>
    <w:rsid w:val="00BE1964"/>
    <w:rPr>
      <w:rFonts w:ascii="Verdana" w:hAnsi="Verdana" w:cs="Verdana"/>
      <w:color w:val="auto"/>
      <w:sz w:val="20"/>
      <w:szCs w:val="20"/>
      <w:lang w:val="en-US" w:eastAsia="en-US"/>
    </w:rPr>
  </w:style>
  <w:style w:type="character" w:styleId="af9">
    <w:name w:val="Emphasis"/>
    <w:qFormat/>
    <w:rsid w:val="00273480"/>
    <w:rPr>
      <w:i/>
      <w:iCs/>
    </w:rPr>
  </w:style>
  <w:style w:type="character" w:customStyle="1" w:styleId="afa">
    <w:name w:val="Основной текст_"/>
    <w:rsid w:val="009C3451"/>
    <w:rPr>
      <w:sz w:val="22"/>
      <w:lang w:val="uk-UA" w:eastAsia="ru-RU" w:bidi="ar-SA"/>
    </w:rPr>
  </w:style>
  <w:style w:type="paragraph" w:styleId="afb">
    <w:name w:val="header"/>
    <w:basedOn w:val="a"/>
    <w:link w:val="afc"/>
    <w:uiPriority w:val="99"/>
    <w:rsid w:val="00DD46DE"/>
    <w:pPr>
      <w:tabs>
        <w:tab w:val="center" w:pos="4677"/>
        <w:tab w:val="right" w:pos="9355"/>
      </w:tabs>
    </w:pPr>
    <w:rPr>
      <w:lang/>
    </w:rPr>
  </w:style>
  <w:style w:type="character" w:customStyle="1" w:styleId="afc">
    <w:name w:val="Верхній колонтитул Знак"/>
    <w:link w:val="afb"/>
    <w:uiPriority w:val="99"/>
    <w:rsid w:val="00DD46DE"/>
    <w:rPr>
      <w:color w:val="000000"/>
      <w:sz w:val="28"/>
      <w:szCs w:val="28"/>
    </w:rPr>
  </w:style>
  <w:style w:type="paragraph" w:styleId="afd">
    <w:name w:val="footer"/>
    <w:basedOn w:val="a"/>
    <w:link w:val="afe"/>
    <w:rsid w:val="00DD46DE"/>
    <w:pPr>
      <w:tabs>
        <w:tab w:val="center" w:pos="4677"/>
        <w:tab w:val="right" w:pos="9355"/>
      </w:tabs>
    </w:pPr>
    <w:rPr>
      <w:lang/>
    </w:rPr>
  </w:style>
  <w:style w:type="character" w:customStyle="1" w:styleId="afe">
    <w:name w:val="Нижній колонтитул Знак"/>
    <w:link w:val="afd"/>
    <w:rsid w:val="00DD46DE"/>
    <w:rPr>
      <w:color w:val="000000"/>
      <w:sz w:val="28"/>
      <w:szCs w:val="28"/>
    </w:rPr>
  </w:style>
  <w:style w:type="paragraph" w:customStyle="1" w:styleId="CharCharCharChar5">
    <w:name w:val="Char Знак Знак Char Знак Знак Char Знак Знак Char Знак Знак Знак Знак Знак Знак5"/>
    <w:basedOn w:val="a"/>
    <w:rsid w:val="00EA4E55"/>
    <w:rPr>
      <w:rFonts w:ascii="Verdana" w:hAnsi="Verdana"/>
      <w:color w:val="auto"/>
      <w:sz w:val="20"/>
      <w:szCs w:val="20"/>
      <w:lang w:val="en-US" w:eastAsia="en-US"/>
    </w:rPr>
  </w:style>
  <w:style w:type="character" w:customStyle="1" w:styleId="Web1">
    <w:name w:val="Обычный (Web) Знак1"/>
    <w:aliases w:val="Обычный (Web)1 Знак1,Обычный (веб)1 Знак1,Обычный (веб)2 Знак1,Звичайний (веб) Знак Знак1,Обычный (Web)11 Знак1,Звичайний (веб) Знак Знак Знак Знак2,Обычный (веб) Знак Знак Знак1,Звичайний (веб) Знак Знак Знак Знак Знак1"/>
    <w:basedOn w:val="a0"/>
    <w:locked/>
    <w:rsid w:val="006B1E38"/>
    <w:rPr>
      <w:sz w:val="24"/>
      <w:szCs w:val="24"/>
      <w:lang w:val="ru-RU" w:eastAsia="ru-RU" w:bidi="ar-SA"/>
    </w:rPr>
  </w:style>
  <w:style w:type="character" w:customStyle="1" w:styleId="rvts23">
    <w:name w:val="rvts23"/>
    <w:basedOn w:val="a0"/>
    <w:rsid w:val="00D2675A"/>
  </w:style>
  <w:style w:type="character" w:customStyle="1" w:styleId="19">
    <w:name w:val=" Знак Знак Знак1"/>
    <w:basedOn w:val="a0"/>
    <w:rsid w:val="00D2675A"/>
    <w:rPr>
      <w:rFonts w:ascii="Verdana" w:hAnsi="Verdana" w:cs="Verdana"/>
      <w:lang w:val="en-US" w:eastAsia="en-US" w:bidi="ar-SA"/>
    </w:rPr>
  </w:style>
  <w:style w:type="character" w:customStyle="1" w:styleId="z-label">
    <w:name w:val="z-label"/>
    <w:basedOn w:val="a0"/>
    <w:rsid w:val="00715272"/>
    <w:rPr>
      <w:rFonts w:cs="Times New Roman"/>
    </w:rPr>
  </w:style>
</w:styles>
</file>

<file path=word/webSettings.xml><?xml version="1.0" encoding="utf-8"?>
<w:webSettings xmlns:r="http://schemas.openxmlformats.org/officeDocument/2006/relationships" xmlns:w="http://schemas.openxmlformats.org/wordprocessingml/2006/main">
  <w:divs>
    <w:div w:id="269968642">
      <w:bodyDiv w:val="1"/>
      <w:marLeft w:val="0"/>
      <w:marRight w:val="0"/>
      <w:marTop w:val="0"/>
      <w:marBottom w:val="0"/>
      <w:divBdr>
        <w:top w:val="none" w:sz="0" w:space="0" w:color="auto"/>
        <w:left w:val="none" w:sz="0" w:space="0" w:color="auto"/>
        <w:bottom w:val="none" w:sz="0" w:space="0" w:color="auto"/>
        <w:right w:val="none" w:sz="0" w:space="0" w:color="auto"/>
      </w:divBdr>
    </w:div>
    <w:div w:id="568461072">
      <w:bodyDiv w:val="1"/>
      <w:marLeft w:val="0"/>
      <w:marRight w:val="0"/>
      <w:marTop w:val="0"/>
      <w:marBottom w:val="0"/>
      <w:divBdr>
        <w:top w:val="none" w:sz="0" w:space="0" w:color="auto"/>
        <w:left w:val="none" w:sz="0" w:space="0" w:color="auto"/>
        <w:bottom w:val="none" w:sz="0" w:space="0" w:color="auto"/>
        <w:right w:val="none" w:sz="0" w:space="0" w:color="auto"/>
      </w:divBdr>
    </w:div>
    <w:div w:id="744839236">
      <w:bodyDiv w:val="1"/>
      <w:marLeft w:val="0"/>
      <w:marRight w:val="0"/>
      <w:marTop w:val="0"/>
      <w:marBottom w:val="0"/>
      <w:divBdr>
        <w:top w:val="none" w:sz="0" w:space="0" w:color="auto"/>
        <w:left w:val="none" w:sz="0" w:space="0" w:color="auto"/>
        <w:bottom w:val="none" w:sz="0" w:space="0" w:color="auto"/>
        <w:right w:val="none" w:sz="0" w:space="0" w:color="auto"/>
      </w:divBdr>
    </w:div>
    <w:div w:id="924650452">
      <w:bodyDiv w:val="1"/>
      <w:marLeft w:val="0"/>
      <w:marRight w:val="0"/>
      <w:marTop w:val="0"/>
      <w:marBottom w:val="0"/>
      <w:divBdr>
        <w:top w:val="none" w:sz="0" w:space="0" w:color="auto"/>
        <w:left w:val="none" w:sz="0" w:space="0" w:color="auto"/>
        <w:bottom w:val="none" w:sz="0" w:space="0" w:color="auto"/>
        <w:right w:val="none" w:sz="0" w:space="0" w:color="auto"/>
      </w:divBdr>
    </w:div>
    <w:div w:id="933703149">
      <w:bodyDiv w:val="1"/>
      <w:marLeft w:val="0"/>
      <w:marRight w:val="0"/>
      <w:marTop w:val="0"/>
      <w:marBottom w:val="0"/>
      <w:divBdr>
        <w:top w:val="none" w:sz="0" w:space="0" w:color="auto"/>
        <w:left w:val="none" w:sz="0" w:space="0" w:color="auto"/>
        <w:bottom w:val="none" w:sz="0" w:space="0" w:color="auto"/>
        <w:right w:val="none" w:sz="0" w:space="0" w:color="auto"/>
      </w:divBdr>
    </w:div>
    <w:div w:id="941182258">
      <w:bodyDiv w:val="1"/>
      <w:marLeft w:val="0"/>
      <w:marRight w:val="0"/>
      <w:marTop w:val="0"/>
      <w:marBottom w:val="0"/>
      <w:divBdr>
        <w:top w:val="none" w:sz="0" w:space="0" w:color="auto"/>
        <w:left w:val="none" w:sz="0" w:space="0" w:color="auto"/>
        <w:bottom w:val="none" w:sz="0" w:space="0" w:color="auto"/>
        <w:right w:val="none" w:sz="0" w:space="0" w:color="auto"/>
      </w:divBdr>
    </w:div>
    <w:div w:id="1075317637">
      <w:bodyDiv w:val="1"/>
      <w:marLeft w:val="0"/>
      <w:marRight w:val="0"/>
      <w:marTop w:val="0"/>
      <w:marBottom w:val="0"/>
      <w:divBdr>
        <w:top w:val="none" w:sz="0" w:space="0" w:color="auto"/>
        <w:left w:val="none" w:sz="0" w:space="0" w:color="auto"/>
        <w:bottom w:val="none" w:sz="0" w:space="0" w:color="auto"/>
        <w:right w:val="none" w:sz="0" w:space="0" w:color="auto"/>
      </w:divBdr>
    </w:div>
    <w:div w:id="1157961303">
      <w:bodyDiv w:val="1"/>
      <w:marLeft w:val="0"/>
      <w:marRight w:val="0"/>
      <w:marTop w:val="0"/>
      <w:marBottom w:val="0"/>
      <w:divBdr>
        <w:top w:val="none" w:sz="0" w:space="0" w:color="auto"/>
        <w:left w:val="none" w:sz="0" w:space="0" w:color="auto"/>
        <w:bottom w:val="none" w:sz="0" w:space="0" w:color="auto"/>
        <w:right w:val="none" w:sz="0" w:space="0" w:color="auto"/>
      </w:divBdr>
    </w:div>
    <w:div w:id="1255473477">
      <w:bodyDiv w:val="1"/>
      <w:marLeft w:val="0"/>
      <w:marRight w:val="0"/>
      <w:marTop w:val="0"/>
      <w:marBottom w:val="0"/>
      <w:divBdr>
        <w:top w:val="none" w:sz="0" w:space="0" w:color="auto"/>
        <w:left w:val="none" w:sz="0" w:space="0" w:color="auto"/>
        <w:bottom w:val="none" w:sz="0" w:space="0" w:color="auto"/>
        <w:right w:val="none" w:sz="0" w:space="0" w:color="auto"/>
      </w:divBdr>
    </w:div>
    <w:div w:id="1394236448">
      <w:bodyDiv w:val="1"/>
      <w:marLeft w:val="0"/>
      <w:marRight w:val="0"/>
      <w:marTop w:val="0"/>
      <w:marBottom w:val="0"/>
      <w:divBdr>
        <w:top w:val="none" w:sz="0" w:space="0" w:color="auto"/>
        <w:left w:val="none" w:sz="0" w:space="0" w:color="auto"/>
        <w:bottom w:val="none" w:sz="0" w:space="0" w:color="auto"/>
        <w:right w:val="none" w:sz="0" w:space="0" w:color="auto"/>
      </w:divBdr>
    </w:div>
    <w:div w:id="1444420543">
      <w:bodyDiv w:val="1"/>
      <w:marLeft w:val="0"/>
      <w:marRight w:val="0"/>
      <w:marTop w:val="0"/>
      <w:marBottom w:val="0"/>
      <w:divBdr>
        <w:top w:val="none" w:sz="0" w:space="0" w:color="auto"/>
        <w:left w:val="none" w:sz="0" w:space="0" w:color="auto"/>
        <w:bottom w:val="none" w:sz="0" w:space="0" w:color="auto"/>
        <w:right w:val="none" w:sz="0" w:space="0" w:color="auto"/>
      </w:divBdr>
    </w:div>
    <w:div w:id="1473399753">
      <w:bodyDiv w:val="1"/>
      <w:marLeft w:val="0"/>
      <w:marRight w:val="0"/>
      <w:marTop w:val="0"/>
      <w:marBottom w:val="0"/>
      <w:divBdr>
        <w:top w:val="none" w:sz="0" w:space="0" w:color="auto"/>
        <w:left w:val="none" w:sz="0" w:space="0" w:color="auto"/>
        <w:bottom w:val="none" w:sz="0" w:space="0" w:color="auto"/>
        <w:right w:val="none" w:sz="0" w:space="0" w:color="auto"/>
      </w:divBdr>
    </w:div>
    <w:div w:id="1478304293">
      <w:bodyDiv w:val="1"/>
      <w:marLeft w:val="0"/>
      <w:marRight w:val="0"/>
      <w:marTop w:val="0"/>
      <w:marBottom w:val="0"/>
      <w:divBdr>
        <w:top w:val="none" w:sz="0" w:space="0" w:color="auto"/>
        <w:left w:val="none" w:sz="0" w:space="0" w:color="auto"/>
        <w:bottom w:val="none" w:sz="0" w:space="0" w:color="auto"/>
        <w:right w:val="none" w:sz="0" w:space="0" w:color="auto"/>
      </w:divBdr>
    </w:div>
    <w:div w:id="1484079154">
      <w:bodyDiv w:val="1"/>
      <w:marLeft w:val="0"/>
      <w:marRight w:val="0"/>
      <w:marTop w:val="0"/>
      <w:marBottom w:val="0"/>
      <w:divBdr>
        <w:top w:val="none" w:sz="0" w:space="0" w:color="auto"/>
        <w:left w:val="none" w:sz="0" w:space="0" w:color="auto"/>
        <w:bottom w:val="none" w:sz="0" w:space="0" w:color="auto"/>
        <w:right w:val="none" w:sz="0" w:space="0" w:color="auto"/>
      </w:divBdr>
    </w:div>
    <w:div w:id="1485314268">
      <w:bodyDiv w:val="1"/>
      <w:marLeft w:val="0"/>
      <w:marRight w:val="0"/>
      <w:marTop w:val="0"/>
      <w:marBottom w:val="0"/>
      <w:divBdr>
        <w:top w:val="none" w:sz="0" w:space="0" w:color="auto"/>
        <w:left w:val="none" w:sz="0" w:space="0" w:color="auto"/>
        <w:bottom w:val="none" w:sz="0" w:space="0" w:color="auto"/>
        <w:right w:val="none" w:sz="0" w:space="0" w:color="auto"/>
      </w:divBdr>
    </w:div>
    <w:div w:id="1599631245">
      <w:bodyDiv w:val="1"/>
      <w:marLeft w:val="0"/>
      <w:marRight w:val="0"/>
      <w:marTop w:val="0"/>
      <w:marBottom w:val="0"/>
      <w:divBdr>
        <w:top w:val="none" w:sz="0" w:space="0" w:color="auto"/>
        <w:left w:val="none" w:sz="0" w:space="0" w:color="auto"/>
        <w:bottom w:val="none" w:sz="0" w:space="0" w:color="auto"/>
        <w:right w:val="none" w:sz="0" w:space="0" w:color="auto"/>
      </w:divBdr>
    </w:div>
    <w:div w:id="1619793734">
      <w:bodyDiv w:val="1"/>
      <w:marLeft w:val="0"/>
      <w:marRight w:val="0"/>
      <w:marTop w:val="0"/>
      <w:marBottom w:val="0"/>
      <w:divBdr>
        <w:top w:val="none" w:sz="0" w:space="0" w:color="auto"/>
        <w:left w:val="none" w:sz="0" w:space="0" w:color="auto"/>
        <w:bottom w:val="none" w:sz="0" w:space="0" w:color="auto"/>
        <w:right w:val="none" w:sz="0" w:space="0" w:color="auto"/>
      </w:divBdr>
    </w:div>
    <w:div w:id="1624262434">
      <w:bodyDiv w:val="1"/>
      <w:marLeft w:val="0"/>
      <w:marRight w:val="0"/>
      <w:marTop w:val="0"/>
      <w:marBottom w:val="0"/>
      <w:divBdr>
        <w:top w:val="none" w:sz="0" w:space="0" w:color="auto"/>
        <w:left w:val="none" w:sz="0" w:space="0" w:color="auto"/>
        <w:bottom w:val="none" w:sz="0" w:space="0" w:color="auto"/>
        <w:right w:val="none" w:sz="0" w:space="0" w:color="auto"/>
      </w:divBdr>
    </w:div>
    <w:div w:id="1638028102">
      <w:bodyDiv w:val="1"/>
      <w:marLeft w:val="0"/>
      <w:marRight w:val="0"/>
      <w:marTop w:val="0"/>
      <w:marBottom w:val="0"/>
      <w:divBdr>
        <w:top w:val="none" w:sz="0" w:space="0" w:color="auto"/>
        <w:left w:val="none" w:sz="0" w:space="0" w:color="auto"/>
        <w:bottom w:val="none" w:sz="0" w:space="0" w:color="auto"/>
        <w:right w:val="none" w:sz="0" w:space="0" w:color="auto"/>
      </w:divBdr>
    </w:div>
    <w:div w:id="1703246064">
      <w:bodyDiv w:val="1"/>
      <w:marLeft w:val="0"/>
      <w:marRight w:val="0"/>
      <w:marTop w:val="0"/>
      <w:marBottom w:val="0"/>
      <w:divBdr>
        <w:top w:val="none" w:sz="0" w:space="0" w:color="auto"/>
        <w:left w:val="none" w:sz="0" w:space="0" w:color="auto"/>
        <w:bottom w:val="none" w:sz="0" w:space="0" w:color="auto"/>
        <w:right w:val="none" w:sz="0" w:space="0" w:color="auto"/>
      </w:divBdr>
    </w:div>
    <w:div w:id="2004233193">
      <w:bodyDiv w:val="1"/>
      <w:marLeft w:val="0"/>
      <w:marRight w:val="0"/>
      <w:marTop w:val="0"/>
      <w:marBottom w:val="0"/>
      <w:divBdr>
        <w:top w:val="none" w:sz="0" w:space="0" w:color="auto"/>
        <w:left w:val="none" w:sz="0" w:space="0" w:color="auto"/>
        <w:bottom w:val="none" w:sz="0" w:space="0" w:color="auto"/>
        <w:right w:val="none" w:sz="0" w:space="0" w:color="auto"/>
      </w:divBdr>
    </w:div>
    <w:div w:id="2032337796">
      <w:bodyDiv w:val="1"/>
      <w:marLeft w:val="0"/>
      <w:marRight w:val="0"/>
      <w:marTop w:val="0"/>
      <w:marBottom w:val="0"/>
      <w:divBdr>
        <w:top w:val="none" w:sz="0" w:space="0" w:color="auto"/>
        <w:left w:val="none" w:sz="0" w:space="0" w:color="auto"/>
        <w:bottom w:val="none" w:sz="0" w:space="0" w:color="auto"/>
        <w:right w:val="none" w:sz="0" w:space="0" w:color="auto"/>
      </w:divBdr>
    </w:div>
    <w:div w:id="20817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7253</Words>
  <Characters>4135</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Пароо</vt:lpstr>
      <vt:lpstr>Пароо</vt:lpstr>
    </vt:vector>
  </TitlesOfParts>
  <Company>1</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Пароо</dc:title>
  <dc:creator>z360197</dc:creator>
  <cp:lastModifiedBy>Біланчук Ксенія Анатоліївна</cp:lastModifiedBy>
  <cp:revision>2</cp:revision>
  <cp:lastPrinted>2015-07-01T10:04:00Z</cp:lastPrinted>
  <dcterms:created xsi:type="dcterms:W3CDTF">2022-01-04T13:35:00Z</dcterms:created>
  <dcterms:modified xsi:type="dcterms:W3CDTF">2022-01-04T13:35:00Z</dcterms:modified>
</cp:coreProperties>
</file>