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8EC" w:rsidRDefault="001868EC" w:rsidP="00186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color w:val="000000"/>
          <w:sz w:val="28"/>
          <w:szCs w:val="28"/>
        </w:rPr>
        <w:t>Шановні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платники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надання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працівниками</w:t>
      </w:r>
      <w:proofErr w:type="spellEnd"/>
      <w:r>
        <w:rPr>
          <w:color w:val="000000"/>
          <w:sz w:val="28"/>
          <w:szCs w:val="28"/>
        </w:rPr>
        <w:t xml:space="preserve"> ГУ ДПС у </w:t>
      </w:r>
      <w:r>
        <w:rPr>
          <w:color w:val="000000"/>
          <w:sz w:val="28"/>
          <w:szCs w:val="28"/>
          <w:lang w:val="uk-UA"/>
        </w:rPr>
        <w:t>Дніпропетровській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області</w:t>
      </w:r>
      <w:proofErr w:type="spellEnd"/>
      <w:r>
        <w:rPr>
          <w:color w:val="000000"/>
          <w:sz w:val="28"/>
          <w:szCs w:val="28"/>
        </w:rPr>
        <w:t xml:space="preserve"> буде </w:t>
      </w:r>
      <w:proofErr w:type="spellStart"/>
      <w:r>
        <w:rPr>
          <w:color w:val="000000"/>
          <w:sz w:val="28"/>
          <w:szCs w:val="28"/>
        </w:rPr>
        <w:t>здійснюватися</w:t>
      </w:r>
      <w:proofErr w:type="spellEnd"/>
      <w:r>
        <w:rPr>
          <w:color w:val="000000"/>
          <w:sz w:val="28"/>
          <w:szCs w:val="28"/>
        </w:rPr>
        <w:t xml:space="preserve"> за телефонами (</w:t>
      </w:r>
      <w:proofErr w:type="spellStart"/>
      <w:r>
        <w:rPr>
          <w:color w:val="000000"/>
          <w:sz w:val="28"/>
          <w:szCs w:val="28"/>
        </w:rPr>
        <w:t>під</w:t>
      </w:r>
      <w:proofErr w:type="spellEnd"/>
      <w:r>
        <w:rPr>
          <w:color w:val="000000"/>
          <w:sz w:val="28"/>
          <w:szCs w:val="28"/>
        </w:rPr>
        <w:t xml:space="preserve"> час </w:t>
      </w:r>
      <w:proofErr w:type="spellStart"/>
      <w:r>
        <w:rPr>
          <w:color w:val="000000"/>
          <w:sz w:val="28"/>
          <w:szCs w:val="28"/>
        </w:rPr>
        <w:t>повітряної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тривоги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телефони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працюють</w:t>
      </w:r>
      <w:proofErr w:type="spellEnd"/>
      <w:r>
        <w:rPr>
          <w:color w:val="000000"/>
          <w:sz w:val="28"/>
          <w:szCs w:val="28"/>
        </w:rPr>
        <w:t>)</w:t>
      </w:r>
      <w:r>
        <w:rPr>
          <w:rStyle w:val="aa"/>
          <w:color w:val="000000"/>
          <w:sz w:val="28"/>
          <w:szCs w:val="28"/>
          <w:bdr w:val="none" w:sz="0" w:space="0" w:color="auto" w:frame="1"/>
        </w:rPr>
        <w:t>.</w:t>
      </w:r>
    </w:p>
    <w:p w:rsidR="001868EC" w:rsidRDefault="001868EC" w:rsidP="001868EC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</w:p>
    <w:p w:rsidR="001868EC" w:rsidRDefault="001868EC" w:rsidP="001868EC">
      <w:pPr>
        <w:pStyle w:val="a3"/>
        <w:shd w:val="clear" w:color="auto" w:fill="FFFFFF"/>
        <w:spacing w:before="0" w:beforeAutospacing="0" w:after="450" w:afterAutospacing="0"/>
        <w:jc w:val="both"/>
        <w:textAlignment w:val="baseline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Ви</w:t>
      </w:r>
      <w:proofErr w:type="spellEnd"/>
      <w:r>
        <w:rPr>
          <w:color w:val="000000"/>
          <w:sz w:val="28"/>
          <w:szCs w:val="28"/>
        </w:rPr>
        <w:t xml:space="preserve"> можете </w:t>
      </w:r>
      <w:proofErr w:type="spellStart"/>
      <w:r>
        <w:rPr>
          <w:color w:val="000000"/>
          <w:sz w:val="28"/>
          <w:szCs w:val="28"/>
        </w:rPr>
        <w:t>отримати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первинні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консультації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платежів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повернення</w:t>
      </w:r>
      <w:proofErr w:type="spellEnd"/>
      <w:r>
        <w:rPr>
          <w:color w:val="000000"/>
          <w:sz w:val="28"/>
          <w:szCs w:val="28"/>
        </w:rPr>
        <w:t xml:space="preserve"> та /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перекидів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надміру</w:t>
      </w:r>
      <w:proofErr w:type="spellEnd"/>
      <w:r>
        <w:rPr>
          <w:color w:val="000000"/>
          <w:sz w:val="28"/>
          <w:szCs w:val="28"/>
        </w:rPr>
        <w:t xml:space="preserve">  </w:t>
      </w:r>
      <w:proofErr w:type="spellStart"/>
      <w:r>
        <w:rPr>
          <w:color w:val="000000"/>
          <w:sz w:val="28"/>
          <w:szCs w:val="28"/>
        </w:rPr>
        <w:t>або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помилково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сплачених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коштів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реєстрації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>
        <w:rPr>
          <w:color w:val="000000"/>
          <w:sz w:val="28"/>
          <w:szCs w:val="28"/>
        </w:rPr>
        <w:t>обл</w:t>
      </w:r>
      <w:proofErr w:type="gramEnd"/>
      <w:r>
        <w:rPr>
          <w:color w:val="000000"/>
          <w:sz w:val="28"/>
          <w:szCs w:val="28"/>
        </w:rPr>
        <w:t>іку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програмних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реєстраторів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розрахункових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операцій</w:t>
      </w:r>
      <w:proofErr w:type="spellEnd"/>
      <w:r>
        <w:rPr>
          <w:color w:val="000000"/>
          <w:sz w:val="28"/>
          <w:szCs w:val="28"/>
        </w:rPr>
        <w:t xml:space="preserve"> (ПРРО), </w:t>
      </w:r>
      <w:proofErr w:type="spellStart"/>
      <w:r>
        <w:rPr>
          <w:color w:val="000000"/>
          <w:sz w:val="28"/>
          <w:szCs w:val="28"/>
        </w:rPr>
        <w:t>декларування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доходів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інших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питань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що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стосуються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сплати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податків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фізичними</w:t>
      </w:r>
      <w:proofErr w:type="spellEnd"/>
      <w:r>
        <w:rPr>
          <w:color w:val="000000"/>
          <w:sz w:val="28"/>
          <w:szCs w:val="28"/>
        </w:rPr>
        <w:t xml:space="preserve"> та </w:t>
      </w:r>
      <w:proofErr w:type="spellStart"/>
      <w:r>
        <w:rPr>
          <w:color w:val="000000"/>
          <w:sz w:val="28"/>
          <w:szCs w:val="28"/>
        </w:rPr>
        <w:t>юридичними</w:t>
      </w:r>
      <w:proofErr w:type="spellEnd"/>
      <w:r>
        <w:rPr>
          <w:color w:val="000000"/>
          <w:sz w:val="28"/>
          <w:szCs w:val="28"/>
        </w:rPr>
        <w:t xml:space="preserve"> особами.</w:t>
      </w: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212"/>
        <w:gridCol w:w="5793"/>
      </w:tblGrid>
      <w:tr w:rsidR="00BF21A6" w:rsidTr="004118D2">
        <w:tc>
          <w:tcPr>
            <w:tcW w:w="4212" w:type="dxa"/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</w:tcPr>
          <w:p w:rsidR="00BF21A6" w:rsidRDefault="00BF21A6" w:rsidP="00BF21A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ТЕЛЕФОНИ</w:t>
            </w:r>
          </w:p>
          <w:p w:rsidR="00BF21A6" w:rsidRDefault="00BF21A6" w:rsidP="00BF21A6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 xml:space="preserve"> «ГАРЯЧИХ ЛІНІЙ»</w:t>
            </w:r>
          </w:p>
        </w:tc>
        <w:tc>
          <w:tcPr>
            <w:tcW w:w="5793" w:type="dxa"/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</w:tcPr>
          <w:p w:rsidR="00BF21A6" w:rsidRPr="00BF21A6" w:rsidRDefault="00BF21A6">
            <w:pPr>
              <w:pStyle w:val="a3"/>
              <w:spacing w:before="0" w:beforeAutospacing="0" w:after="450" w:afterAutospacing="0" w:line="276" w:lineRule="auto"/>
              <w:jc w:val="center"/>
              <w:textAlignment w:val="baseline"/>
              <w:rPr>
                <w:b/>
                <w:color w:val="000000"/>
                <w:sz w:val="27"/>
                <w:szCs w:val="27"/>
                <w:lang w:val="uk-UA"/>
              </w:rPr>
            </w:pPr>
            <w:r w:rsidRPr="00BF21A6">
              <w:rPr>
                <w:b/>
                <w:color w:val="000000"/>
                <w:sz w:val="27"/>
                <w:szCs w:val="27"/>
                <w:lang w:val="uk-UA"/>
              </w:rPr>
              <w:t>ЕЛЕКТРОННІ  АДРЕСИ</w:t>
            </w:r>
          </w:p>
        </w:tc>
      </w:tr>
      <w:tr w:rsidR="004118D2" w:rsidTr="004118D2">
        <w:tc>
          <w:tcPr>
            <w:tcW w:w="4212" w:type="dxa"/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</w:tcPr>
          <w:p w:rsidR="00BF21A6" w:rsidRDefault="00BF21A6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Pr="008C5B19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068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0729110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 w:rsidRPr="00E94F75">
              <w:rPr>
                <w:color w:val="000000"/>
                <w:sz w:val="27"/>
                <w:szCs w:val="27"/>
                <w:lang w:val="uk-UA"/>
              </w:rPr>
              <w:t xml:space="preserve">адміністрування </w:t>
            </w:r>
            <w:r w:rsidRPr="00E94F75">
              <w:rPr>
                <w:color w:val="000000"/>
                <w:sz w:val="27"/>
                <w:szCs w:val="27"/>
              </w:rPr>
              <w:t>ПДВ)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E94F75" w:rsidRDefault="00E94F75" w:rsidP="009D5245">
            <w:pPr>
              <w:jc w:val="center"/>
              <w:rPr>
                <w:rStyle w:val="aa"/>
                <w:sz w:val="27"/>
                <w:szCs w:val="27"/>
              </w:rPr>
            </w:pPr>
            <w:r w:rsidRPr="00E94F75">
              <w:rPr>
                <w:b/>
                <w:bCs/>
                <w:color w:val="000000"/>
                <w:sz w:val="27"/>
                <w:szCs w:val="27"/>
              </w:rPr>
              <w:t>(056)3743109</w:t>
            </w:r>
            <w:r w:rsidRPr="00E94F75">
              <w:rPr>
                <w:rStyle w:val="aa"/>
                <w:sz w:val="27"/>
                <w:szCs w:val="27"/>
              </w:rPr>
              <w:t>,</w:t>
            </w:r>
          </w:p>
          <w:p w:rsidR="00E94F75" w:rsidRDefault="00E94F75" w:rsidP="009D5245">
            <w:pPr>
              <w:jc w:val="center"/>
              <w:rPr>
                <w:rStyle w:val="aa"/>
                <w:sz w:val="27"/>
                <w:szCs w:val="27"/>
              </w:rPr>
            </w:pPr>
            <w:r w:rsidRPr="00E94F75">
              <w:rPr>
                <w:rStyle w:val="aa"/>
                <w:sz w:val="27"/>
                <w:szCs w:val="27"/>
              </w:rPr>
              <w:t>(098)</w:t>
            </w:r>
            <w:r w:rsidRPr="00E94F75">
              <w:rPr>
                <w:rStyle w:val="aa"/>
                <w:sz w:val="27"/>
                <w:szCs w:val="27"/>
                <w:lang w:val="ru-RU"/>
              </w:rPr>
              <w:t>2278766</w:t>
            </w:r>
            <w:r w:rsidRPr="00E94F75">
              <w:rPr>
                <w:rStyle w:val="aa"/>
                <w:sz w:val="27"/>
                <w:szCs w:val="27"/>
              </w:rPr>
              <w:t>,</w:t>
            </w:r>
          </w:p>
          <w:p w:rsidR="00E94F75" w:rsidRPr="00E94F75" w:rsidRDefault="00E94F75" w:rsidP="009D5245">
            <w:pPr>
              <w:jc w:val="center"/>
              <w:rPr>
                <w:rStyle w:val="aa"/>
                <w:sz w:val="27"/>
                <w:szCs w:val="27"/>
              </w:rPr>
            </w:pPr>
            <w:r w:rsidRPr="00E94F75">
              <w:rPr>
                <w:rStyle w:val="aa"/>
                <w:sz w:val="27"/>
                <w:szCs w:val="27"/>
              </w:rPr>
              <w:t>(0</w:t>
            </w:r>
            <w:r w:rsidRPr="00E94F75">
              <w:rPr>
                <w:rStyle w:val="aa"/>
                <w:sz w:val="27"/>
                <w:szCs w:val="27"/>
                <w:lang w:val="ru-RU"/>
              </w:rPr>
              <w:t>66</w:t>
            </w:r>
            <w:r w:rsidRPr="00E94F75">
              <w:rPr>
                <w:rStyle w:val="aa"/>
                <w:sz w:val="27"/>
                <w:szCs w:val="27"/>
              </w:rPr>
              <w:t>)</w:t>
            </w:r>
            <w:r w:rsidRPr="00E94F75">
              <w:rPr>
                <w:rStyle w:val="aa"/>
                <w:sz w:val="27"/>
                <w:szCs w:val="27"/>
                <w:lang w:val="ru-RU"/>
              </w:rPr>
              <w:t>9821913</w:t>
            </w:r>
          </w:p>
          <w:p w:rsidR="00E94F75" w:rsidRPr="00E94F75" w:rsidRDefault="00E94F75" w:rsidP="009D5245">
            <w:pPr>
              <w:jc w:val="center"/>
              <w:rPr>
                <w:sz w:val="27"/>
                <w:szCs w:val="27"/>
                <w:lang w:eastAsia="ru-RU"/>
              </w:rPr>
            </w:pPr>
            <w:r w:rsidRPr="00E94F75">
              <w:rPr>
                <w:sz w:val="27"/>
                <w:szCs w:val="27"/>
              </w:rPr>
              <w:t>(</w:t>
            </w:r>
            <w:proofErr w:type="spellStart"/>
            <w:r w:rsidRPr="00E94F75">
              <w:rPr>
                <w:sz w:val="27"/>
                <w:szCs w:val="27"/>
              </w:rPr>
              <w:t>податкові</w:t>
            </w:r>
            <w:proofErr w:type="spellEnd"/>
            <w:r w:rsidRPr="00E94F75">
              <w:rPr>
                <w:sz w:val="27"/>
                <w:szCs w:val="27"/>
              </w:rPr>
              <w:t xml:space="preserve"> ризики, реєстрація податкових накладних</w:t>
            </w:r>
            <w:r w:rsidR="00AF0D0D">
              <w:rPr>
                <w:sz w:val="27"/>
                <w:szCs w:val="27"/>
              </w:rPr>
              <w:t>,</w:t>
            </w:r>
            <w:r w:rsidR="00AF0D0D">
              <w:rPr>
                <w:sz w:val="27"/>
                <w:szCs w:val="27"/>
                <w:lang w:eastAsia="ru-RU"/>
              </w:rPr>
              <w:t xml:space="preserve"> п</w:t>
            </w:r>
            <w:r w:rsidR="00AF0D0D" w:rsidRPr="00AF0D0D">
              <w:rPr>
                <w:sz w:val="27"/>
                <w:szCs w:val="27"/>
                <w:lang w:eastAsia="ru-RU"/>
              </w:rPr>
              <w:t>итання пов’язані зі змінами до постанови Кабінету Міністрів України від 11</w:t>
            </w:r>
            <w:r w:rsidR="00AF0D0D" w:rsidRPr="00AF0D0D">
              <w:rPr>
                <w:sz w:val="27"/>
                <w:szCs w:val="27"/>
                <w:lang w:val="en-US" w:eastAsia="ru-RU"/>
              </w:rPr>
              <w:t> </w:t>
            </w:r>
            <w:r w:rsidR="00AF0D0D" w:rsidRPr="00AF0D0D">
              <w:rPr>
                <w:sz w:val="27"/>
                <w:szCs w:val="27"/>
                <w:lang w:eastAsia="ru-RU"/>
              </w:rPr>
              <w:t>грудня 2019 року №</w:t>
            </w:r>
            <w:r w:rsidR="00AF0D0D" w:rsidRPr="00AF0D0D">
              <w:rPr>
                <w:sz w:val="27"/>
                <w:szCs w:val="27"/>
                <w:lang w:val="en-US" w:eastAsia="ru-RU"/>
              </w:rPr>
              <w:t> </w:t>
            </w:r>
            <w:r w:rsidR="00AF0D0D" w:rsidRPr="00AF0D0D">
              <w:rPr>
                <w:sz w:val="27"/>
                <w:szCs w:val="27"/>
                <w:lang w:eastAsia="ru-RU"/>
              </w:rPr>
              <w:t>1165 «Про затвердження порядків з питань зупинення реєстрації податкової накладної/розрахунку коригування в Єдиному реєстрі податкових накладних»</w:t>
            </w:r>
            <w:r w:rsidRPr="00E94F75">
              <w:rPr>
                <w:sz w:val="27"/>
                <w:szCs w:val="27"/>
              </w:rPr>
              <w:t>)</w:t>
            </w:r>
          </w:p>
          <w:p w:rsidR="00AF0D0D" w:rsidRPr="00E94F75" w:rsidRDefault="00AF0D0D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(056)</w:t>
            </w:r>
            <w:r w:rsid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374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3</w:t>
            </w:r>
            <w:r w:rsid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1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00</w:t>
            </w:r>
            <w:r w:rsidR="00C601BA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C601BA" w:rsidRPr="00AF0D0D" w:rsidRDefault="00C601BA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(068)8901900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 w:rsidRPr="00E94F75">
              <w:rPr>
                <w:color w:val="000000"/>
                <w:sz w:val="27"/>
                <w:szCs w:val="27"/>
                <w:lang w:val="uk-UA"/>
              </w:rPr>
              <w:t xml:space="preserve">адміністрування єдиного податку та податку на прибуток </w:t>
            </w:r>
            <w:proofErr w:type="gramStart"/>
            <w:r w:rsidRPr="00E94F75">
              <w:rPr>
                <w:color w:val="000000"/>
                <w:sz w:val="27"/>
                <w:szCs w:val="27"/>
                <w:lang w:val="uk-UA"/>
              </w:rPr>
              <w:t>п</w:t>
            </w:r>
            <w:proofErr w:type="gramEnd"/>
            <w:r w:rsidRPr="00E94F75">
              <w:rPr>
                <w:color w:val="000000"/>
                <w:sz w:val="27"/>
                <w:szCs w:val="27"/>
                <w:lang w:val="uk-UA"/>
              </w:rPr>
              <w:t>ідприємств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4118D2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(056)37431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01</w:t>
            </w:r>
            <w:r w:rsidR="00C601BA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C601BA" w:rsidRPr="00E94F75" w:rsidRDefault="00C601BA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(096)3542716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 w:rsidRPr="00E94F75">
              <w:rPr>
                <w:color w:val="000000"/>
                <w:sz w:val="27"/>
                <w:szCs w:val="27"/>
                <w:lang w:val="uk-UA"/>
              </w:rPr>
              <w:t>адміністрування місцевих податків юридичних осіб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lastRenderedPageBreak/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066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4243514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 w:rsidR="00534CE0" w:rsidRPr="00E94F75">
              <w:rPr>
                <w:color w:val="000000"/>
                <w:sz w:val="27"/>
                <w:szCs w:val="27"/>
                <w:lang w:val="uk-UA"/>
              </w:rPr>
              <w:t xml:space="preserve">адміністрування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рентн</w:t>
            </w:r>
            <w:r w:rsidR="00534CE0" w:rsidRPr="00E94F75">
              <w:rPr>
                <w:color w:val="000000"/>
                <w:sz w:val="27"/>
                <w:szCs w:val="27"/>
                <w:lang w:val="uk-UA"/>
              </w:rPr>
              <w:t>ої</w:t>
            </w:r>
            <w:proofErr w:type="spellEnd"/>
            <w:r w:rsidR="00534CE0" w:rsidRPr="00E94F75">
              <w:rPr>
                <w:color w:val="000000"/>
                <w:sz w:val="27"/>
                <w:szCs w:val="27"/>
                <w:lang w:val="uk-UA"/>
              </w:rPr>
              <w:t xml:space="preserve"> плати та е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кологічн</w:t>
            </w:r>
            <w:r w:rsidR="00534CE0" w:rsidRPr="00E94F75">
              <w:rPr>
                <w:color w:val="000000"/>
                <w:sz w:val="27"/>
                <w:szCs w:val="27"/>
                <w:lang w:val="uk-UA"/>
              </w:rPr>
              <w:t>ого</w:t>
            </w:r>
            <w:proofErr w:type="spellEnd"/>
            <w:r w:rsidR="00534CE0" w:rsidRPr="00E94F75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податк</w:t>
            </w:r>
            <w:proofErr w:type="spellEnd"/>
            <w:r w:rsidR="00534CE0" w:rsidRPr="00E94F75">
              <w:rPr>
                <w:color w:val="000000"/>
                <w:sz w:val="27"/>
                <w:szCs w:val="27"/>
                <w:lang w:val="uk-UA"/>
              </w:rPr>
              <w:t>у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871435" w:rsidRPr="00E057E4" w:rsidRDefault="0087143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</w:t>
            </w:r>
            <w:r w:rsidRPr="00E057E4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95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Pr="00E057E4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2038357</w:t>
            </w:r>
          </w:p>
          <w:p w:rsidR="00871435" w:rsidRPr="00AF0D0D" w:rsidRDefault="0087143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E057E4">
              <w:rPr>
                <w:color w:val="000000"/>
                <w:sz w:val="27"/>
                <w:szCs w:val="27"/>
              </w:rPr>
              <w:t>бюджетне</w:t>
            </w:r>
            <w:proofErr w:type="spellEnd"/>
            <w:r w:rsidRPr="00E057E4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057E4">
              <w:rPr>
                <w:color w:val="000000"/>
                <w:sz w:val="27"/>
                <w:szCs w:val="27"/>
              </w:rPr>
              <w:t>відшкодування</w:t>
            </w:r>
            <w:proofErr w:type="spellEnd"/>
            <w:r w:rsidRPr="00E057E4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  <w:lang w:val="uk-UA"/>
              </w:rPr>
              <w:t>ПДВ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098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2943371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оподаткування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фізичних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осіб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4118D2" w:rsidRPr="008233DA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096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8622863</w:t>
            </w:r>
          </w:p>
          <w:p w:rsidR="004118D2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(РРО/ ПРРО</w:t>
            </w:r>
            <w:r w:rsidR="008233DA">
              <w:rPr>
                <w:color w:val="000000"/>
                <w:sz w:val="27"/>
                <w:szCs w:val="27"/>
                <w:lang w:val="uk-UA"/>
              </w:rPr>
              <w:t>,                адміністративні послуги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9D5245" w:rsidRPr="008233DA" w:rsidRDefault="008233DA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9)5099153</w:t>
            </w:r>
          </w:p>
          <w:p w:rsidR="008233DA" w:rsidRDefault="008233DA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gramStart"/>
            <w:r>
              <w:rPr>
                <w:color w:val="000000"/>
                <w:sz w:val="27"/>
                <w:szCs w:val="27"/>
                <w:lang w:val="uk-UA"/>
              </w:rPr>
              <w:t>обл</w:t>
            </w:r>
            <w:proofErr w:type="gramEnd"/>
            <w:r>
              <w:rPr>
                <w:color w:val="000000"/>
                <w:sz w:val="27"/>
                <w:szCs w:val="27"/>
                <w:lang w:val="uk-UA"/>
              </w:rPr>
              <w:t>ік платників, ДРФО, реєстрація платників ПДВ</w:t>
            </w:r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P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7230638</w:t>
            </w:r>
          </w:p>
          <w:p w:rsidR="009D5245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 w:rsidRPr="00E94F75">
              <w:rPr>
                <w:color w:val="000000"/>
                <w:sz w:val="27"/>
                <w:szCs w:val="27"/>
              </w:rPr>
              <w:t>обл</w:t>
            </w:r>
            <w:proofErr w:type="gramEnd"/>
            <w:r w:rsidRPr="00E94F75">
              <w:rPr>
                <w:color w:val="000000"/>
                <w:sz w:val="27"/>
                <w:szCs w:val="27"/>
              </w:rPr>
              <w:t>ік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платежів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096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3401702</w:t>
            </w:r>
          </w:p>
          <w:p w:rsidR="004118D2" w:rsidRPr="00E94F75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proofErr w:type="gramStart"/>
            <w:r w:rsidRPr="00E94F75">
              <w:rPr>
                <w:color w:val="000000"/>
                <w:sz w:val="27"/>
                <w:szCs w:val="27"/>
              </w:rPr>
              <w:t>л</w:t>
            </w:r>
            <w:proofErr w:type="gramEnd"/>
            <w:r w:rsidRPr="00E94F75">
              <w:rPr>
                <w:color w:val="000000"/>
                <w:sz w:val="27"/>
                <w:szCs w:val="27"/>
              </w:rPr>
              <w:t>іцензування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та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акцизний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податок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099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5101150</w:t>
            </w:r>
          </w:p>
          <w:p w:rsidR="004118D2" w:rsidRPr="00E94F75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погашення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податкового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боргу та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видача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довідки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gramStart"/>
            <w:r w:rsidRPr="00E94F75">
              <w:rPr>
                <w:color w:val="000000"/>
                <w:sz w:val="27"/>
                <w:szCs w:val="27"/>
              </w:rPr>
              <w:t>про</w:t>
            </w:r>
            <w:proofErr w:type="gram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відсутність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заборгованості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066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3567021</w:t>
            </w:r>
            <w:r w:rsidR="00E057E4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99)1268984</w:t>
            </w:r>
          </w:p>
          <w:p w:rsidR="004118D2" w:rsidRPr="00E94F75" w:rsidRDefault="004118D2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застосування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 xml:space="preserve"> валютного </w:t>
            </w:r>
            <w:proofErr w:type="spellStart"/>
            <w:r w:rsidRPr="00E94F75">
              <w:rPr>
                <w:color w:val="000000"/>
                <w:sz w:val="27"/>
                <w:szCs w:val="27"/>
              </w:rPr>
              <w:t>законодавства</w:t>
            </w:r>
            <w:proofErr w:type="spellEnd"/>
            <w:r w:rsidRPr="00E94F75">
              <w:rPr>
                <w:color w:val="000000"/>
                <w:sz w:val="27"/>
                <w:szCs w:val="27"/>
              </w:rPr>
              <w:t>)</w:t>
            </w:r>
          </w:p>
          <w:p w:rsid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066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7210842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050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5368677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4118D2" w:rsidRPr="00E94F75" w:rsidRDefault="00E94F7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4118D2"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9580425</w:t>
            </w:r>
          </w:p>
          <w:p w:rsidR="004118D2" w:rsidRDefault="004118D2" w:rsidP="009D5245">
            <w:pPr>
              <w:jc w:val="center"/>
              <w:rPr>
                <w:color w:val="000000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(контрольно-перевірочна робота юридичних осіб</w:t>
            </w:r>
            <w:r w:rsidR="00E94F75">
              <w:rPr>
                <w:color w:val="000000"/>
                <w:sz w:val="27"/>
                <w:szCs w:val="27"/>
              </w:rPr>
              <w:t>)</w:t>
            </w:r>
          </w:p>
          <w:p w:rsidR="00E057E4" w:rsidRDefault="00E057E4" w:rsidP="009D5245">
            <w:pPr>
              <w:rPr>
                <w:color w:val="000000"/>
                <w:sz w:val="27"/>
                <w:szCs w:val="27"/>
              </w:rPr>
            </w:pPr>
          </w:p>
          <w:p w:rsid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067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7084340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E057E4" w:rsidRP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50)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547112</w:t>
            </w:r>
          </w:p>
          <w:p w:rsid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  <w:lang w:val="uk-UA"/>
              </w:rPr>
              <w:t>з питань міжнародного оподаткування</w:t>
            </w:r>
            <w:r>
              <w:rPr>
                <w:color w:val="000000"/>
                <w:sz w:val="27"/>
                <w:szCs w:val="27"/>
              </w:rPr>
              <w:t>)</w:t>
            </w:r>
          </w:p>
          <w:p w:rsidR="009D5245" w:rsidRDefault="009D5245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</w:p>
          <w:p w:rsid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56)</w:t>
            </w:r>
            <w:r w:rsidR="00A440AA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3748698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,</w:t>
            </w:r>
          </w:p>
          <w:p w:rsidR="00E057E4" w:rsidRPr="00E057E4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</w:pP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(</w:t>
            </w:r>
            <w:r w:rsidRPr="00E94F75">
              <w:rPr>
                <w:rStyle w:val="aa"/>
                <w:color w:val="000000"/>
                <w:sz w:val="27"/>
                <w:szCs w:val="27"/>
                <w:bdr w:val="none" w:sz="0" w:space="0" w:color="auto" w:frame="1"/>
              </w:rPr>
              <w:t>0</w:t>
            </w:r>
            <w:r w:rsidR="00A440AA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67</w:t>
            </w:r>
            <w:r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)</w:t>
            </w:r>
            <w:r w:rsidR="00A440AA">
              <w:rPr>
                <w:rStyle w:val="aa"/>
                <w:color w:val="000000"/>
                <w:sz w:val="27"/>
                <w:szCs w:val="27"/>
                <w:bdr w:val="none" w:sz="0" w:space="0" w:color="auto" w:frame="1"/>
                <w:lang w:val="uk-UA"/>
              </w:rPr>
              <w:t>8864593</w:t>
            </w:r>
          </w:p>
          <w:p w:rsidR="00E057E4" w:rsidRPr="00E94F75" w:rsidRDefault="00E057E4" w:rsidP="009D5245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eastAsiaTheme="minorEastAsia"/>
                <w:sz w:val="27"/>
                <w:szCs w:val="27"/>
              </w:rPr>
            </w:pPr>
            <w:r w:rsidRPr="00E94F75">
              <w:rPr>
                <w:color w:val="000000"/>
                <w:sz w:val="27"/>
                <w:szCs w:val="27"/>
              </w:rPr>
              <w:t>(</w:t>
            </w:r>
            <w:r>
              <w:rPr>
                <w:color w:val="000000"/>
                <w:sz w:val="27"/>
                <w:szCs w:val="27"/>
                <w:lang w:val="uk-UA"/>
              </w:rPr>
              <w:t xml:space="preserve">з питань </w:t>
            </w:r>
            <w:r w:rsidR="00A440AA">
              <w:rPr>
                <w:color w:val="000000"/>
                <w:sz w:val="27"/>
                <w:szCs w:val="27"/>
                <w:lang w:val="uk-UA"/>
              </w:rPr>
              <w:t>трансфертного ціноутворення</w:t>
            </w:r>
            <w:r>
              <w:rPr>
                <w:color w:val="000000"/>
                <w:sz w:val="27"/>
                <w:szCs w:val="27"/>
              </w:rPr>
              <w:t>)</w:t>
            </w:r>
          </w:p>
        </w:tc>
        <w:tc>
          <w:tcPr>
            <w:tcW w:w="5793" w:type="dxa"/>
            <w:shd w:val="clear" w:color="auto" w:fill="FFFFFF"/>
            <w:tcMar>
              <w:top w:w="300" w:type="dxa"/>
              <w:left w:w="300" w:type="dxa"/>
              <w:bottom w:w="300" w:type="dxa"/>
              <w:right w:w="60" w:type="dxa"/>
            </w:tcMar>
          </w:tcPr>
          <w:p w:rsidR="004118D2" w:rsidRPr="00E94F75" w:rsidRDefault="004118D2">
            <w:pPr>
              <w:pStyle w:val="a3"/>
              <w:spacing w:before="0" w:beforeAutospacing="0" w:after="450" w:afterAutospacing="0" w:line="276" w:lineRule="auto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E94F75">
              <w:rPr>
                <w:color w:val="000000"/>
                <w:sz w:val="27"/>
                <w:szCs w:val="27"/>
                <w:lang w:val="uk-UA"/>
              </w:rPr>
              <w:lastRenderedPageBreak/>
              <w:t>месенджер</w:t>
            </w:r>
            <w:proofErr w:type="spellEnd"/>
          </w:p>
          <w:p w:rsidR="004118D2" w:rsidRPr="00E94F75" w:rsidRDefault="004118D2">
            <w:pPr>
              <w:pStyle w:val="a3"/>
              <w:spacing w:before="0" w:beforeAutospacing="0" w:after="450" w:afterAutospacing="0" w:line="276" w:lineRule="auto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proofErr w:type="spellStart"/>
            <w:r w:rsidRPr="00E94F75">
              <w:rPr>
                <w:color w:val="000000"/>
                <w:sz w:val="27"/>
                <w:szCs w:val="27"/>
              </w:rPr>
              <w:t>Facebook</w:t>
            </w:r>
            <w:proofErr w:type="spellEnd"/>
          </w:p>
          <w:p w:rsidR="004118D2" w:rsidRPr="00E94F75" w:rsidRDefault="003B3B1F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hyperlink r:id="rId7" w:history="1"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https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://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www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facebook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com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/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tax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proofErr w:type="spellStart"/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</w:rPr>
                <w:t>dnipropetrovsk</w:t>
              </w:r>
              <w:proofErr w:type="spellEnd"/>
            </w:hyperlink>
          </w:p>
          <w:p w:rsidR="004118D2" w:rsidRPr="00E94F75" w:rsidRDefault="004118D2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lang w:val="uk-UA"/>
              </w:rPr>
            </w:pPr>
          </w:p>
          <w:p w:rsidR="004118D2" w:rsidRPr="00E94F75" w:rsidRDefault="003B3B1F" w:rsidP="009A05F4">
            <w:pPr>
              <w:pStyle w:val="a3"/>
              <w:spacing w:before="0" w:beforeAutospacing="0" w:after="0" w:afterAutospacing="0" w:line="276" w:lineRule="auto"/>
              <w:jc w:val="center"/>
              <w:textAlignment w:val="baseline"/>
              <w:rPr>
                <w:color w:val="000000"/>
                <w:sz w:val="27"/>
                <w:szCs w:val="27"/>
                <w:lang w:val="uk-UA"/>
              </w:rPr>
            </w:pPr>
            <w:hyperlink r:id="rId8" w:history="1"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en-US"/>
                </w:rPr>
                <w:t>dp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en-US"/>
                </w:rPr>
                <w:t>official</w:t>
              </w:r>
              <w:r w:rsidR="004118D2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@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en-US"/>
                </w:rPr>
                <w:t>tax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en-US"/>
                </w:rPr>
                <w:t>gov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uk-UA"/>
                </w:rPr>
                <w:t>.</w:t>
              </w:r>
              <w:r w:rsidR="009A05F4" w:rsidRPr="00E94F75">
                <w:rPr>
                  <w:rStyle w:val="a9"/>
                  <w:color w:val="2D5CA6"/>
                  <w:sz w:val="27"/>
                  <w:szCs w:val="27"/>
                  <w:bdr w:val="none" w:sz="0" w:space="0" w:color="auto" w:frame="1"/>
                  <w:lang w:val="en-US"/>
                </w:rPr>
                <w:t>ua</w:t>
              </w:r>
            </w:hyperlink>
          </w:p>
        </w:tc>
      </w:tr>
    </w:tbl>
    <w:p w:rsidR="001868EC" w:rsidRDefault="001868EC" w:rsidP="001868EC">
      <w:pPr>
        <w:shd w:val="clear" w:color="auto" w:fill="FFFFFF"/>
        <w:spacing w:line="240" w:lineRule="atLeast"/>
        <w:textAlignment w:val="baseline"/>
        <w:outlineLvl w:val="0"/>
        <w:rPr>
          <w:szCs w:val="28"/>
        </w:rPr>
      </w:pPr>
    </w:p>
    <w:p w:rsidR="005C266E" w:rsidRPr="005C266E" w:rsidRDefault="005C266E" w:rsidP="005C266E">
      <w:pPr>
        <w:rPr>
          <w:szCs w:val="60"/>
        </w:rPr>
      </w:pPr>
    </w:p>
    <w:sectPr w:rsidR="005C266E" w:rsidRPr="005C266E" w:rsidSect="00E272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DE" w:rsidRDefault="00DD68DE" w:rsidP="000A4742">
      <w:r>
        <w:separator/>
      </w:r>
    </w:p>
  </w:endnote>
  <w:endnote w:type="continuationSeparator" w:id="0">
    <w:p w:rsidR="00DD68DE" w:rsidRDefault="00DD68DE" w:rsidP="000A4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DE" w:rsidRDefault="00DD68DE" w:rsidP="000A4742">
      <w:r>
        <w:separator/>
      </w:r>
    </w:p>
  </w:footnote>
  <w:footnote w:type="continuationSeparator" w:id="0">
    <w:p w:rsidR="00DD68DE" w:rsidRDefault="00DD68DE" w:rsidP="000A4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742" w:rsidRDefault="000A474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7E5" w:rsidRDefault="00E867E5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D16E1"/>
    <w:multiLevelType w:val="multilevel"/>
    <w:tmpl w:val="C18A6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7739B9"/>
    <w:multiLevelType w:val="hybridMultilevel"/>
    <w:tmpl w:val="57467D84"/>
    <w:lvl w:ilvl="0" w:tplc="799CCD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7124"/>
    <w:rsid w:val="000027F6"/>
    <w:rsid w:val="00006A1B"/>
    <w:rsid w:val="00007BF5"/>
    <w:rsid w:val="0001171F"/>
    <w:rsid w:val="00012DFC"/>
    <w:rsid w:val="00021672"/>
    <w:rsid w:val="00022BD4"/>
    <w:rsid w:val="00027C5F"/>
    <w:rsid w:val="000330C5"/>
    <w:rsid w:val="000343EA"/>
    <w:rsid w:val="00035316"/>
    <w:rsid w:val="0003678E"/>
    <w:rsid w:val="0003782E"/>
    <w:rsid w:val="000463F8"/>
    <w:rsid w:val="00051AFC"/>
    <w:rsid w:val="0005306B"/>
    <w:rsid w:val="00053EE6"/>
    <w:rsid w:val="0005711F"/>
    <w:rsid w:val="00060DAD"/>
    <w:rsid w:val="00063FB3"/>
    <w:rsid w:val="000641B3"/>
    <w:rsid w:val="000818C0"/>
    <w:rsid w:val="000903B8"/>
    <w:rsid w:val="00093F0F"/>
    <w:rsid w:val="00095285"/>
    <w:rsid w:val="000A4742"/>
    <w:rsid w:val="000A47B8"/>
    <w:rsid w:val="000C3B40"/>
    <w:rsid w:val="000C6223"/>
    <w:rsid w:val="000C7839"/>
    <w:rsid w:val="000D1800"/>
    <w:rsid w:val="000D35C0"/>
    <w:rsid w:val="000D5A33"/>
    <w:rsid w:val="000E1173"/>
    <w:rsid w:val="000E2EBD"/>
    <w:rsid w:val="000E652F"/>
    <w:rsid w:val="000E6E2C"/>
    <w:rsid w:val="000E7E98"/>
    <w:rsid w:val="000F00ED"/>
    <w:rsid w:val="000F7785"/>
    <w:rsid w:val="00100119"/>
    <w:rsid w:val="001101A7"/>
    <w:rsid w:val="00110534"/>
    <w:rsid w:val="001166BA"/>
    <w:rsid w:val="00116CAD"/>
    <w:rsid w:val="00122DC6"/>
    <w:rsid w:val="00123071"/>
    <w:rsid w:val="00125C79"/>
    <w:rsid w:val="0012606B"/>
    <w:rsid w:val="0013036B"/>
    <w:rsid w:val="00132AFC"/>
    <w:rsid w:val="00132C3C"/>
    <w:rsid w:val="00135047"/>
    <w:rsid w:val="0014076D"/>
    <w:rsid w:val="001424C6"/>
    <w:rsid w:val="0014393A"/>
    <w:rsid w:val="001454C7"/>
    <w:rsid w:val="00154E47"/>
    <w:rsid w:val="00155054"/>
    <w:rsid w:val="00156879"/>
    <w:rsid w:val="001618D1"/>
    <w:rsid w:val="00161EBA"/>
    <w:rsid w:val="001621FD"/>
    <w:rsid w:val="0017192D"/>
    <w:rsid w:val="00176370"/>
    <w:rsid w:val="00180451"/>
    <w:rsid w:val="001868EC"/>
    <w:rsid w:val="001936B4"/>
    <w:rsid w:val="00197B3F"/>
    <w:rsid w:val="001A652D"/>
    <w:rsid w:val="001B09F7"/>
    <w:rsid w:val="001B1BE8"/>
    <w:rsid w:val="001C0B7C"/>
    <w:rsid w:val="001C216D"/>
    <w:rsid w:val="001C4A76"/>
    <w:rsid w:val="001C56A0"/>
    <w:rsid w:val="001D046A"/>
    <w:rsid w:val="001D05C1"/>
    <w:rsid w:val="001D424C"/>
    <w:rsid w:val="001D6CBA"/>
    <w:rsid w:val="001E0B4F"/>
    <w:rsid w:val="001E2911"/>
    <w:rsid w:val="001E4D6A"/>
    <w:rsid w:val="001E5CE4"/>
    <w:rsid w:val="001F0545"/>
    <w:rsid w:val="001F2ECC"/>
    <w:rsid w:val="002028B1"/>
    <w:rsid w:val="0020795E"/>
    <w:rsid w:val="0021294F"/>
    <w:rsid w:val="00212D19"/>
    <w:rsid w:val="00217606"/>
    <w:rsid w:val="0022126D"/>
    <w:rsid w:val="00221930"/>
    <w:rsid w:val="002257C1"/>
    <w:rsid w:val="0023179A"/>
    <w:rsid w:val="00232D2C"/>
    <w:rsid w:val="00235C75"/>
    <w:rsid w:val="00235E11"/>
    <w:rsid w:val="00236F6C"/>
    <w:rsid w:val="00240B76"/>
    <w:rsid w:val="00243716"/>
    <w:rsid w:val="0024676B"/>
    <w:rsid w:val="00250B73"/>
    <w:rsid w:val="00253F6B"/>
    <w:rsid w:val="00260EA8"/>
    <w:rsid w:val="00265AB1"/>
    <w:rsid w:val="00267608"/>
    <w:rsid w:val="00280151"/>
    <w:rsid w:val="00281258"/>
    <w:rsid w:val="0028149B"/>
    <w:rsid w:val="00282379"/>
    <w:rsid w:val="00283BBE"/>
    <w:rsid w:val="0028546E"/>
    <w:rsid w:val="00287840"/>
    <w:rsid w:val="00290B71"/>
    <w:rsid w:val="00291D24"/>
    <w:rsid w:val="002925AE"/>
    <w:rsid w:val="00296C48"/>
    <w:rsid w:val="002A723A"/>
    <w:rsid w:val="002B0FED"/>
    <w:rsid w:val="002B32A3"/>
    <w:rsid w:val="002B410D"/>
    <w:rsid w:val="002B5D10"/>
    <w:rsid w:val="002C127C"/>
    <w:rsid w:val="002C40C3"/>
    <w:rsid w:val="002D3E1A"/>
    <w:rsid w:val="002D58C6"/>
    <w:rsid w:val="002D78D0"/>
    <w:rsid w:val="002E5A33"/>
    <w:rsid w:val="002E608B"/>
    <w:rsid w:val="002F1CE7"/>
    <w:rsid w:val="002F3050"/>
    <w:rsid w:val="00301A40"/>
    <w:rsid w:val="00301C3A"/>
    <w:rsid w:val="00305594"/>
    <w:rsid w:val="003078E9"/>
    <w:rsid w:val="0030790F"/>
    <w:rsid w:val="003105A7"/>
    <w:rsid w:val="00314A1B"/>
    <w:rsid w:val="00317AB3"/>
    <w:rsid w:val="00321B9B"/>
    <w:rsid w:val="0032440F"/>
    <w:rsid w:val="00324DB6"/>
    <w:rsid w:val="003252FF"/>
    <w:rsid w:val="003263C6"/>
    <w:rsid w:val="00327703"/>
    <w:rsid w:val="0032782E"/>
    <w:rsid w:val="0033459E"/>
    <w:rsid w:val="00341636"/>
    <w:rsid w:val="00342A5B"/>
    <w:rsid w:val="00342B56"/>
    <w:rsid w:val="00345493"/>
    <w:rsid w:val="00351EA2"/>
    <w:rsid w:val="00352AC6"/>
    <w:rsid w:val="003556BD"/>
    <w:rsid w:val="003576C7"/>
    <w:rsid w:val="00357FC2"/>
    <w:rsid w:val="00370C17"/>
    <w:rsid w:val="00371E54"/>
    <w:rsid w:val="00377271"/>
    <w:rsid w:val="003779D4"/>
    <w:rsid w:val="00381556"/>
    <w:rsid w:val="00381643"/>
    <w:rsid w:val="00387D69"/>
    <w:rsid w:val="00390840"/>
    <w:rsid w:val="003973B8"/>
    <w:rsid w:val="003A1BEF"/>
    <w:rsid w:val="003A2249"/>
    <w:rsid w:val="003B1B95"/>
    <w:rsid w:val="003B1C17"/>
    <w:rsid w:val="003B3B1F"/>
    <w:rsid w:val="003B452D"/>
    <w:rsid w:val="003C573D"/>
    <w:rsid w:val="003C641D"/>
    <w:rsid w:val="003D05D8"/>
    <w:rsid w:val="003D4484"/>
    <w:rsid w:val="003D7518"/>
    <w:rsid w:val="003E59F2"/>
    <w:rsid w:val="003E757E"/>
    <w:rsid w:val="003F61FD"/>
    <w:rsid w:val="004044C7"/>
    <w:rsid w:val="0040662D"/>
    <w:rsid w:val="004118D2"/>
    <w:rsid w:val="00411DAB"/>
    <w:rsid w:val="004148D4"/>
    <w:rsid w:val="00414E9B"/>
    <w:rsid w:val="00423A8B"/>
    <w:rsid w:val="00425B37"/>
    <w:rsid w:val="00431868"/>
    <w:rsid w:val="00431E5D"/>
    <w:rsid w:val="004320E5"/>
    <w:rsid w:val="00435BE2"/>
    <w:rsid w:val="004378FB"/>
    <w:rsid w:val="00441258"/>
    <w:rsid w:val="00444007"/>
    <w:rsid w:val="00444600"/>
    <w:rsid w:val="00446249"/>
    <w:rsid w:val="00447742"/>
    <w:rsid w:val="0045296E"/>
    <w:rsid w:val="00453847"/>
    <w:rsid w:val="004539B6"/>
    <w:rsid w:val="00454107"/>
    <w:rsid w:val="00457389"/>
    <w:rsid w:val="00464927"/>
    <w:rsid w:val="004665C6"/>
    <w:rsid w:val="0046667B"/>
    <w:rsid w:val="00475073"/>
    <w:rsid w:val="0047660C"/>
    <w:rsid w:val="00477AFB"/>
    <w:rsid w:val="00494FCA"/>
    <w:rsid w:val="004A3F25"/>
    <w:rsid w:val="004A49B1"/>
    <w:rsid w:val="004A518D"/>
    <w:rsid w:val="004A58E9"/>
    <w:rsid w:val="004B3B4E"/>
    <w:rsid w:val="004C1D9F"/>
    <w:rsid w:val="004C2A0F"/>
    <w:rsid w:val="004C4E01"/>
    <w:rsid w:val="004C752A"/>
    <w:rsid w:val="004D001E"/>
    <w:rsid w:val="004D49DF"/>
    <w:rsid w:val="004D7E99"/>
    <w:rsid w:val="004E0354"/>
    <w:rsid w:val="004E3C9F"/>
    <w:rsid w:val="004E4052"/>
    <w:rsid w:val="004F3D70"/>
    <w:rsid w:val="004F4D3D"/>
    <w:rsid w:val="004F7684"/>
    <w:rsid w:val="00500247"/>
    <w:rsid w:val="005060D5"/>
    <w:rsid w:val="00507BF5"/>
    <w:rsid w:val="00516340"/>
    <w:rsid w:val="0052333E"/>
    <w:rsid w:val="00525BBA"/>
    <w:rsid w:val="005309D5"/>
    <w:rsid w:val="00534CE0"/>
    <w:rsid w:val="005360AA"/>
    <w:rsid w:val="00536D87"/>
    <w:rsid w:val="00540F49"/>
    <w:rsid w:val="00546AF7"/>
    <w:rsid w:val="00551C53"/>
    <w:rsid w:val="005575D8"/>
    <w:rsid w:val="00561C46"/>
    <w:rsid w:val="00563D53"/>
    <w:rsid w:val="005643C0"/>
    <w:rsid w:val="00567662"/>
    <w:rsid w:val="0057251B"/>
    <w:rsid w:val="00577620"/>
    <w:rsid w:val="00580116"/>
    <w:rsid w:val="005818FC"/>
    <w:rsid w:val="00581A27"/>
    <w:rsid w:val="005857DA"/>
    <w:rsid w:val="00590083"/>
    <w:rsid w:val="00590EFA"/>
    <w:rsid w:val="00595676"/>
    <w:rsid w:val="00595769"/>
    <w:rsid w:val="00596D2F"/>
    <w:rsid w:val="005A1081"/>
    <w:rsid w:val="005A156B"/>
    <w:rsid w:val="005A52FF"/>
    <w:rsid w:val="005A54F0"/>
    <w:rsid w:val="005B1A70"/>
    <w:rsid w:val="005B2C2A"/>
    <w:rsid w:val="005B2D24"/>
    <w:rsid w:val="005B4747"/>
    <w:rsid w:val="005C266E"/>
    <w:rsid w:val="005C4086"/>
    <w:rsid w:val="005C5876"/>
    <w:rsid w:val="005C664F"/>
    <w:rsid w:val="005C728C"/>
    <w:rsid w:val="005D732A"/>
    <w:rsid w:val="005E2003"/>
    <w:rsid w:val="005E6493"/>
    <w:rsid w:val="005F120A"/>
    <w:rsid w:val="005F2905"/>
    <w:rsid w:val="005F2913"/>
    <w:rsid w:val="005F2E8A"/>
    <w:rsid w:val="005F5C30"/>
    <w:rsid w:val="005F77D2"/>
    <w:rsid w:val="006009D5"/>
    <w:rsid w:val="00601229"/>
    <w:rsid w:val="00606FDF"/>
    <w:rsid w:val="006178A8"/>
    <w:rsid w:val="00622676"/>
    <w:rsid w:val="00625E4E"/>
    <w:rsid w:val="00637645"/>
    <w:rsid w:val="00637EDD"/>
    <w:rsid w:val="00640539"/>
    <w:rsid w:val="00641DB6"/>
    <w:rsid w:val="00647223"/>
    <w:rsid w:val="00651163"/>
    <w:rsid w:val="00651E95"/>
    <w:rsid w:val="00656477"/>
    <w:rsid w:val="0065676C"/>
    <w:rsid w:val="006814EF"/>
    <w:rsid w:val="006821FB"/>
    <w:rsid w:val="006844AC"/>
    <w:rsid w:val="00685C50"/>
    <w:rsid w:val="00685CD5"/>
    <w:rsid w:val="00687EF2"/>
    <w:rsid w:val="00692518"/>
    <w:rsid w:val="0069389B"/>
    <w:rsid w:val="00697FC8"/>
    <w:rsid w:val="006A06CB"/>
    <w:rsid w:val="006A50D7"/>
    <w:rsid w:val="006B1744"/>
    <w:rsid w:val="006B3DFD"/>
    <w:rsid w:val="006B6F79"/>
    <w:rsid w:val="006B77BE"/>
    <w:rsid w:val="006C0DCB"/>
    <w:rsid w:val="006C1D53"/>
    <w:rsid w:val="006C3210"/>
    <w:rsid w:val="006D237E"/>
    <w:rsid w:val="006D3BFF"/>
    <w:rsid w:val="006D41EC"/>
    <w:rsid w:val="006E4225"/>
    <w:rsid w:val="006E4CED"/>
    <w:rsid w:val="006E78EA"/>
    <w:rsid w:val="006F7124"/>
    <w:rsid w:val="006F7D85"/>
    <w:rsid w:val="007021E3"/>
    <w:rsid w:val="0070428A"/>
    <w:rsid w:val="007070C2"/>
    <w:rsid w:val="007119CC"/>
    <w:rsid w:val="00715C77"/>
    <w:rsid w:val="0072059B"/>
    <w:rsid w:val="00721434"/>
    <w:rsid w:val="0072758E"/>
    <w:rsid w:val="00731AE0"/>
    <w:rsid w:val="00737D68"/>
    <w:rsid w:val="00744DC9"/>
    <w:rsid w:val="00747376"/>
    <w:rsid w:val="007477B3"/>
    <w:rsid w:val="00752221"/>
    <w:rsid w:val="00761978"/>
    <w:rsid w:val="007668BB"/>
    <w:rsid w:val="007713EE"/>
    <w:rsid w:val="007716E7"/>
    <w:rsid w:val="0078272B"/>
    <w:rsid w:val="00784915"/>
    <w:rsid w:val="00795CF6"/>
    <w:rsid w:val="007A01F1"/>
    <w:rsid w:val="007A35A9"/>
    <w:rsid w:val="007A5BCF"/>
    <w:rsid w:val="007A5D65"/>
    <w:rsid w:val="007A6A53"/>
    <w:rsid w:val="007A711F"/>
    <w:rsid w:val="007B2CBE"/>
    <w:rsid w:val="007B3C00"/>
    <w:rsid w:val="007B6165"/>
    <w:rsid w:val="007B7185"/>
    <w:rsid w:val="007C1A0A"/>
    <w:rsid w:val="007C1F97"/>
    <w:rsid w:val="007C50FD"/>
    <w:rsid w:val="007C6164"/>
    <w:rsid w:val="007C6AFC"/>
    <w:rsid w:val="007C7C7E"/>
    <w:rsid w:val="007D02D0"/>
    <w:rsid w:val="007D087E"/>
    <w:rsid w:val="007D0F4C"/>
    <w:rsid w:val="007D209C"/>
    <w:rsid w:val="007D395F"/>
    <w:rsid w:val="007D71E2"/>
    <w:rsid w:val="007E2D6B"/>
    <w:rsid w:val="007E4223"/>
    <w:rsid w:val="007F56BB"/>
    <w:rsid w:val="007F6F1E"/>
    <w:rsid w:val="00800668"/>
    <w:rsid w:val="00805588"/>
    <w:rsid w:val="008106DB"/>
    <w:rsid w:val="00820CBC"/>
    <w:rsid w:val="00822949"/>
    <w:rsid w:val="008233DA"/>
    <w:rsid w:val="00823691"/>
    <w:rsid w:val="0083048F"/>
    <w:rsid w:val="00833E86"/>
    <w:rsid w:val="0083503A"/>
    <w:rsid w:val="008355EE"/>
    <w:rsid w:val="00836702"/>
    <w:rsid w:val="0084078F"/>
    <w:rsid w:val="008506FE"/>
    <w:rsid w:val="0085117C"/>
    <w:rsid w:val="0085313B"/>
    <w:rsid w:val="008538A8"/>
    <w:rsid w:val="0086168D"/>
    <w:rsid w:val="00871435"/>
    <w:rsid w:val="00876AA2"/>
    <w:rsid w:val="008844AA"/>
    <w:rsid w:val="008876B8"/>
    <w:rsid w:val="008879E5"/>
    <w:rsid w:val="00891312"/>
    <w:rsid w:val="008918EC"/>
    <w:rsid w:val="00891D6B"/>
    <w:rsid w:val="00891DF5"/>
    <w:rsid w:val="00892B99"/>
    <w:rsid w:val="00893FDE"/>
    <w:rsid w:val="00894CAD"/>
    <w:rsid w:val="00896B9F"/>
    <w:rsid w:val="008A24E6"/>
    <w:rsid w:val="008A59BA"/>
    <w:rsid w:val="008A6ACE"/>
    <w:rsid w:val="008A7CEB"/>
    <w:rsid w:val="008B1EBA"/>
    <w:rsid w:val="008B5D1F"/>
    <w:rsid w:val="008B6FD3"/>
    <w:rsid w:val="008C2EC3"/>
    <w:rsid w:val="008C51EB"/>
    <w:rsid w:val="008C59E5"/>
    <w:rsid w:val="008C5B19"/>
    <w:rsid w:val="008D10C6"/>
    <w:rsid w:val="008D21F2"/>
    <w:rsid w:val="008D37FA"/>
    <w:rsid w:val="008D3E36"/>
    <w:rsid w:val="008D6C43"/>
    <w:rsid w:val="008E39BD"/>
    <w:rsid w:val="008E600B"/>
    <w:rsid w:val="008F09CE"/>
    <w:rsid w:val="008F4B10"/>
    <w:rsid w:val="008F55C5"/>
    <w:rsid w:val="00900FE9"/>
    <w:rsid w:val="0090463E"/>
    <w:rsid w:val="009051A0"/>
    <w:rsid w:val="00907B06"/>
    <w:rsid w:val="00910F74"/>
    <w:rsid w:val="0091236F"/>
    <w:rsid w:val="0091331F"/>
    <w:rsid w:val="00922CA6"/>
    <w:rsid w:val="00932102"/>
    <w:rsid w:val="00936C4D"/>
    <w:rsid w:val="009375B4"/>
    <w:rsid w:val="009440C6"/>
    <w:rsid w:val="00947069"/>
    <w:rsid w:val="0095107C"/>
    <w:rsid w:val="0095112C"/>
    <w:rsid w:val="009546ED"/>
    <w:rsid w:val="0096212B"/>
    <w:rsid w:val="00962137"/>
    <w:rsid w:val="00971E3C"/>
    <w:rsid w:val="00975F4C"/>
    <w:rsid w:val="009762CC"/>
    <w:rsid w:val="0097706F"/>
    <w:rsid w:val="009841C2"/>
    <w:rsid w:val="00985E35"/>
    <w:rsid w:val="00985F5D"/>
    <w:rsid w:val="00990C3D"/>
    <w:rsid w:val="0099271F"/>
    <w:rsid w:val="0099329B"/>
    <w:rsid w:val="0099348D"/>
    <w:rsid w:val="009942DC"/>
    <w:rsid w:val="009964D3"/>
    <w:rsid w:val="00997BC1"/>
    <w:rsid w:val="009A05F4"/>
    <w:rsid w:val="009A2C92"/>
    <w:rsid w:val="009A3F12"/>
    <w:rsid w:val="009A5461"/>
    <w:rsid w:val="009B1590"/>
    <w:rsid w:val="009B38D2"/>
    <w:rsid w:val="009C6483"/>
    <w:rsid w:val="009D274F"/>
    <w:rsid w:val="009D5245"/>
    <w:rsid w:val="009D5396"/>
    <w:rsid w:val="009D7EA0"/>
    <w:rsid w:val="009E2462"/>
    <w:rsid w:val="009E297C"/>
    <w:rsid w:val="009E2E04"/>
    <w:rsid w:val="009E3E4A"/>
    <w:rsid w:val="009E4486"/>
    <w:rsid w:val="009E6B99"/>
    <w:rsid w:val="009F056D"/>
    <w:rsid w:val="009F0644"/>
    <w:rsid w:val="009F2561"/>
    <w:rsid w:val="00A01A2C"/>
    <w:rsid w:val="00A01AF3"/>
    <w:rsid w:val="00A025D5"/>
    <w:rsid w:val="00A04E82"/>
    <w:rsid w:val="00A053CA"/>
    <w:rsid w:val="00A13614"/>
    <w:rsid w:val="00A13DF6"/>
    <w:rsid w:val="00A153AC"/>
    <w:rsid w:val="00A160F4"/>
    <w:rsid w:val="00A17AFC"/>
    <w:rsid w:val="00A25005"/>
    <w:rsid w:val="00A264A6"/>
    <w:rsid w:val="00A27B67"/>
    <w:rsid w:val="00A30E23"/>
    <w:rsid w:val="00A32B58"/>
    <w:rsid w:val="00A33C35"/>
    <w:rsid w:val="00A364D8"/>
    <w:rsid w:val="00A37650"/>
    <w:rsid w:val="00A41833"/>
    <w:rsid w:val="00A42697"/>
    <w:rsid w:val="00A440AA"/>
    <w:rsid w:val="00A464A6"/>
    <w:rsid w:val="00A527A1"/>
    <w:rsid w:val="00A52BE5"/>
    <w:rsid w:val="00A53D2B"/>
    <w:rsid w:val="00A55BD5"/>
    <w:rsid w:val="00A613DD"/>
    <w:rsid w:val="00A61D98"/>
    <w:rsid w:val="00A62184"/>
    <w:rsid w:val="00A65993"/>
    <w:rsid w:val="00A66CF5"/>
    <w:rsid w:val="00A71190"/>
    <w:rsid w:val="00A77E8D"/>
    <w:rsid w:val="00A80A0D"/>
    <w:rsid w:val="00A80B6D"/>
    <w:rsid w:val="00A8302F"/>
    <w:rsid w:val="00A846FE"/>
    <w:rsid w:val="00A86CB7"/>
    <w:rsid w:val="00A970E7"/>
    <w:rsid w:val="00AA2FFA"/>
    <w:rsid w:val="00AA6847"/>
    <w:rsid w:val="00AB15FC"/>
    <w:rsid w:val="00AB2309"/>
    <w:rsid w:val="00AB7C04"/>
    <w:rsid w:val="00AC72BA"/>
    <w:rsid w:val="00AD0816"/>
    <w:rsid w:val="00AD62FF"/>
    <w:rsid w:val="00AD6DBA"/>
    <w:rsid w:val="00AE1CDE"/>
    <w:rsid w:val="00AE3455"/>
    <w:rsid w:val="00AE5C00"/>
    <w:rsid w:val="00AE72FC"/>
    <w:rsid w:val="00AF0D0D"/>
    <w:rsid w:val="00AF4327"/>
    <w:rsid w:val="00AF60B1"/>
    <w:rsid w:val="00B01F3F"/>
    <w:rsid w:val="00B028DC"/>
    <w:rsid w:val="00B0632C"/>
    <w:rsid w:val="00B138D7"/>
    <w:rsid w:val="00B1646F"/>
    <w:rsid w:val="00B1697F"/>
    <w:rsid w:val="00B24049"/>
    <w:rsid w:val="00B24D5A"/>
    <w:rsid w:val="00B25ACB"/>
    <w:rsid w:val="00B279E3"/>
    <w:rsid w:val="00B3331B"/>
    <w:rsid w:val="00B40E57"/>
    <w:rsid w:val="00B4287B"/>
    <w:rsid w:val="00B44F8C"/>
    <w:rsid w:val="00B465AD"/>
    <w:rsid w:val="00B51B53"/>
    <w:rsid w:val="00B53DD8"/>
    <w:rsid w:val="00B566F5"/>
    <w:rsid w:val="00B6439E"/>
    <w:rsid w:val="00B64C90"/>
    <w:rsid w:val="00B651E7"/>
    <w:rsid w:val="00B654EF"/>
    <w:rsid w:val="00B8018D"/>
    <w:rsid w:val="00B83D7B"/>
    <w:rsid w:val="00B85310"/>
    <w:rsid w:val="00B86376"/>
    <w:rsid w:val="00B86826"/>
    <w:rsid w:val="00B925C2"/>
    <w:rsid w:val="00B930FB"/>
    <w:rsid w:val="00B961C4"/>
    <w:rsid w:val="00BA33B2"/>
    <w:rsid w:val="00BA3564"/>
    <w:rsid w:val="00BA3BEB"/>
    <w:rsid w:val="00BB17ED"/>
    <w:rsid w:val="00BB49B7"/>
    <w:rsid w:val="00BC6173"/>
    <w:rsid w:val="00BD7146"/>
    <w:rsid w:val="00BE0C58"/>
    <w:rsid w:val="00BE59DC"/>
    <w:rsid w:val="00BF21A6"/>
    <w:rsid w:val="00BF41FE"/>
    <w:rsid w:val="00BF6D7C"/>
    <w:rsid w:val="00C0047E"/>
    <w:rsid w:val="00C00E31"/>
    <w:rsid w:val="00C01067"/>
    <w:rsid w:val="00C02A4F"/>
    <w:rsid w:val="00C07CE6"/>
    <w:rsid w:val="00C159DC"/>
    <w:rsid w:val="00C25AB3"/>
    <w:rsid w:val="00C26317"/>
    <w:rsid w:val="00C27274"/>
    <w:rsid w:val="00C32B2B"/>
    <w:rsid w:val="00C37915"/>
    <w:rsid w:val="00C41853"/>
    <w:rsid w:val="00C41F31"/>
    <w:rsid w:val="00C42441"/>
    <w:rsid w:val="00C4367F"/>
    <w:rsid w:val="00C462B5"/>
    <w:rsid w:val="00C475A6"/>
    <w:rsid w:val="00C53763"/>
    <w:rsid w:val="00C54F0A"/>
    <w:rsid w:val="00C57418"/>
    <w:rsid w:val="00C601BA"/>
    <w:rsid w:val="00C62115"/>
    <w:rsid w:val="00C649EC"/>
    <w:rsid w:val="00C65794"/>
    <w:rsid w:val="00C660CA"/>
    <w:rsid w:val="00C66EA6"/>
    <w:rsid w:val="00C71871"/>
    <w:rsid w:val="00C77998"/>
    <w:rsid w:val="00C8099B"/>
    <w:rsid w:val="00C80A67"/>
    <w:rsid w:val="00C8299F"/>
    <w:rsid w:val="00C95FC5"/>
    <w:rsid w:val="00CA1C02"/>
    <w:rsid w:val="00CA1D1D"/>
    <w:rsid w:val="00CA2690"/>
    <w:rsid w:val="00CA28EE"/>
    <w:rsid w:val="00CA5084"/>
    <w:rsid w:val="00CA734B"/>
    <w:rsid w:val="00CB1F6D"/>
    <w:rsid w:val="00CB7DC9"/>
    <w:rsid w:val="00CC0667"/>
    <w:rsid w:val="00CC1E3E"/>
    <w:rsid w:val="00CD7221"/>
    <w:rsid w:val="00CD74EF"/>
    <w:rsid w:val="00CE122E"/>
    <w:rsid w:val="00CF365E"/>
    <w:rsid w:val="00D01707"/>
    <w:rsid w:val="00D06C0F"/>
    <w:rsid w:val="00D1723C"/>
    <w:rsid w:val="00D17ABF"/>
    <w:rsid w:val="00D17D64"/>
    <w:rsid w:val="00D21028"/>
    <w:rsid w:val="00D21B87"/>
    <w:rsid w:val="00D234C7"/>
    <w:rsid w:val="00D25B76"/>
    <w:rsid w:val="00D351F2"/>
    <w:rsid w:val="00D42D02"/>
    <w:rsid w:val="00D447AC"/>
    <w:rsid w:val="00D44973"/>
    <w:rsid w:val="00D5146A"/>
    <w:rsid w:val="00D52495"/>
    <w:rsid w:val="00D5457B"/>
    <w:rsid w:val="00D55B4F"/>
    <w:rsid w:val="00D61BBC"/>
    <w:rsid w:val="00D64F76"/>
    <w:rsid w:val="00D67287"/>
    <w:rsid w:val="00D77127"/>
    <w:rsid w:val="00D832F6"/>
    <w:rsid w:val="00D9155A"/>
    <w:rsid w:val="00DA007A"/>
    <w:rsid w:val="00DA00F1"/>
    <w:rsid w:val="00DA1B26"/>
    <w:rsid w:val="00DA21AE"/>
    <w:rsid w:val="00DA5CE4"/>
    <w:rsid w:val="00DA6C70"/>
    <w:rsid w:val="00DB0D4F"/>
    <w:rsid w:val="00DB0DAF"/>
    <w:rsid w:val="00DB1E12"/>
    <w:rsid w:val="00DB3604"/>
    <w:rsid w:val="00DB6C1E"/>
    <w:rsid w:val="00DB786F"/>
    <w:rsid w:val="00DC36C1"/>
    <w:rsid w:val="00DC5303"/>
    <w:rsid w:val="00DC76E3"/>
    <w:rsid w:val="00DD3BA7"/>
    <w:rsid w:val="00DD68DE"/>
    <w:rsid w:val="00DD7C3B"/>
    <w:rsid w:val="00DE0AA8"/>
    <w:rsid w:val="00DE37C0"/>
    <w:rsid w:val="00DE5142"/>
    <w:rsid w:val="00DE57BB"/>
    <w:rsid w:val="00DE5B63"/>
    <w:rsid w:val="00DF105B"/>
    <w:rsid w:val="00DF3253"/>
    <w:rsid w:val="00DF6746"/>
    <w:rsid w:val="00DF694E"/>
    <w:rsid w:val="00DF6B1D"/>
    <w:rsid w:val="00E03AA4"/>
    <w:rsid w:val="00E057E4"/>
    <w:rsid w:val="00E06872"/>
    <w:rsid w:val="00E24BC0"/>
    <w:rsid w:val="00E272FB"/>
    <w:rsid w:val="00E279DB"/>
    <w:rsid w:val="00E27D7E"/>
    <w:rsid w:val="00E342BD"/>
    <w:rsid w:val="00E35049"/>
    <w:rsid w:val="00E354F7"/>
    <w:rsid w:val="00E4118C"/>
    <w:rsid w:val="00E42B3F"/>
    <w:rsid w:val="00E42BDC"/>
    <w:rsid w:val="00E435DD"/>
    <w:rsid w:val="00E5328F"/>
    <w:rsid w:val="00E54915"/>
    <w:rsid w:val="00E64928"/>
    <w:rsid w:val="00E711B4"/>
    <w:rsid w:val="00E73216"/>
    <w:rsid w:val="00E734D0"/>
    <w:rsid w:val="00E77B02"/>
    <w:rsid w:val="00E81325"/>
    <w:rsid w:val="00E83B8D"/>
    <w:rsid w:val="00E867E5"/>
    <w:rsid w:val="00E90511"/>
    <w:rsid w:val="00E92A90"/>
    <w:rsid w:val="00E94F75"/>
    <w:rsid w:val="00E95B9D"/>
    <w:rsid w:val="00E96845"/>
    <w:rsid w:val="00EA061F"/>
    <w:rsid w:val="00EA36A9"/>
    <w:rsid w:val="00EB069F"/>
    <w:rsid w:val="00EB1057"/>
    <w:rsid w:val="00EB2CB2"/>
    <w:rsid w:val="00EC2B44"/>
    <w:rsid w:val="00EC3C80"/>
    <w:rsid w:val="00ED14A0"/>
    <w:rsid w:val="00ED2800"/>
    <w:rsid w:val="00ED7FF3"/>
    <w:rsid w:val="00EE19EC"/>
    <w:rsid w:val="00EE212C"/>
    <w:rsid w:val="00EE43AC"/>
    <w:rsid w:val="00EE7C4A"/>
    <w:rsid w:val="00EF26BF"/>
    <w:rsid w:val="00F00710"/>
    <w:rsid w:val="00F010A2"/>
    <w:rsid w:val="00F05515"/>
    <w:rsid w:val="00F129C3"/>
    <w:rsid w:val="00F13A26"/>
    <w:rsid w:val="00F151FF"/>
    <w:rsid w:val="00F157B5"/>
    <w:rsid w:val="00F21D49"/>
    <w:rsid w:val="00F22D51"/>
    <w:rsid w:val="00F24CA7"/>
    <w:rsid w:val="00F26342"/>
    <w:rsid w:val="00F263D8"/>
    <w:rsid w:val="00F26459"/>
    <w:rsid w:val="00F32446"/>
    <w:rsid w:val="00F34135"/>
    <w:rsid w:val="00F35AA9"/>
    <w:rsid w:val="00F36CB9"/>
    <w:rsid w:val="00F407E9"/>
    <w:rsid w:val="00F40EC1"/>
    <w:rsid w:val="00F415D5"/>
    <w:rsid w:val="00F423F6"/>
    <w:rsid w:val="00F42942"/>
    <w:rsid w:val="00F42BCD"/>
    <w:rsid w:val="00F44988"/>
    <w:rsid w:val="00F518E1"/>
    <w:rsid w:val="00F60BC4"/>
    <w:rsid w:val="00F63621"/>
    <w:rsid w:val="00F6438C"/>
    <w:rsid w:val="00F70639"/>
    <w:rsid w:val="00F75C9A"/>
    <w:rsid w:val="00F828A4"/>
    <w:rsid w:val="00F834FF"/>
    <w:rsid w:val="00F83642"/>
    <w:rsid w:val="00F97E66"/>
    <w:rsid w:val="00FA23D7"/>
    <w:rsid w:val="00FA67C7"/>
    <w:rsid w:val="00FA689D"/>
    <w:rsid w:val="00FB019B"/>
    <w:rsid w:val="00FB16B0"/>
    <w:rsid w:val="00FB470C"/>
    <w:rsid w:val="00FB54D3"/>
    <w:rsid w:val="00FC2DEF"/>
    <w:rsid w:val="00FC2FD6"/>
    <w:rsid w:val="00FC48D6"/>
    <w:rsid w:val="00FC7F36"/>
    <w:rsid w:val="00FD04B8"/>
    <w:rsid w:val="00FD20D4"/>
    <w:rsid w:val="00FD56D4"/>
    <w:rsid w:val="00FE238E"/>
    <w:rsid w:val="00FE5282"/>
    <w:rsid w:val="00FE6764"/>
    <w:rsid w:val="00FF0A97"/>
    <w:rsid w:val="00FF4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D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link w:val="10"/>
    <w:uiPriority w:val="9"/>
    <w:qFormat/>
    <w:rsid w:val="00A77E8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72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rsid w:val="006F7124"/>
  </w:style>
  <w:style w:type="character" w:customStyle="1" w:styleId="rvts23">
    <w:name w:val="rvts23"/>
    <w:rsid w:val="006F7124"/>
  </w:style>
  <w:style w:type="character" w:customStyle="1" w:styleId="rvts9">
    <w:name w:val="rvts9"/>
    <w:rsid w:val="006F7124"/>
  </w:style>
  <w:style w:type="paragraph" w:styleId="a3">
    <w:name w:val="Normal (Web)"/>
    <w:aliases w:val="Обычный (Web),Обычный (Web)1,Обычный (веб)1,Обычный (веб)2,Обычный (Web)11,Обычный (веб) Знак Знак Знак Знак Знак Знак Знак Знак Знак Знак Знак Знак,Обычный (веб)31,Обычный (веб)111,Обычный (веб)2111,Обычный (веб)11111,Обычный (веб)3"/>
    <w:basedOn w:val="a"/>
    <w:link w:val="a4"/>
    <w:uiPriority w:val="99"/>
    <w:rsid w:val="006F7124"/>
    <w:pPr>
      <w:spacing w:before="100" w:beforeAutospacing="1" w:after="100" w:afterAutospacing="1"/>
    </w:pPr>
    <w:rPr>
      <w:lang w:val="ru-RU" w:eastAsia="ru-RU"/>
    </w:rPr>
  </w:style>
  <w:style w:type="paragraph" w:styleId="a5">
    <w:name w:val="Body Text Indent"/>
    <w:basedOn w:val="a"/>
    <w:link w:val="a6"/>
    <w:rsid w:val="006F7124"/>
    <w:pPr>
      <w:spacing w:after="120"/>
      <w:ind w:left="283"/>
    </w:pPr>
    <w:rPr>
      <w:sz w:val="28"/>
      <w:szCs w:val="28"/>
      <w:lang w:val="ru-RU" w:eastAsia="ru-RU"/>
    </w:rPr>
  </w:style>
  <w:style w:type="character" w:customStyle="1" w:styleId="a6">
    <w:name w:val="Основний текст з відступом Знак"/>
    <w:basedOn w:val="a0"/>
    <w:link w:val="a5"/>
    <w:rsid w:val="006F7124"/>
    <w:rPr>
      <w:rFonts w:ascii="Times New Roman" w:eastAsia="Times New Roman" w:hAnsi="Times New Roman" w:cs="Times New Roman"/>
      <w:sz w:val="28"/>
      <w:szCs w:val="28"/>
      <w:lang w:val="ru-RU" w:eastAsia="ru-RU"/>
    </w:rPr>
  </w:style>
  <w:style w:type="character" w:customStyle="1" w:styleId="a4">
    <w:name w:val="Звичайний (веб) Знак"/>
    <w:aliases w:val="Обычный (Web) Знак,Обычный (Web)1 Знак,Обычный (веб)1 Знак,Обычный (веб)2 Знак,Обычный (Web)11 Знак,Обычный (веб) Знак Знак Знак Знак Знак Знак Знак Знак Знак Знак Знак Знак Знак,Обычный (веб)31 Знак,Обычный (веб)111 Знак"/>
    <w:basedOn w:val="a0"/>
    <w:link w:val="a3"/>
    <w:uiPriority w:val="99"/>
    <w:locked/>
    <w:rsid w:val="006F712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9964D3"/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9964D3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0F00E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77E8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customStyle="1" w:styleId="default">
    <w:name w:val="default"/>
    <w:basedOn w:val="a"/>
    <w:rsid w:val="00453847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453847"/>
    <w:rPr>
      <w:b/>
      <w:bCs/>
    </w:rPr>
  </w:style>
  <w:style w:type="paragraph" w:customStyle="1" w:styleId="body">
    <w:name w:val="body"/>
    <w:basedOn w:val="a"/>
    <w:rsid w:val="00F263D8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AC72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character" w:styleId="ab">
    <w:name w:val="Emphasis"/>
    <w:basedOn w:val="a0"/>
    <w:uiPriority w:val="20"/>
    <w:qFormat/>
    <w:rsid w:val="00C0047E"/>
    <w:rPr>
      <w:i/>
      <w:iCs/>
    </w:rPr>
  </w:style>
  <w:style w:type="paragraph" w:customStyle="1" w:styleId="western">
    <w:name w:val="western"/>
    <w:basedOn w:val="a"/>
    <w:rsid w:val="002257C1"/>
    <w:pPr>
      <w:spacing w:before="100" w:beforeAutospacing="1" w:after="100" w:afterAutospacing="1"/>
    </w:pPr>
  </w:style>
  <w:style w:type="paragraph" w:customStyle="1" w:styleId="04xlpa">
    <w:name w:val="04xlpa"/>
    <w:basedOn w:val="a"/>
    <w:rsid w:val="00EE43AC"/>
    <w:pPr>
      <w:spacing w:before="100" w:beforeAutospacing="1" w:after="100" w:afterAutospacing="1"/>
    </w:pPr>
  </w:style>
  <w:style w:type="paragraph" w:styleId="ac">
    <w:name w:val="Body Text"/>
    <w:basedOn w:val="a"/>
    <w:link w:val="ad"/>
    <w:rsid w:val="003556BD"/>
    <w:pPr>
      <w:spacing w:after="120"/>
    </w:pPr>
    <w:rPr>
      <w:szCs w:val="20"/>
      <w:lang w:val="ru-RU" w:eastAsia="ru-RU"/>
    </w:rPr>
  </w:style>
  <w:style w:type="character" w:customStyle="1" w:styleId="ad">
    <w:name w:val="Основний текст Знак"/>
    <w:basedOn w:val="a0"/>
    <w:link w:val="ac"/>
    <w:rsid w:val="003556BD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e">
    <w:name w:val="List Paragraph"/>
    <w:basedOn w:val="a"/>
    <w:uiPriority w:val="34"/>
    <w:qFormat/>
    <w:rsid w:val="0072059B"/>
    <w:pPr>
      <w:ind w:left="720"/>
      <w:contextualSpacing/>
    </w:pPr>
  </w:style>
  <w:style w:type="paragraph" w:styleId="af">
    <w:name w:val="header"/>
    <w:basedOn w:val="a"/>
    <w:link w:val="af0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0">
    <w:name w:val="Верхній колонтитул Знак"/>
    <w:basedOn w:val="a0"/>
    <w:link w:val="af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1">
    <w:name w:val="footer"/>
    <w:basedOn w:val="a"/>
    <w:link w:val="af2"/>
    <w:uiPriority w:val="99"/>
    <w:semiHidden/>
    <w:unhideWhenUsed/>
    <w:rsid w:val="00E867E5"/>
    <w:pPr>
      <w:tabs>
        <w:tab w:val="center" w:pos="4819"/>
        <w:tab w:val="right" w:pos="9639"/>
      </w:tabs>
    </w:pPr>
  </w:style>
  <w:style w:type="character" w:customStyle="1" w:styleId="af2">
    <w:name w:val="Нижній колонтитул Знак"/>
    <w:basedOn w:val="a0"/>
    <w:link w:val="af1"/>
    <w:uiPriority w:val="99"/>
    <w:semiHidden/>
    <w:rsid w:val="00E867E5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68b1db1-normal4">
    <w:name w:val="p68b1db1-normal4"/>
    <w:basedOn w:val="a"/>
    <w:rsid w:val="00640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4392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3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3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4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3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7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5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8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0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90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06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9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1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72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59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362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041244702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03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9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14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0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x.dp.ua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tax.dnipropetrovs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z294445</dc:creator>
  <cp:lastModifiedBy>z52548</cp:lastModifiedBy>
  <cp:revision>403</cp:revision>
  <cp:lastPrinted>2022-01-11T13:53:00Z</cp:lastPrinted>
  <dcterms:created xsi:type="dcterms:W3CDTF">2021-06-15T05:42:00Z</dcterms:created>
  <dcterms:modified xsi:type="dcterms:W3CDTF">2022-12-06T15:05:00Z</dcterms:modified>
</cp:coreProperties>
</file>